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4F" w:rsidRPr="00F0184F" w:rsidRDefault="006975B7" w:rsidP="00F0184F">
      <w:pPr>
        <w:pStyle w:val="a4"/>
        <w:jc w:val="center"/>
        <w:rPr>
          <w:rFonts w:ascii="Times New Roman" w:hAnsi="Times New Roman" w:cs="Times New Roman"/>
          <w:b/>
        </w:rPr>
      </w:pPr>
      <w:r w:rsidRPr="00F0184F">
        <w:rPr>
          <w:rFonts w:ascii="Times New Roman" w:hAnsi="Times New Roman" w:cs="Times New Roman"/>
          <w:b/>
        </w:rPr>
        <w:t xml:space="preserve">Информация о выпускниках </w:t>
      </w:r>
      <w:r w:rsidR="00F0184F" w:rsidRPr="00F0184F">
        <w:rPr>
          <w:rFonts w:ascii="Times New Roman" w:hAnsi="Times New Roman" w:cs="Times New Roman"/>
          <w:b/>
        </w:rPr>
        <w:t>9 и 11 классов 2022 года,</w:t>
      </w:r>
    </w:p>
    <w:p w:rsidR="00BC2B55" w:rsidRDefault="00F0184F" w:rsidP="00F0184F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F0184F">
        <w:rPr>
          <w:rFonts w:ascii="Times New Roman" w:hAnsi="Times New Roman" w:cs="Times New Roman"/>
          <w:b/>
        </w:rPr>
        <w:t>планирующих</w:t>
      </w:r>
      <w:proofErr w:type="gramEnd"/>
      <w:r w:rsidRPr="00F0184F">
        <w:rPr>
          <w:rFonts w:ascii="Times New Roman" w:hAnsi="Times New Roman" w:cs="Times New Roman"/>
          <w:b/>
        </w:rPr>
        <w:t xml:space="preserve"> поступать в средние и высшие профессиональные образовательные организации</w:t>
      </w:r>
    </w:p>
    <w:p w:rsidR="00494940" w:rsidRDefault="00494940" w:rsidP="00F0184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2"/>
        <w:gridCol w:w="5137"/>
        <w:gridCol w:w="1694"/>
        <w:gridCol w:w="5666"/>
        <w:gridCol w:w="1617"/>
      </w:tblGrid>
      <w:tr w:rsidR="009A1D38" w:rsidRPr="00C1600F" w:rsidTr="00C1600F">
        <w:tc>
          <w:tcPr>
            <w:tcW w:w="675" w:type="dxa"/>
          </w:tcPr>
          <w:p w:rsidR="009A1D38" w:rsidRPr="00C1600F" w:rsidRDefault="009A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39" w:type="dxa"/>
          </w:tcPr>
          <w:p w:rsidR="009A1D38" w:rsidRPr="00C1600F" w:rsidRDefault="009A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Планируемое учебное заведение</w:t>
            </w:r>
          </w:p>
        </w:tc>
        <w:tc>
          <w:tcPr>
            <w:tcW w:w="1483" w:type="dxa"/>
          </w:tcPr>
          <w:p w:rsidR="009A1D38" w:rsidRPr="00C1600F" w:rsidRDefault="009A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Среднее/ высшее образование</w:t>
            </w:r>
          </w:p>
        </w:tc>
        <w:tc>
          <w:tcPr>
            <w:tcW w:w="5780" w:type="dxa"/>
          </w:tcPr>
          <w:p w:rsidR="009A1D38" w:rsidRPr="00C1600F" w:rsidRDefault="009A1D38" w:rsidP="009A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Специальность/</w:t>
            </w:r>
          </w:p>
          <w:p w:rsidR="009A1D38" w:rsidRPr="00C1600F" w:rsidRDefault="009A1D38" w:rsidP="009A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417" w:type="dxa"/>
          </w:tcPr>
          <w:p w:rsidR="009A1D38" w:rsidRPr="00C1600F" w:rsidRDefault="009A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Количество желающих</w:t>
            </w:r>
          </w:p>
        </w:tc>
      </w:tr>
      <w:tr w:rsidR="009A1D38" w:rsidRPr="00C1600F" w:rsidTr="00C1600F">
        <w:tc>
          <w:tcPr>
            <w:tcW w:w="675" w:type="dxa"/>
          </w:tcPr>
          <w:p w:rsidR="009A1D38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9A1D38" w:rsidRPr="00C1600F" w:rsidRDefault="009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Саратовский техникум отраслевых технологий</w:t>
            </w:r>
          </w:p>
        </w:tc>
        <w:tc>
          <w:tcPr>
            <w:tcW w:w="1483" w:type="dxa"/>
          </w:tcPr>
          <w:p w:rsidR="009A1D38" w:rsidRPr="00C1600F" w:rsidRDefault="009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9A1D38" w:rsidRPr="00C1600F" w:rsidRDefault="009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Мастер отделочных строительных и декоративных работ</w:t>
            </w:r>
          </w:p>
        </w:tc>
        <w:tc>
          <w:tcPr>
            <w:tcW w:w="1417" w:type="dxa"/>
          </w:tcPr>
          <w:p w:rsidR="009A1D38" w:rsidRPr="00C1600F" w:rsidRDefault="009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  <w:vMerge w:val="restart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педагогический колледж СГТУ им.Ю.А.Гагарина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494940" w:rsidRPr="00C1600F" w:rsidRDefault="00494940" w:rsidP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0F6E07"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азоэлектросварщик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  <w:vMerge w:val="restart"/>
          </w:tcPr>
          <w:p w:rsidR="002C1F24" w:rsidRPr="00C1600F" w:rsidRDefault="002C1F24" w:rsidP="00D2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ГАУ СПО</w:t>
            </w:r>
            <w:r w:rsidR="001D5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«Калининский техникум агробизнеса»</w:t>
            </w: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494940" w:rsidRPr="00C1600F" w:rsidRDefault="00494940" w:rsidP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1F24" w:rsidRPr="00C1600F">
              <w:rPr>
                <w:rFonts w:ascii="Times New Roman" w:hAnsi="Times New Roman" w:cs="Times New Roman"/>
                <w:sz w:val="28"/>
                <w:szCs w:val="28"/>
              </w:rPr>
              <w:t>втомехан</w:t>
            </w:r>
            <w:r w:rsidR="002C1F24"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ик</w:t>
            </w:r>
          </w:p>
        </w:tc>
        <w:tc>
          <w:tcPr>
            <w:tcW w:w="1417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9" w:type="dxa"/>
            <w:vMerge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2C1F24" w:rsidRPr="00C1600F" w:rsidRDefault="002C1F24" w:rsidP="00C160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1417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9" w:type="dxa"/>
            <w:vMerge w:val="restart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Саратовский техникум железнодорожного транспорта - филиал СамГУПС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F6E07"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равоохранительная деятельность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Организация перевозок и управление на транспорте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Станционный и поездной диспетчер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подвижного состава железных дорог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ашинист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Помощник машиниста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Не определился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39" w:type="dxa"/>
            <w:vMerge w:val="restart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Саратовский архитектурно-строительный колледж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Графический дизайн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39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Московский колледж маркетинга</w:t>
            </w: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Современный маркетинг и управление продажами</w:t>
            </w:r>
          </w:p>
        </w:tc>
        <w:tc>
          <w:tcPr>
            <w:tcW w:w="1417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39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Колледж экономики права и сервиса (КЭПС) г. Саратов</w:t>
            </w: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C1F24" w:rsidRPr="00C1600F">
              <w:rPr>
                <w:rFonts w:ascii="Times New Roman" w:hAnsi="Times New Roman" w:cs="Times New Roman"/>
                <w:sz w:val="28"/>
                <w:szCs w:val="28"/>
              </w:rPr>
              <w:t>рист</w:t>
            </w: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239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Профессиональное училище №37 г. Саратов</w:t>
            </w: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1417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39" w:type="dxa"/>
          </w:tcPr>
          <w:p w:rsidR="00494940" w:rsidRPr="00C1600F" w:rsidRDefault="00494940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ППК СГТУ им. Ю.А. Гагарина</w:t>
            </w:r>
          </w:p>
        </w:tc>
        <w:tc>
          <w:tcPr>
            <w:tcW w:w="1483" w:type="dxa"/>
          </w:tcPr>
          <w:p w:rsidR="00494940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4940" w:rsidRPr="00C1600F">
              <w:rPr>
                <w:rFonts w:ascii="Times New Roman" w:hAnsi="Times New Roman" w:cs="Times New Roman"/>
                <w:sz w:val="28"/>
                <w:szCs w:val="28"/>
              </w:rPr>
              <w:t>варщик</w:t>
            </w:r>
          </w:p>
        </w:tc>
        <w:tc>
          <w:tcPr>
            <w:tcW w:w="1417" w:type="dxa"/>
          </w:tcPr>
          <w:p w:rsidR="00494940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39" w:type="dxa"/>
          </w:tcPr>
          <w:p w:rsidR="002C1F24" w:rsidRPr="00C1600F" w:rsidRDefault="002C1F24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техникум им. Тимирязева</w:t>
            </w: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1F24" w:rsidRPr="00C1600F">
              <w:rPr>
                <w:rFonts w:ascii="Times New Roman" w:hAnsi="Times New Roman" w:cs="Times New Roman"/>
                <w:sz w:val="28"/>
                <w:szCs w:val="28"/>
              </w:rPr>
              <w:t>ракто</w:t>
            </w:r>
            <w:bookmarkStart w:id="0" w:name="_GoBack"/>
            <w:bookmarkEnd w:id="0"/>
            <w:r w:rsidR="002C1F24" w:rsidRPr="00C1600F">
              <w:rPr>
                <w:rFonts w:ascii="Times New Roman" w:hAnsi="Times New Roman" w:cs="Times New Roman"/>
                <w:sz w:val="28"/>
                <w:szCs w:val="28"/>
              </w:rPr>
              <w:t>рист</w:t>
            </w:r>
          </w:p>
        </w:tc>
        <w:tc>
          <w:tcPr>
            <w:tcW w:w="1417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39" w:type="dxa"/>
            <w:vMerge w:val="restart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Геологический  колледж</w:t>
            </w: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Геология и разведка нефтяных и газовых месторождений</w:t>
            </w:r>
          </w:p>
        </w:tc>
        <w:tc>
          <w:tcPr>
            <w:tcW w:w="1417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39" w:type="dxa"/>
            <w:vMerge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эксплуатация нефтяных и газовых месторождений</w:t>
            </w:r>
          </w:p>
        </w:tc>
        <w:tc>
          <w:tcPr>
            <w:tcW w:w="1417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F24" w:rsidRPr="00C1600F" w:rsidTr="00C1600F">
        <w:tc>
          <w:tcPr>
            <w:tcW w:w="675" w:type="dxa"/>
          </w:tcPr>
          <w:p w:rsidR="002C1F24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39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Саратовский колледж </w:t>
            </w:r>
            <w:proofErr w:type="gramStart"/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кулинарного</w:t>
            </w:r>
            <w:proofErr w:type="gramEnd"/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искуства</w:t>
            </w:r>
          </w:p>
        </w:tc>
        <w:tc>
          <w:tcPr>
            <w:tcW w:w="1483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2C1F24" w:rsidRPr="00C1600F" w:rsidRDefault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Повар-кондитер</w:t>
            </w:r>
          </w:p>
        </w:tc>
        <w:tc>
          <w:tcPr>
            <w:tcW w:w="1417" w:type="dxa"/>
          </w:tcPr>
          <w:p w:rsidR="002C1F24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39" w:type="dxa"/>
            <w:vMerge w:val="restart"/>
          </w:tcPr>
          <w:p w:rsidR="000F6E07" w:rsidRPr="00C1600F" w:rsidRDefault="000F6E07" w:rsidP="00D260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Финансово-технологич</w:t>
            </w:r>
            <w:r w:rsidR="00D2604A"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еский </w:t>
            </w: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колледж при СГАУ им. Н.И.Вавилова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 w:rsidP="00D2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Ветеринар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604A" w:rsidRPr="00C1600F" w:rsidTr="00C1600F">
        <w:tc>
          <w:tcPr>
            <w:tcW w:w="675" w:type="dxa"/>
          </w:tcPr>
          <w:p w:rsidR="00D2604A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39" w:type="dxa"/>
            <w:vMerge/>
          </w:tcPr>
          <w:p w:rsidR="00D2604A" w:rsidRPr="00C1600F" w:rsidRDefault="00D2604A" w:rsidP="00D26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D2604A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D2604A" w:rsidRPr="00C1600F" w:rsidRDefault="00D2604A" w:rsidP="00D2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1417" w:type="dxa"/>
          </w:tcPr>
          <w:p w:rsidR="00D2604A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 w:rsidP="00D2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Банковское дело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39" w:type="dxa"/>
          </w:tcPr>
          <w:p w:rsidR="000F6E07" w:rsidRPr="00C1600F" w:rsidRDefault="000F6E07" w:rsidP="002C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базовый медицинский колледж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1417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39" w:type="dxa"/>
          </w:tcPr>
          <w:p w:rsidR="000F6E07" w:rsidRPr="00C1600F" w:rsidRDefault="000F6E07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Саратовский техникум строительных технологий и сферы обслуживания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39" w:type="dxa"/>
          </w:tcPr>
          <w:p w:rsidR="000F6E07" w:rsidRPr="00C1600F" w:rsidRDefault="000F6E07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  Экономики права и сервиса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Не определился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39" w:type="dxa"/>
          </w:tcPr>
          <w:p w:rsidR="000F6E07" w:rsidRPr="00C1600F" w:rsidRDefault="000F6E07" w:rsidP="00097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ГПОХ СПО «Саратовский колледж искусств</w:t>
            </w:r>
            <w:r w:rsidR="00494940" w:rsidRPr="00C160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39" w:type="dxa"/>
          </w:tcPr>
          <w:p w:rsidR="000F6E07" w:rsidRPr="00C1600F" w:rsidRDefault="000F6E07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Колледж «Строительство мостов и гидротехнических сооружений» </w:t>
            </w:r>
            <w:proofErr w:type="gramStart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. Саратов</w:t>
            </w:r>
          </w:p>
        </w:tc>
        <w:tc>
          <w:tcPr>
            <w:tcW w:w="1483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рограммист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39" w:type="dxa"/>
          </w:tcPr>
          <w:p w:rsidR="000F6E07" w:rsidRPr="00C1600F" w:rsidRDefault="000F6E07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Техникум Яблочкова</w:t>
            </w:r>
            <w:r w:rsidR="00C1600F"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. Саратов</w:t>
            </w: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лектрик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39" w:type="dxa"/>
          </w:tcPr>
          <w:p w:rsidR="000F6E07" w:rsidRPr="00C1600F" w:rsidRDefault="000F6E07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Нефтяной техникум</w:t>
            </w:r>
            <w:r w:rsidR="00C1600F"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. Жирновск</w:t>
            </w: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Оператор нефтяных и газовых скважин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39" w:type="dxa"/>
          </w:tcPr>
          <w:p w:rsidR="000F6E07" w:rsidRPr="00C1600F" w:rsidRDefault="00494940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Воронежская Школа милиции</w:t>
            </w: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0F6E07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39" w:type="dxa"/>
          </w:tcPr>
          <w:p w:rsidR="00494940" w:rsidRPr="00C1600F" w:rsidRDefault="00494940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Колледж машиностроения и энергетики</w:t>
            </w:r>
          </w:p>
        </w:tc>
        <w:tc>
          <w:tcPr>
            <w:tcW w:w="1483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5780" w:type="dxa"/>
          </w:tcPr>
          <w:p w:rsidR="00494940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Слесарь-механик </w:t>
            </w:r>
          </w:p>
        </w:tc>
        <w:tc>
          <w:tcPr>
            <w:tcW w:w="1417" w:type="dxa"/>
          </w:tcPr>
          <w:p w:rsidR="00494940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239" w:type="dxa"/>
            <w:vMerge w:val="restart"/>
          </w:tcPr>
          <w:p w:rsidR="000F6E07" w:rsidRPr="00C1600F" w:rsidRDefault="000F6E07" w:rsidP="00097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СГЮА</w:t>
            </w: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0F6E07" w:rsidP="00D2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39" w:type="dxa"/>
            <w:vMerge/>
          </w:tcPr>
          <w:p w:rsidR="000F6E07" w:rsidRPr="00C1600F" w:rsidRDefault="000F6E07" w:rsidP="00097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C1600F" w:rsidP="00D21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F6E07"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равоохранительная деятельность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39" w:type="dxa"/>
            <w:vMerge w:val="restart"/>
          </w:tcPr>
          <w:p w:rsidR="00494940" w:rsidRPr="00C1600F" w:rsidRDefault="00494940" w:rsidP="00097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СГТУ им. Гагарина Ю.А.</w:t>
            </w:r>
          </w:p>
        </w:tc>
        <w:tc>
          <w:tcPr>
            <w:tcW w:w="1483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494940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Землеустройство и кадастр</w:t>
            </w:r>
          </w:p>
        </w:tc>
        <w:tc>
          <w:tcPr>
            <w:tcW w:w="1417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39" w:type="dxa"/>
            <w:vMerge/>
          </w:tcPr>
          <w:p w:rsidR="00494940" w:rsidRPr="00C1600F" w:rsidRDefault="00494940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494940" w:rsidRPr="00C1600F" w:rsidRDefault="00494940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  <w:r w:rsidR="00C1600F"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Программная инженерия</w:t>
            </w:r>
          </w:p>
        </w:tc>
        <w:tc>
          <w:tcPr>
            <w:tcW w:w="1417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39" w:type="dxa"/>
            <w:vMerge/>
          </w:tcPr>
          <w:p w:rsidR="00494940" w:rsidRPr="00C1600F" w:rsidRDefault="00494940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494940" w:rsidRPr="00C1600F" w:rsidRDefault="004949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Дизайн </w:t>
            </w:r>
          </w:p>
        </w:tc>
        <w:tc>
          <w:tcPr>
            <w:tcW w:w="1417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39" w:type="dxa"/>
            <w:vMerge/>
          </w:tcPr>
          <w:p w:rsidR="00494940" w:rsidRPr="00C1600F" w:rsidRDefault="00494940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494940" w:rsidRPr="00C1600F" w:rsidRDefault="00494940" w:rsidP="000F6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Инженер-сварщик</w:t>
            </w:r>
          </w:p>
        </w:tc>
        <w:tc>
          <w:tcPr>
            <w:tcW w:w="1417" w:type="dxa"/>
          </w:tcPr>
          <w:p w:rsidR="00494940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39" w:type="dxa"/>
            <w:vMerge/>
          </w:tcPr>
          <w:p w:rsidR="00494940" w:rsidRPr="00C1600F" w:rsidRDefault="00494940" w:rsidP="00097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94940"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нженер</w:t>
            </w:r>
          </w:p>
        </w:tc>
        <w:tc>
          <w:tcPr>
            <w:tcW w:w="1417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39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Казанский (Приволжский) федеральный университет</w:t>
            </w:r>
          </w:p>
        </w:tc>
        <w:tc>
          <w:tcPr>
            <w:tcW w:w="1483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C1600F" w:rsidRPr="00C1600F" w:rsidRDefault="00C1600F" w:rsidP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риспруденция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39" w:type="dxa"/>
            <w:vMerge w:val="restart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СГУ имени Н. Г. Чернышевского</w:t>
            </w:r>
          </w:p>
        </w:tc>
        <w:tc>
          <w:tcPr>
            <w:tcW w:w="1483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0F6E07" w:rsidP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Фундаментальная информатика и информационные технологии /Программная инженерия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0F6E07" w:rsidP="000F6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604A" w:rsidRPr="00C1600F" w:rsidTr="00C1600F">
        <w:tc>
          <w:tcPr>
            <w:tcW w:w="675" w:type="dxa"/>
          </w:tcPr>
          <w:p w:rsidR="00D2604A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39" w:type="dxa"/>
            <w:vMerge/>
          </w:tcPr>
          <w:p w:rsidR="00D2604A" w:rsidRPr="00C1600F" w:rsidRDefault="00D26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D2604A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D2604A" w:rsidRPr="00C1600F" w:rsidRDefault="00C1600F" w:rsidP="000F6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604A" w:rsidRPr="00C1600F">
              <w:rPr>
                <w:rFonts w:ascii="Times New Roman" w:hAnsi="Times New Roman" w:cs="Times New Roman"/>
                <w:sz w:val="28"/>
                <w:szCs w:val="28"/>
              </w:rPr>
              <w:t>артография и геоинформатика</w:t>
            </w:r>
            <w:r w:rsidR="00494940"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2604A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940" w:rsidRPr="00C1600F" w:rsidTr="00C1600F">
        <w:tc>
          <w:tcPr>
            <w:tcW w:w="675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39" w:type="dxa"/>
            <w:vMerge/>
          </w:tcPr>
          <w:p w:rsidR="00494940" w:rsidRPr="00C1600F" w:rsidRDefault="00494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494940" w:rsidRPr="00C1600F" w:rsidRDefault="00494940" w:rsidP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 xml:space="preserve">Юрист </w:t>
            </w:r>
          </w:p>
        </w:tc>
        <w:tc>
          <w:tcPr>
            <w:tcW w:w="1417" w:type="dxa"/>
          </w:tcPr>
          <w:p w:rsidR="00494940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0F6E07" w:rsidP="000F6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39" w:type="dxa"/>
            <w:vMerge w:val="restart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Саратовский государственный медицинский университет им. В. И. Разумовского</w:t>
            </w:r>
          </w:p>
        </w:tc>
        <w:tc>
          <w:tcPr>
            <w:tcW w:w="1483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сихиатрия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39" w:type="dxa"/>
            <w:vMerge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рач</w:t>
            </w:r>
          </w:p>
        </w:tc>
        <w:tc>
          <w:tcPr>
            <w:tcW w:w="1417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E07" w:rsidRPr="00C1600F" w:rsidTr="00C1600F">
        <w:tc>
          <w:tcPr>
            <w:tcW w:w="675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39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СГАУ им. Н.И. Вавилова</w:t>
            </w:r>
          </w:p>
        </w:tc>
        <w:tc>
          <w:tcPr>
            <w:tcW w:w="1483" w:type="dxa"/>
          </w:tcPr>
          <w:p w:rsidR="000F6E07" w:rsidRPr="00C1600F" w:rsidRDefault="000F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780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6E07" w:rsidRPr="00C1600F">
              <w:rPr>
                <w:rFonts w:ascii="Times New Roman" w:hAnsi="Times New Roman" w:cs="Times New Roman"/>
                <w:sz w:val="28"/>
                <w:szCs w:val="28"/>
              </w:rPr>
              <w:t>етеринария</w:t>
            </w:r>
          </w:p>
        </w:tc>
        <w:tc>
          <w:tcPr>
            <w:tcW w:w="1417" w:type="dxa"/>
          </w:tcPr>
          <w:p w:rsidR="000F6E07" w:rsidRPr="00C1600F" w:rsidRDefault="00C1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975B7" w:rsidRDefault="006975B7"/>
    <w:p w:rsidR="006975B7" w:rsidRDefault="006975B7"/>
    <w:sectPr w:rsidR="006975B7" w:rsidSect="006975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5B7"/>
    <w:rsid w:val="00097B24"/>
    <w:rsid w:val="000F6E07"/>
    <w:rsid w:val="001D5B4F"/>
    <w:rsid w:val="002C1F24"/>
    <w:rsid w:val="00494940"/>
    <w:rsid w:val="006975B7"/>
    <w:rsid w:val="006D4522"/>
    <w:rsid w:val="008971B0"/>
    <w:rsid w:val="00947341"/>
    <w:rsid w:val="009A1D38"/>
    <w:rsid w:val="00BC2B55"/>
    <w:rsid w:val="00C1600F"/>
    <w:rsid w:val="00D2604A"/>
    <w:rsid w:val="00F0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18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2021-11-16T12:22:00Z</dcterms:created>
  <dcterms:modified xsi:type="dcterms:W3CDTF">2022-05-12T04:18:00Z</dcterms:modified>
</cp:coreProperties>
</file>