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C2" w:rsidRPr="00C73302" w:rsidRDefault="00F624C2" w:rsidP="00F62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302">
        <w:rPr>
          <w:rFonts w:ascii="Times New Roman" w:hAnsi="Times New Roman" w:cs="Times New Roman"/>
          <w:b/>
          <w:sz w:val="24"/>
          <w:szCs w:val="24"/>
        </w:rPr>
        <w:t>План работы РМО учителей информатик</w:t>
      </w:r>
      <w:r w:rsidR="00BA418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77EA3">
        <w:rPr>
          <w:rFonts w:ascii="Times New Roman" w:hAnsi="Times New Roman" w:cs="Times New Roman"/>
          <w:b/>
          <w:sz w:val="24"/>
          <w:szCs w:val="24"/>
        </w:rPr>
        <w:t>на 2022</w:t>
      </w:r>
      <w:r w:rsidRPr="00C73302">
        <w:rPr>
          <w:rFonts w:ascii="Times New Roman" w:hAnsi="Times New Roman" w:cs="Times New Roman"/>
          <w:b/>
          <w:sz w:val="24"/>
          <w:szCs w:val="24"/>
        </w:rPr>
        <w:t>-20</w:t>
      </w:r>
      <w:r w:rsidR="00677EA3">
        <w:rPr>
          <w:rFonts w:ascii="Times New Roman" w:hAnsi="Times New Roman" w:cs="Times New Roman"/>
          <w:b/>
          <w:sz w:val="24"/>
          <w:szCs w:val="24"/>
        </w:rPr>
        <w:t>23</w:t>
      </w:r>
      <w:r w:rsidRPr="00C733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624C2" w:rsidRPr="00F624C2" w:rsidRDefault="00F624C2" w:rsidP="00F62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1134"/>
        <w:gridCol w:w="1843"/>
        <w:gridCol w:w="1666"/>
      </w:tblGrid>
      <w:tr w:rsidR="00801C9C" w:rsidRPr="00816F80" w:rsidTr="00801C9C">
        <w:tc>
          <w:tcPr>
            <w:tcW w:w="4928" w:type="dxa"/>
          </w:tcPr>
          <w:p w:rsidR="00801C9C" w:rsidRPr="00816F80" w:rsidRDefault="00801C9C" w:rsidP="00F624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:rsidR="00801C9C" w:rsidRPr="00816F80" w:rsidRDefault="00801C9C" w:rsidP="0080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vAlign w:val="center"/>
          </w:tcPr>
          <w:p w:rsidR="00801C9C" w:rsidRPr="00816F80" w:rsidRDefault="00801C9C" w:rsidP="0031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666" w:type="dxa"/>
            <w:vAlign w:val="center"/>
          </w:tcPr>
          <w:p w:rsidR="00801C9C" w:rsidRPr="00816F80" w:rsidRDefault="00801C9C" w:rsidP="00313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F624C2" w:rsidRPr="00816F80" w:rsidTr="00801C9C">
        <w:tc>
          <w:tcPr>
            <w:tcW w:w="9571" w:type="dxa"/>
            <w:gridSpan w:val="4"/>
          </w:tcPr>
          <w:p w:rsidR="00801C9C" w:rsidRPr="00816F80" w:rsidRDefault="00801C9C" w:rsidP="00801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0D5412" w:rsidRPr="00816F80" w:rsidRDefault="000D5412" w:rsidP="008C48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Организация учебной и методической работы </w:t>
            </w:r>
          </w:p>
          <w:p w:rsidR="00F624C2" w:rsidRPr="00816F80" w:rsidRDefault="00677EA3" w:rsidP="00677E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учителей информатики в 2022</w:t>
            </w:r>
            <w:r w:rsidR="000D5412" w:rsidRPr="00816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Pr="00816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0D5412" w:rsidRPr="00816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учебном году</w:t>
            </w:r>
          </w:p>
        </w:tc>
      </w:tr>
      <w:tr w:rsidR="00801C9C" w:rsidRPr="00816F80" w:rsidTr="00801C9C">
        <w:trPr>
          <w:trHeight w:val="5032"/>
        </w:trPr>
        <w:tc>
          <w:tcPr>
            <w:tcW w:w="4928" w:type="dxa"/>
          </w:tcPr>
          <w:p w:rsidR="00801C9C" w:rsidRPr="00816F80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  <w:r w:rsidR="00677EA3" w:rsidRPr="00816F80">
              <w:rPr>
                <w:rFonts w:ascii="Times New Roman" w:hAnsi="Times New Roman" w:cs="Times New Roman"/>
                <w:sz w:val="24"/>
                <w:szCs w:val="24"/>
              </w:rPr>
              <w:t>нализ методической работы за 2021</w:t>
            </w: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77EA3" w:rsidRPr="00816F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01C9C" w:rsidRPr="00816F80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2. Анализ </w:t>
            </w:r>
            <w:r w:rsidR="000D5412" w:rsidRPr="00816F80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677EA3"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 ОГЭ и ЕГЭ в 2021</w:t>
            </w: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677EA3" w:rsidRPr="00816F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801C9C" w:rsidRPr="00816F80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3. Корректирование плана работы на 20</w:t>
            </w:r>
            <w:r w:rsidR="008C4871" w:rsidRPr="00816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EA3" w:rsidRPr="00816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3ED9" w:rsidRPr="00816F8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77EA3" w:rsidRPr="00816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801C9C" w:rsidRPr="00816F80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4.  Изменения КИМ в ЕГЭ и ОГЭ в </w:t>
            </w:r>
            <w:r w:rsidR="002F3ED9" w:rsidRPr="00816F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7EA3" w:rsidRPr="00816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01C9C" w:rsidRPr="00816F80" w:rsidRDefault="004A6112" w:rsidP="00801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C9C"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437" w:rsidRPr="008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профессиональной компетентности педагога через самообразование</w:t>
            </w:r>
          </w:p>
          <w:p w:rsidR="004A6112" w:rsidRPr="00816F80" w:rsidRDefault="004A6112" w:rsidP="004A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Корректировка информационного банка данных</w:t>
            </w:r>
            <w:r w:rsidR="00677EA3"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 по учителям информатики на 2022-2023</w:t>
            </w: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6358F4" w:rsidRPr="00816F80" w:rsidRDefault="004A6112" w:rsidP="008C4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Организация и проведение школьного этапа Всероссийской олимпиады школьников по информатике. Создание творческой группы для разработки заданий для школьного этапа Всероссийской олимпиады школьников по информатике </w:t>
            </w:r>
          </w:p>
        </w:tc>
        <w:tc>
          <w:tcPr>
            <w:tcW w:w="1134" w:type="dxa"/>
          </w:tcPr>
          <w:p w:rsidR="00801C9C" w:rsidRPr="00816F80" w:rsidRDefault="00544BCB" w:rsidP="002F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801C9C" w:rsidRPr="00816F80" w:rsidRDefault="00801C9C" w:rsidP="00F6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МБОУ «СОШ №2 р.п. Лысые Горы Саратовской области»</w:t>
            </w:r>
          </w:p>
        </w:tc>
        <w:tc>
          <w:tcPr>
            <w:tcW w:w="1666" w:type="dxa"/>
          </w:tcPr>
          <w:p w:rsidR="00801C9C" w:rsidRPr="00816F80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учителей информатики и ИКТ.</w:t>
            </w:r>
          </w:p>
          <w:p w:rsidR="00801C9C" w:rsidRPr="00816F80" w:rsidRDefault="00801C9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Усовершенствование методики преподавания предмета.</w:t>
            </w:r>
          </w:p>
          <w:p w:rsidR="008B4E3C" w:rsidRPr="00816F80" w:rsidRDefault="008B4E3C" w:rsidP="0080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Выявление победителей II тура Всероссийской олимпиады школьников по информатике</w:t>
            </w:r>
          </w:p>
        </w:tc>
      </w:tr>
      <w:tr w:rsidR="006358F4" w:rsidRPr="00816F80" w:rsidTr="003B76F8">
        <w:tc>
          <w:tcPr>
            <w:tcW w:w="9571" w:type="dxa"/>
            <w:gridSpan w:val="4"/>
          </w:tcPr>
          <w:p w:rsidR="006358F4" w:rsidRPr="00816F80" w:rsidRDefault="006358F4" w:rsidP="00635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  <w:p w:rsidR="006358F4" w:rsidRPr="00816F80" w:rsidRDefault="004A6112" w:rsidP="006358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технологии на уроке информатик</w:t>
            </w:r>
            <w:r w:rsidR="008B4E3C" w:rsidRPr="00816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6358F4" w:rsidRPr="00816F80" w:rsidTr="00801C9C">
        <w:tc>
          <w:tcPr>
            <w:tcW w:w="4928" w:type="dxa"/>
          </w:tcPr>
          <w:p w:rsidR="006358F4" w:rsidRPr="00816F80" w:rsidRDefault="006358F4" w:rsidP="00635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ЦОР </w:t>
            </w:r>
          </w:p>
          <w:p w:rsidR="008B4E3C" w:rsidRPr="00816F80" w:rsidRDefault="006358F4" w:rsidP="008B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4E3C" w:rsidRPr="00816F80">
              <w:rPr>
                <w:rFonts w:ascii="Times New Roman" w:hAnsi="Times New Roman" w:cs="Times New Roman"/>
              </w:rPr>
              <w:t xml:space="preserve">Образовательные технологии (краткий обзор) </w:t>
            </w:r>
          </w:p>
          <w:p w:rsidR="008B4E3C" w:rsidRPr="00816F80" w:rsidRDefault="008B4E3C" w:rsidP="008B4E3C">
            <w:pPr>
              <w:pStyle w:val="Default"/>
              <w:rPr>
                <w:sz w:val="23"/>
                <w:szCs w:val="23"/>
              </w:rPr>
            </w:pPr>
            <w:r w:rsidRPr="00816F80">
              <w:rPr>
                <w:sz w:val="23"/>
                <w:szCs w:val="23"/>
              </w:rPr>
              <w:t xml:space="preserve">2. Урок информатики в условиях реализации ФГОС </w:t>
            </w:r>
          </w:p>
          <w:p w:rsidR="008B4E3C" w:rsidRPr="00816F80" w:rsidRDefault="008B4E3C" w:rsidP="008B4E3C">
            <w:pPr>
              <w:pStyle w:val="Default"/>
              <w:rPr>
                <w:sz w:val="23"/>
                <w:szCs w:val="23"/>
              </w:rPr>
            </w:pPr>
            <w:r w:rsidRPr="00816F80">
              <w:rPr>
                <w:sz w:val="23"/>
                <w:szCs w:val="23"/>
              </w:rPr>
              <w:t xml:space="preserve">3. Представление опыта работы по использованию образовательных технологий (форма представления: презентация опыта работы, защита конструкта урока, мастер-класс, представление комплекта учебных ситуаций, демонстрация фрагмента урока и др.) </w:t>
            </w:r>
          </w:p>
          <w:p w:rsidR="008B4E3C" w:rsidRPr="00816F80" w:rsidRDefault="008B4E3C" w:rsidP="008B4E3C">
            <w:pPr>
              <w:pStyle w:val="Default"/>
              <w:rPr>
                <w:sz w:val="23"/>
                <w:szCs w:val="23"/>
              </w:rPr>
            </w:pPr>
            <w:r w:rsidRPr="00816F80">
              <w:rPr>
                <w:sz w:val="23"/>
                <w:szCs w:val="23"/>
              </w:rPr>
              <w:t xml:space="preserve">4. Формирование банка оценочных заданий по информатике </w:t>
            </w:r>
            <w:r w:rsidR="00677EA3" w:rsidRPr="00816F80">
              <w:rPr>
                <w:sz w:val="23"/>
                <w:szCs w:val="23"/>
              </w:rPr>
              <w:t>для 9 классов в формате ОГЭ-2023</w:t>
            </w:r>
            <w:r w:rsidRPr="00816F80">
              <w:rPr>
                <w:sz w:val="23"/>
                <w:szCs w:val="23"/>
              </w:rPr>
              <w:t xml:space="preserve"> </w:t>
            </w:r>
          </w:p>
          <w:p w:rsidR="006358F4" w:rsidRPr="00816F80" w:rsidRDefault="006358F4" w:rsidP="008B4E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8F4" w:rsidRPr="00816F80" w:rsidRDefault="00544BCB" w:rsidP="00F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6358F4" w:rsidRPr="00816F80" w:rsidRDefault="006358F4" w:rsidP="0031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МБОУ «СОШ №2 р.п. Лысые Горы Саратовской области»</w:t>
            </w:r>
          </w:p>
        </w:tc>
        <w:tc>
          <w:tcPr>
            <w:tcW w:w="1666" w:type="dxa"/>
          </w:tcPr>
          <w:p w:rsidR="006358F4" w:rsidRPr="00816F80" w:rsidRDefault="00B304B4" w:rsidP="00F6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Повышение ключевых образовательных компетенций учащихся</w:t>
            </w:r>
          </w:p>
          <w:p w:rsidR="00B304B4" w:rsidRPr="00816F80" w:rsidRDefault="00B304B4" w:rsidP="00B30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победителей II тура Всероссийской олимпиады школьников по информатике </w:t>
            </w:r>
            <w:r w:rsidR="008B4E3C"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подготовке к ОГЭ и ЕГЭ, разбор заданий вариантов ОГЭ и ЕГЭ </w:t>
            </w:r>
          </w:p>
        </w:tc>
      </w:tr>
      <w:tr w:rsidR="00B304B4" w:rsidRPr="00816F80" w:rsidTr="008A5428">
        <w:tc>
          <w:tcPr>
            <w:tcW w:w="9571" w:type="dxa"/>
            <w:gridSpan w:val="4"/>
          </w:tcPr>
          <w:p w:rsidR="00B304B4" w:rsidRPr="00816F80" w:rsidRDefault="00B304B4" w:rsidP="00B30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№3</w:t>
            </w:r>
          </w:p>
          <w:p w:rsidR="00B304B4" w:rsidRPr="00816F80" w:rsidRDefault="008B4E3C" w:rsidP="00B30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качества преподавания и подготовки к ОГЭ и ЕГЭ по предмету информатика</w:t>
            </w:r>
          </w:p>
        </w:tc>
      </w:tr>
      <w:tr w:rsidR="00B304B4" w:rsidRPr="00816F80" w:rsidTr="00801C9C">
        <w:tc>
          <w:tcPr>
            <w:tcW w:w="4928" w:type="dxa"/>
          </w:tcPr>
          <w:p w:rsidR="008B4E3C" w:rsidRPr="00816F80" w:rsidRDefault="00B304B4" w:rsidP="008B4E3C">
            <w:pPr>
              <w:pStyle w:val="a4"/>
              <w:ind w:left="7"/>
              <w:jc w:val="both"/>
              <w:rPr>
                <w:sz w:val="24"/>
              </w:rPr>
            </w:pPr>
            <w:r w:rsidRPr="00816F80">
              <w:rPr>
                <w:sz w:val="24"/>
              </w:rPr>
              <w:lastRenderedPageBreak/>
              <w:t xml:space="preserve">1. </w:t>
            </w:r>
            <w:r w:rsidR="00677EA3" w:rsidRPr="00816F80">
              <w:rPr>
                <w:sz w:val="23"/>
                <w:szCs w:val="23"/>
              </w:rPr>
              <w:t xml:space="preserve">Итоговая аттестация в 2023 </w:t>
            </w:r>
            <w:r w:rsidR="008B4E3C" w:rsidRPr="00816F80">
              <w:rPr>
                <w:sz w:val="23"/>
                <w:szCs w:val="23"/>
              </w:rPr>
              <w:t xml:space="preserve">году: анализ спецификации, кодификатора и демонстрационного варианта ОГЭ и ЕГЭ. </w:t>
            </w:r>
          </w:p>
          <w:p w:rsidR="008B4E3C" w:rsidRPr="00816F80" w:rsidRDefault="008B4E3C" w:rsidP="008B4E3C">
            <w:pPr>
              <w:pStyle w:val="Default"/>
              <w:jc w:val="both"/>
              <w:rPr>
                <w:sz w:val="23"/>
                <w:szCs w:val="23"/>
              </w:rPr>
            </w:pPr>
            <w:r w:rsidRPr="00816F80">
              <w:rPr>
                <w:sz w:val="22"/>
                <w:szCs w:val="22"/>
              </w:rPr>
              <w:t xml:space="preserve">2. </w:t>
            </w:r>
            <w:r w:rsidRPr="00816F80">
              <w:rPr>
                <w:sz w:val="23"/>
                <w:szCs w:val="23"/>
              </w:rPr>
              <w:t xml:space="preserve">Мастер-класс «Особенности преподавания темы «Логика» в курсе информатики и решение задач при подготовке к ГИА». </w:t>
            </w:r>
          </w:p>
          <w:p w:rsidR="008B4E3C" w:rsidRPr="00816F80" w:rsidRDefault="008B4E3C" w:rsidP="008B4E3C">
            <w:pPr>
              <w:pStyle w:val="Default"/>
              <w:jc w:val="both"/>
              <w:rPr>
                <w:sz w:val="23"/>
                <w:szCs w:val="23"/>
              </w:rPr>
            </w:pPr>
            <w:r w:rsidRPr="00816F80">
              <w:rPr>
                <w:sz w:val="22"/>
                <w:szCs w:val="22"/>
              </w:rPr>
              <w:t xml:space="preserve">3. </w:t>
            </w:r>
            <w:r w:rsidRPr="00816F80">
              <w:rPr>
                <w:sz w:val="23"/>
                <w:szCs w:val="23"/>
              </w:rPr>
              <w:t xml:space="preserve">Мастер-класс «Особенности преподавания темы «Алгоритмизация и программирование» в курсе информатики и решение задач при подготовке к ГИА». </w:t>
            </w:r>
          </w:p>
          <w:p w:rsidR="008B4E3C" w:rsidRPr="00816F80" w:rsidRDefault="008B4E3C" w:rsidP="008B4E3C">
            <w:pPr>
              <w:pStyle w:val="Default"/>
              <w:jc w:val="both"/>
              <w:rPr>
                <w:sz w:val="23"/>
                <w:szCs w:val="23"/>
              </w:rPr>
            </w:pPr>
            <w:r w:rsidRPr="00816F80">
              <w:rPr>
                <w:sz w:val="22"/>
                <w:szCs w:val="22"/>
              </w:rPr>
              <w:t xml:space="preserve">4. </w:t>
            </w:r>
            <w:r w:rsidRPr="00816F80">
              <w:rPr>
                <w:sz w:val="23"/>
                <w:szCs w:val="23"/>
              </w:rPr>
              <w:t xml:space="preserve">Мастер-класс «Особенности преподавания темы «Моделирование» в курсе информатики и решение задач при подготовке к ГИА». </w:t>
            </w:r>
          </w:p>
          <w:p w:rsidR="008B4E3C" w:rsidRPr="00816F80" w:rsidRDefault="008B4E3C" w:rsidP="008B4E3C">
            <w:pPr>
              <w:pStyle w:val="Default"/>
              <w:jc w:val="both"/>
              <w:rPr>
                <w:sz w:val="23"/>
                <w:szCs w:val="23"/>
              </w:rPr>
            </w:pPr>
            <w:r w:rsidRPr="00816F80">
              <w:rPr>
                <w:sz w:val="22"/>
                <w:szCs w:val="22"/>
              </w:rPr>
              <w:t xml:space="preserve">5. </w:t>
            </w:r>
            <w:r w:rsidRPr="00816F80">
              <w:rPr>
                <w:sz w:val="23"/>
                <w:szCs w:val="23"/>
              </w:rPr>
              <w:t xml:space="preserve">Использование интернет - ресурсов для подготовки к ГИА, электронного и дистанционного обучения </w:t>
            </w:r>
          </w:p>
          <w:p w:rsidR="00D25DC5" w:rsidRPr="00816F80" w:rsidRDefault="008B4E3C" w:rsidP="008B4E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6F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="00D25DC5" w:rsidRPr="00816F80">
              <w:rPr>
                <w:rFonts w:ascii="Times New Roman" w:hAnsi="Times New Roman" w:cs="Times New Roman"/>
                <w:sz w:val="24"/>
              </w:rPr>
              <w:t>. Неделя информатики (в проекте на апрель)</w:t>
            </w:r>
          </w:p>
          <w:p w:rsidR="00B304B4" w:rsidRPr="00816F80" w:rsidRDefault="00B304B4" w:rsidP="00F62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04B4" w:rsidRPr="00816F80" w:rsidRDefault="00544BCB" w:rsidP="00FE1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43" w:type="dxa"/>
          </w:tcPr>
          <w:p w:rsidR="00B304B4" w:rsidRPr="00816F80" w:rsidRDefault="00B304B4" w:rsidP="0031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МБОУ «СОШ №2 р.п. Лысые Горы Саратовской области»</w:t>
            </w:r>
          </w:p>
        </w:tc>
        <w:tc>
          <w:tcPr>
            <w:tcW w:w="1666" w:type="dxa"/>
          </w:tcPr>
          <w:p w:rsidR="00B304B4" w:rsidRPr="00816F80" w:rsidRDefault="00D25DC5" w:rsidP="008B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копилки </w:t>
            </w:r>
          </w:p>
        </w:tc>
      </w:tr>
      <w:tr w:rsidR="00D25DC5" w:rsidRPr="00816F80" w:rsidTr="004A7C68">
        <w:tc>
          <w:tcPr>
            <w:tcW w:w="9571" w:type="dxa"/>
            <w:gridSpan w:val="4"/>
          </w:tcPr>
          <w:p w:rsidR="00D25DC5" w:rsidRPr="00816F80" w:rsidRDefault="00D25DC5" w:rsidP="00D25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  <w:p w:rsidR="00D25DC5" w:rsidRPr="00816F80" w:rsidRDefault="008B4E3C" w:rsidP="00D25D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заседание</w:t>
            </w:r>
            <w:r w:rsidR="00D25DC5" w:rsidRPr="00816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25DC5" w:rsidRPr="00816F80" w:rsidTr="00801C9C">
        <w:tc>
          <w:tcPr>
            <w:tcW w:w="4928" w:type="dxa"/>
          </w:tcPr>
          <w:p w:rsidR="00D25DC5" w:rsidRPr="00816F80" w:rsidRDefault="00D25DC5" w:rsidP="00D25D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6F80">
              <w:rPr>
                <w:rFonts w:ascii="Times New Roman" w:hAnsi="Times New Roman" w:cs="Times New Roman"/>
                <w:sz w:val="24"/>
              </w:rPr>
              <w:t>1.Анализ недели информатики</w:t>
            </w:r>
          </w:p>
          <w:p w:rsidR="00D25DC5" w:rsidRPr="00816F80" w:rsidRDefault="00D25DC5" w:rsidP="00D25DC5">
            <w:pPr>
              <w:pStyle w:val="a4"/>
              <w:ind w:left="7"/>
              <w:jc w:val="both"/>
              <w:rPr>
                <w:sz w:val="24"/>
              </w:rPr>
            </w:pPr>
            <w:r w:rsidRPr="00816F80">
              <w:rPr>
                <w:sz w:val="24"/>
              </w:rPr>
              <w:t>2. Анализ участия школ в сетевых конкурсах, районных и областных конкурсах, викторинах, олимпиадах.</w:t>
            </w:r>
          </w:p>
          <w:p w:rsidR="008B4E3C" w:rsidRPr="00816F80" w:rsidRDefault="008B4E3C" w:rsidP="008B4E3C">
            <w:pPr>
              <w:pStyle w:val="a4"/>
              <w:ind w:left="7"/>
              <w:jc w:val="both"/>
              <w:rPr>
                <w:sz w:val="24"/>
              </w:rPr>
            </w:pPr>
            <w:r w:rsidRPr="00816F80">
              <w:rPr>
                <w:sz w:val="24"/>
              </w:rPr>
              <w:t xml:space="preserve">3. </w:t>
            </w:r>
            <w:r w:rsidRPr="00816F80">
              <w:rPr>
                <w:bCs/>
                <w:sz w:val="23"/>
                <w:szCs w:val="23"/>
              </w:rPr>
              <w:t>Анализ и п</w:t>
            </w:r>
            <w:r w:rsidRPr="00816F80">
              <w:rPr>
                <w:sz w:val="23"/>
                <w:szCs w:val="23"/>
              </w:rPr>
              <w:t xml:space="preserve">одведение итогов </w:t>
            </w:r>
            <w:r w:rsidR="00677EA3" w:rsidRPr="00816F80">
              <w:rPr>
                <w:bCs/>
                <w:sz w:val="23"/>
                <w:szCs w:val="23"/>
              </w:rPr>
              <w:t>работы РМО за 2022</w:t>
            </w:r>
            <w:r w:rsidRPr="00816F80">
              <w:rPr>
                <w:bCs/>
                <w:sz w:val="23"/>
                <w:szCs w:val="23"/>
              </w:rPr>
              <w:t>-202</w:t>
            </w:r>
            <w:r w:rsidR="00677EA3" w:rsidRPr="00816F80">
              <w:rPr>
                <w:bCs/>
                <w:sz w:val="23"/>
                <w:szCs w:val="23"/>
              </w:rPr>
              <w:t>3</w:t>
            </w:r>
            <w:r w:rsidRPr="00816F80">
              <w:rPr>
                <w:bCs/>
                <w:sz w:val="23"/>
                <w:szCs w:val="23"/>
              </w:rPr>
              <w:t xml:space="preserve"> учебный год</w:t>
            </w:r>
          </w:p>
          <w:p w:rsidR="00D25DC5" w:rsidRPr="00816F80" w:rsidRDefault="008B4E3C" w:rsidP="00D25DC5">
            <w:pPr>
              <w:pStyle w:val="a4"/>
              <w:ind w:left="7"/>
              <w:jc w:val="both"/>
              <w:rPr>
                <w:sz w:val="24"/>
              </w:rPr>
            </w:pPr>
            <w:r w:rsidRPr="00816F80">
              <w:rPr>
                <w:sz w:val="24"/>
              </w:rPr>
              <w:t>4</w:t>
            </w:r>
            <w:r w:rsidR="00D25DC5" w:rsidRPr="00816F80">
              <w:rPr>
                <w:sz w:val="24"/>
              </w:rPr>
              <w:t>. Диаг</w:t>
            </w:r>
            <w:r w:rsidRPr="00816F80">
              <w:rPr>
                <w:sz w:val="24"/>
              </w:rPr>
              <w:t>н</w:t>
            </w:r>
            <w:r w:rsidR="00677EA3" w:rsidRPr="00816F80">
              <w:rPr>
                <w:sz w:val="24"/>
              </w:rPr>
              <w:t>остика запросов учителей на 2022</w:t>
            </w:r>
            <w:r w:rsidR="00D25DC5" w:rsidRPr="00816F80">
              <w:rPr>
                <w:sz w:val="24"/>
              </w:rPr>
              <w:t>-20</w:t>
            </w:r>
            <w:r w:rsidRPr="00816F80">
              <w:rPr>
                <w:sz w:val="24"/>
              </w:rPr>
              <w:t>2</w:t>
            </w:r>
            <w:r w:rsidR="00677EA3" w:rsidRPr="00816F80">
              <w:rPr>
                <w:sz w:val="24"/>
              </w:rPr>
              <w:t>3</w:t>
            </w:r>
            <w:r w:rsidRPr="00816F80">
              <w:rPr>
                <w:sz w:val="24"/>
              </w:rPr>
              <w:t xml:space="preserve"> </w:t>
            </w:r>
            <w:r w:rsidR="00D25DC5" w:rsidRPr="00816F80">
              <w:rPr>
                <w:sz w:val="24"/>
              </w:rPr>
              <w:t>учебный год</w:t>
            </w:r>
          </w:p>
          <w:p w:rsidR="00D25DC5" w:rsidRPr="00816F80" w:rsidRDefault="00D25DC5" w:rsidP="00F62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5DC5" w:rsidRPr="00816F80" w:rsidRDefault="00544BCB" w:rsidP="00F6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00D25DC5" w:rsidRPr="00816F80" w:rsidRDefault="00D25DC5" w:rsidP="0031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МБОУ «СОШ №2 р.п. Лысые Горы Саратовской области»</w:t>
            </w:r>
          </w:p>
        </w:tc>
        <w:tc>
          <w:tcPr>
            <w:tcW w:w="1666" w:type="dxa"/>
          </w:tcPr>
          <w:p w:rsidR="00D25DC5" w:rsidRPr="00816F80" w:rsidRDefault="00D25DC5" w:rsidP="00D2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диагностики результатов участия в районных конкурсах, викторинах, олимпиадах.</w:t>
            </w:r>
          </w:p>
          <w:p w:rsidR="00D25DC5" w:rsidRPr="00816F80" w:rsidRDefault="00D25DC5" w:rsidP="00D2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0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профессионального мастерства педагогов</w:t>
            </w:r>
          </w:p>
        </w:tc>
      </w:tr>
    </w:tbl>
    <w:p w:rsidR="00AC6252" w:rsidRDefault="00AC6252" w:rsidP="00F62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0DB" w:rsidRDefault="00C73302" w:rsidP="00C733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Рук. РМО информатик</w:t>
      </w:r>
      <w:r w:rsidR="00BA41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  И.С.</w:t>
      </w:r>
      <w:r w:rsidR="00BA4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Пушнова</w:t>
      </w:r>
      <w:proofErr w:type="spellEnd"/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816F80" w:rsidRPr="002B50DB" w:rsidRDefault="00816F80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2B50DB" w:rsidP="002B50DB">
      <w:pPr>
        <w:rPr>
          <w:rFonts w:ascii="Times New Roman" w:hAnsi="Times New Roman" w:cs="Times New Roman"/>
          <w:sz w:val="24"/>
          <w:szCs w:val="24"/>
        </w:rPr>
      </w:pPr>
    </w:p>
    <w:p w:rsidR="002B50DB" w:rsidRPr="002B50DB" w:rsidRDefault="00EB4AFF" w:rsidP="00AA4A93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</w:t>
      </w:r>
      <w:r w:rsidR="002B50DB"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етодическая тема РМО учителей информатики на 20</w:t>
      </w:r>
      <w:r w:rsidR="00677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2B50DB"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677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23 </w:t>
      </w:r>
      <w:r w:rsidR="002B50DB"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:rsidR="00AA4A93" w:rsidRDefault="00AA4A93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«Развитие собственного творческого потенциала и потенциала обучающегося, необходимого для дальнейшего саморазвития и самореализации в условиях модернизации современной школы»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0DB" w:rsidRPr="002B50DB" w:rsidRDefault="002B50DB" w:rsidP="00AA4A93">
      <w:pPr>
        <w:shd w:val="clear" w:color="auto" w:fill="FFFFFF"/>
        <w:spacing w:before="3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2B50DB" w:rsidRPr="002B50DB" w:rsidRDefault="002B50DB" w:rsidP="00AA4A9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профессиональной компетентности педагога как фактора повышения качес</w:t>
      </w:r>
      <w:r w:rsidR="00EB4AF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образования в условиях ФГОС</w:t>
      </w: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Создание условий для реализации новых государственных образовательных стандартов через освоение новых образовательных технологий и методик обучения курса информатики.</w:t>
      </w:r>
    </w:p>
    <w:p w:rsidR="008C4871" w:rsidRPr="008C4871" w:rsidRDefault="002B50DB" w:rsidP="008C48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Создание необходимых организационно-педагогических условий для совершенствования профессиональной компетентности педагогов через систематизацию и обобщение передового педагогического опыта</w:t>
      </w:r>
    </w:p>
    <w:p w:rsidR="002B50DB" w:rsidRPr="002B50DB" w:rsidRDefault="002B50DB" w:rsidP="00AA4A9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Обеспечение преемственности обучения информатике при переходе из начальной школы в </w:t>
      </w:r>
      <w:proofErr w:type="gramStart"/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</w:t>
      </w:r>
      <w:proofErr w:type="gramEnd"/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введения</w:t>
      </w:r>
      <w:r w:rsidR="0067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ФГОС</w:t>
      </w: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0DB" w:rsidRDefault="002B50DB" w:rsidP="00AA4A93">
      <w:pPr>
        <w:shd w:val="clear" w:color="auto" w:fill="FFFFFF"/>
        <w:spacing w:before="3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D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Методическая помощь педагогам при формировании УУД в процессе изучения информатики.</w:t>
      </w:r>
    </w:p>
    <w:p w:rsidR="008C4871" w:rsidRPr="008C4871" w:rsidRDefault="008C4871" w:rsidP="008C4871">
      <w:pPr>
        <w:pStyle w:val="Default"/>
      </w:pPr>
      <w:r w:rsidRPr="008C4871">
        <w:rPr>
          <w:rFonts w:eastAsia="Times New Roman"/>
          <w:lang w:eastAsia="ru-RU"/>
        </w:rPr>
        <w:t>-</w:t>
      </w:r>
      <w:r w:rsidRPr="008C4871">
        <w:t xml:space="preserve"> Выявление и анализ проблем, встречающихся при подготовке обучающихся к ГИА по информатике, поиск путей их решения. </w:t>
      </w:r>
    </w:p>
    <w:p w:rsidR="008C4871" w:rsidRPr="002B50DB" w:rsidRDefault="008C4871" w:rsidP="00AA4A93">
      <w:pPr>
        <w:shd w:val="clear" w:color="auto" w:fill="FFFFFF"/>
        <w:spacing w:before="3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0DB" w:rsidRPr="00AA4A93" w:rsidRDefault="002B50DB" w:rsidP="00AA4A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50DB" w:rsidRPr="00AA4A93" w:rsidSect="0024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9019A"/>
    <w:multiLevelType w:val="hybridMultilevel"/>
    <w:tmpl w:val="3060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57B85"/>
    <w:multiLevelType w:val="hybridMultilevel"/>
    <w:tmpl w:val="B6404226"/>
    <w:lvl w:ilvl="0" w:tplc="635AD98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4C2"/>
    <w:rsid w:val="000D5412"/>
    <w:rsid w:val="000D5E69"/>
    <w:rsid w:val="0024011A"/>
    <w:rsid w:val="002B50DB"/>
    <w:rsid w:val="002F3ED9"/>
    <w:rsid w:val="003914E7"/>
    <w:rsid w:val="0044529E"/>
    <w:rsid w:val="004A6112"/>
    <w:rsid w:val="004E63BA"/>
    <w:rsid w:val="00544BCB"/>
    <w:rsid w:val="006358F4"/>
    <w:rsid w:val="00677EA3"/>
    <w:rsid w:val="00801C9C"/>
    <w:rsid w:val="00816F80"/>
    <w:rsid w:val="008B4E3C"/>
    <w:rsid w:val="008C4871"/>
    <w:rsid w:val="00AA4A93"/>
    <w:rsid w:val="00AC6252"/>
    <w:rsid w:val="00AF0463"/>
    <w:rsid w:val="00B304B4"/>
    <w:rsid w:val="00BA4182"/>
    <w:rsid w:val="00C73302"/>
    <w:rsid w:val="00D25DC5"/>
    <w:rsid w:val="00D41F0B"/>
    <w:rsid w:val="00EB4AFF"/>
    <w:rsid w:val="00F624C2"/>
    <w:rsid w:val="00F72687"/>
    <w:rsid w:val="00FE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1C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50DB"/>
    <w:rPr>
      <w:b/>
      <w:bCs/>
    </w:rPr>
  </w:style>
  <w:style w:type="character" w:styleId="a7">
    <w:name w:val="Emphasis"/>
    <w:basedOn w:val="a0"/>
    <w:uiPriority w:val="20"/>
    <w:qFormat/>
    <w:rsid w:val="002B50DB"/>
    <w:rPr>
      <w:i/>
      <w:iCs/>
    </w:rPr>
  </w:style>
  <w:style w:type="paragraph" w:customStyle="1" w:styleId="Default">
    <w:name w:val="Default"/>
    <w:rsid w:val="008C4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3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2019-08-21T05:59:00Z</cp:lastPrinted>
  <dcterms:created xsi:type="dcterms:W3CDTF">2019-08-21T06:04:00Z</dcterms:created>
  <dcterms:modified xsi:type="dcterms:W3CDTF">2022-11-15T08:46:00Z</dcterms:modified>
</cp:coreProperties>
</file>