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3B" w:rsidRDefault="0004660A">
      <w:hyperlink r:id="rId4" w:history="1">
        <w:r w:rsidR="002D1E9C" w:rsidRPr="00942E27">
          <w:rPr>
            <w:rStyle w:val="a3"/>
          </w:rPr>
          <w:t>http://sarrcoko.ru/video/10_2022/18.mp4</w:t>
        </w:r>
      </w:hyperlink>
      <w:r w:rsidR="002D1E9C">
        <w:t xml:space="preserve"> (литература)</w:t>
      </w:r>
    </w:p>
    <w:p w:rsidR="002D1E9C" w:rsidRDefault="002D1E9C"/>
    <w:p w:rsidR="002D1E9C" w:rsidRDefault="002D1E9C">
      <w:r w:rsidRPr="002D1E9C">
        <w:t>http://sarrcoko.ru/video/10_2022/01.mp4</w:t>
      </w:r>
    </w:p>
    <w:sectPr w:rsidR="002D1E9C" w:rsidSect="0087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E9C"/>
    <w:rsid w:val="0004660A"/>
    <w:rsid w:val="002D1E9C"/>
    <w:rsid w:val="00694207"/>
    <w:rsid w:val="007B12BF"/>
    <w:rsid w:val="0087453B"/>
    <w:rsid w:val="00C4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E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rrcoko.ru/video/10_2022/18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yungem</dc:creator>
  <cp:lastModifiedBy>yungem</cp:lastModifiedBy>
  <cp:revision>2</cp:revision>
  <dcterms:created xsi:type="dcterms:W3CDTF">2022-11-01T06:45:00Z</dcterms:created>
  <dcterms:modified xsi:type="dcterms:W3CDTF">2022-11-01T06:45:00Z</dcterms:modified>
</cp:coreProperties>
</file>