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47" w:rsidRDefault="005F1647">
      <w:pPr>
        <w:pStyle w:val="a3"/>
        <w:rPr>
          <w:sz w:val="30"/>
        </w:rPr>
      </w:pPr>
    </w:p>
    <w:p w:rsidR="005F1647" w:rsidRDefault="00BD53D7">
      <w:pPr>
        <w:pStyle w:val="a3"/>
        <w:spacing w:before="11"/>
        <w:rPr>
          <w:sz w:val="25"/>
        </w:rPr>
      </w:pPr>
      <w:r>
        <w:rPr>
          <w:noProof/>
          <w:sz w:val="25"/>
          <w:lang w:eastAsia="ru-RU"/>
        </w:rPr>
        <w:drawing>
          <wp:inline distT="0" distB="0" distL="0" distR="0">
            <wp:extent cx="6623050" cy="9373752"/>
            <wp:effectExtent l="19050" t="0" r="6350" b="0"/>
            <wp:docPr id="1" name="Рисунок 1" descr="D:\Users\Admin\Desktop\2023-06-07_10-22-43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2023-06-07_10-22-43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7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A2" w:rsidRDefault="00E15CA2">
      <w:pPr>
        <w:pStyle w:val="a3"/>
        <w:spacing w:before="11"/>
        <w:rPr>
          <w:sz w:val="25"/>
        </w:rPr>
      </w:pPr>
    </w:p>
    <w:p w:rsidR="00E15CA2" w:rsidRDefault="00E15CA2">
      <w:pPr>
        <w:pStyle w:val="a3"/>
        <w:spacing w:before="11"/>
        <w:rPr>
          <w:sz w:val="25"/>
        </w:rPr>
      </w:pPr>
    </w:p>
    <w:p w:rsidR="005F1647" w:rsidRPr="00E15CA2" w:rsidRDefault="00E15CA2">
      <w:pPr>
        <w:rPr>
          <w:b/>
          <w:sz w:val="28"/>
          <w:szCs w:val="28"/>
        </w:rPr>
        <w:sectPr w:rsidR="005F1647" w:rsidRPr="00E15CA2">
          <w:type w:val="continuous"/>
          <w:pgSz w:w="11910" w:h="16840"/>
          <w:pgMar w:top="480" w:right="600" w:bottom="280" w:left="880" w:header="720" w:footer="720" w:gutter="0"/>
          <w:cols w:space="720"/>
        </w:sectPr>
      </w:pPr>
      <w:r w:rsidRPr="00D1419F">
        <w:rPr>
          <w:b/>
          <w:sz w:val="28"/>
          <w:szCs w:val="28"/>
        </w:rPr>
        <w:t xml:space="preserve">   </w:t>
      </w:r>
    </w:p>
    <w:p w:rsidR="005F1647" w:rsidRDefault="0026775A">
      <w:pPr>
        <w:spacing w:before="80"/>
        <w:ind w:left="13066" w:right="708" w:firstLine="247"/>
        <w:jc w:val="right"/>
        <w:rPr>
          <w:sz w:val="20"/>
        </w:rPr>
      </w:pPr>
      <w:r>
        <w:rPr>
          <w:sz w:val="20"/>
        </w:rPr>
        <w:lastRenderedPageBreak/>
        <w:t>Приложение № 1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7"/>
          <w:sz w:val="20"/>
        </w:rPr>
        <w:t xml:space="preserve"> </w:t>
      </w:r>
      <w:r>
        <w:rPr>
          <w:sz w:val="20"/>
        </w:rPr>
        <w:t>_</w:t>
      </w:r>
      <w:r w:rsidR="00397976">
        <w:rPr>
          <w:sz w:val="20"/>
        </w:rPr>
        <w:t>234/1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«14»</w:t>
      </w:r>
      <w:r>
        <w:rPr>
          <w:spacing w:val="46"/>
          <w:sz w:val="20"/>
          <w:u w:val="single"/>
        </w:rPr>
        <w:t xml:space="preserve"> </w:t>
      </w:r>
      <w:r>
        <w:rPr>
          <w:sz w:val="20"/>
        </w:rPr>
        <w:t>10._2022г.</w:t>
      </w:r>
    </w:p>
    <w:p w:rsidR="005F1647" w:rsidRDefault="005F1647">
      <w:pPr>
        <w:pStyle w:val="a3"/>
        <w:spacing w:before="10"/>
        <w:rPr>
          <w:sz w:val="27"/>
        </w:rPr>
      </w:pPr>
    </w:p>
    <w:p w:rsidR="005F1647" w:rsidRDefault="0026775A">
      <w:pPr>
        <w:pStyle w:val="a3"/>
        <w:tabs>
          <w:tab w:val="left" w:pos="14269"/>
        </w:tabs>
        <w:ind w:left="349" w:right="853"/>
        <w:jc w:val="center"/>
      </w:pPr>
      <w:r>
        <w:t>План</w:t>
      </w:r>
      <w:r>
        <w:rPr>
          <w:spacing w:val="-2"/>
        </w:rPr>
        <w:t xml:space="preserve"> </w:t>
      </w:r>
      <w:r>
        <w:t>мер/мероприятий</w:t>
      </w:r>
      <w:r>
        <w:rPr>
          <w:spacing w:val="-1"/>
        </w:rPr>
        <w:t xml:space="preserve"> </w:t>
      </w:r>
      <w:r>
        <w:t>(дорожная</w:t>
      </w:r>
      <w:r>
        <w:rPr>
          <w:spacing w:val="65"/>
        </w:rPr>
        <w:t xml:space="preserve"> </w:t>
      </w:r>
      <w:r>
        <w:t>карта)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tab/>
      </w:r>
      <w:r>
        <w:rPr>
          <w:spacing w:val="-1"/>
        </w:rPr>
        <w:t>о</w:t>
      </w:r>
      <w:proofErr w:type="gramStart"/>
      <w:r>
        <w:rPr>
          <w:spacing w:val="-1"/>
        </w:rPr>
        <w:t>р-</w:t>
      </w:r>
      <w:proofErr w:type="gramEnd"/>
      <w:r>
        <w:rPr>
          <w:spacing w:val="-67"/>
        </w:rPr>
        <w:t xml:space="preserve"> </w:t>
      </w:r>
      <w:r>
        <w:t>ганизациях,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3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образования и</w:t>
      </w:r>
      <w:r>
        <w:rPr>
          <w:spacing w:val="2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 w:rsidR="00397976">
        <w:t>Лысогорского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 году</w:t>
      </w:r>
    </w:p>
    <w:p w:rsidR="005F1647" w:rsidRDefault="005F1647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41"/>
        <w:gridCol w:w="3983"/>
        <w:gridCol w:w="2130"/>
        <w:gridCol w:w="1537"/>
      </w:tblGrid>
      <w:tr w:rsidR="005F1647">
        <w:trPr>
          <w:trHeight w:val="919"/>
        </w:trPr>
        <w:tc>
          <w:tcPr>
            <w:tcW w:w="502" w:type="dxa"/>
          </w:tcPr>
          <w:p w:rsidR="005F1647" w:rsidRDefault="0026775A">
            <w:pPr>
              <w:pStyle w:val="TableParagraph"/>
              <w:ind w:left="165" w:right="141" w:hanging="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28" w:lineRule="exact"/>
              <w:ind w:left="1279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260" w:right="107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Сроки ре</w:t>
            </w:r>
            <w:proofErr w:type="gramStart"/>
            <w:r>
              <w:rPr>
                <w:b/>
                <w:sz w:val="20"/>
              </w:rPr>
              <w:t>а-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лизации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ind w:left="140" w:right="12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</w:t>
            </w:r>
            <w:proofErr w:type="gramStart"/>
            <w:r>
              <w:rPr>
                <w:b/>
                <w:sz w:val="20"/>
              </w:rPr>
              <w:t>т-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ственные</w:t>
            </w:r>
          </w:p>
          <w:p w:rsidR="005F1647" w:rsidRDefault="0026775A">
            <w:pPr>
              <w:pStyle w:val="TableParagraph"/>
              <w:spacing w:line="230" w:lineRule="exact"/>
              <w:ind w:left="156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</w:t>
            </w:r>
            <w:proofErr w:type="gramStart"/>
            <w:r>
              <w:rPr>
                <w:b/>
                <w:sz w:val="20"/>
              </w:rPr>
              <w:t>и-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тели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spacing w:line="228" w:lineRule="exact"/>
              <w:ind w:left="1113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253" w:right="231" w:firstLine="355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Ссылка на разм</w:t>
            </w:r>
            <w:proofErr w:type="gramStart"/>
            <w:r>
              <w:rPr>
                <w:b/>
                <w:sz w:val="20"/>
              </w:rPr>
              <w:t>е-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щение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</w:t>
            </w:r>
          </w:p>
        </w:tc>
        <w:tc>
          <w:tcPr>
            <w:tcW w:w="1537" w:type="dxa"/>
          </w:tcPr>
          <w:p w:rsidR="005F1647" w:rsidRDefault="0026775A">
            <w:pPr>
              <w:pStyle w:val="TableParagraph"/>
              <w:ind w:left="113" w:right="112" w:hanging="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Примечание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(ссылки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proofErr w:type="gramEnd"/>
          </w:p>
          <w:p w:rsidR="005F1647" w:rsidRDefault="0026775A">
            <w:pPr>
              <w:pStyle w:val="TableParagraph"/>
              <w:spacing w:line="230" w:lineRule="exact"/>
              <w:ind w:left="113" w:right="11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региональные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документы)</w:t>
            </w:r>
          </w:p>
        </w:tc>
      </w:tr>
      <w:tr w:rsidR="005F1647">
        <w:trPr>
          <w:trHeight w:val="229"/>
        </w:trPr>
        <w:tc>
          <w:tcPr>
            <w:tcW w:w="15283" w:type="dxa"/>
            <w:gridSpan w:val="7"/>
          </w:tcPr>
          <w:p w:rsidR="005F1647" w:rsidRDefault="0026775A">
            <w:pPr>
              <w:pStyle w:val="TableParagraph"/>
              <w:spacing w:line="209" w:lineRule="exact"/>
              <w:ind w:left="1953" w:right="19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(далее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ОКПО)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4AACC5"/>
          </w:tcPr>
          <w:p w:rsidR="005F1647" w:rsidRDefault="0026775A">
            <w:pPr>
              <w:pStyle w:val="TableParagraph"/>
              <w:spacing w:line="210" w:lineRule="exact"/>
              <w:ind w:left="1953" w:right="1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Объективность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10" w:lineRule="exact"/>
              <w:ind w:left="1953" w:right="1952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 w:rsidRPr="00BD53D7">
        <w:trPr>
          <w:trHeight w:val="367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комплекса мер/мероприятий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треку.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Разработка с обоснованием плана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 цикла по содействию региону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мер, направленных на обеспечение объ-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ОКПО.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доведена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ция (анализ, адресные рекомендации), 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жден, размещен на сайте и направлен в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19" w:right="114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Pr="0026775A" w:rsidRDefault="00E2370D">
            <w:pPr>
              <w:pStyle w:val="TableParagraph"/>
              <w:ind w:left="128" w:right="124"/>
              <w:jc w:val="center"/>
              <w:rPr>
                <w:sz w:val="20"/>
                <w:lang w:val="en-US"/>
              </w:rPr>
            </w:pPr>
            <w:hyperlink r:id="rId6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https://soiro64.r</w:t>
              </w:r>
            </w:hyperlink>
            <w:r w:rsidR="0026775A" w:rsidRPr="0026775A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7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u/wp-</w:t>
              </w:r>
            </w:hyperlink>
            <w:r w:rsidR="0026775A" w:rsidRPr="0026775A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8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content/uploads</w:t>
              </w:r>
            </w:hyperlink>
          </w:p>
          <w:p w:rsidR="005F1647" w:rsidRPr="0026775A" w:rsidRDefault="00E2370D">
            <w:pPr>
              <w:pStyle w:val="TableParagraph"/>
              <w:ind w:left="118" w:right="118"/>
              <w:jc w:val="center"/>
              <w:rPr>
                <w:sz w:val="20"/>
                <w:lang w:val="en-US"/>
              </w:rPr>
            </w:pPr>
            <w:hyperlink r:id="rId9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/2022/07/protok</w:t>
              </w:r>
            </w:hyperlink>
            <w:r w:rsidR="0026775A" w:rsidRPr="0026775A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10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ol-ks-ot-</w:t>
              </w:r>
            </w:hyperlink>
            <w:r w:rsidR="0026775A" w:rsidRPr="0026775A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1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27.07.2022-</w:t>
              </w:r>
            </w:hyperlink>
          </w:p>
          <w:p w:rsidR="005F1647" w:rsidRPr="0026775A" w:rsidRDefault="00E2370D">
            <w:pPr>
              <w:pStyle w:val="TableParagraph"/>
              <w:spacing w:line="229" w:lineRule="exact"/>
              <w:ind w:left="113" w:right="111"/>
              <w:jc w:val="center"/>
              <w:rPr>
                <w:sz w:val="20"/>
                <w:lang w:val="en-US"/>
              </w:rPr>
            </w:pPr>
            <w:hyperlink r:id="rId12">
              <w:r w:rsidR="0026775A" w:rsidRPr="0026775A">
                <w:rPr>
                  <w:color w:val="0000FF"/>
                  <w:sz w:val="20"/>
                  <w:u w:val="single" w:color="0000FF"/>
                  <w:lang w:val="en-US"/>
                </w:rPr>
                <w:t>2.pdf</w:t>
              </w:r>
            </w:hyperlink>
          </w:p>
        </w:tc>
      </w:tr>
      <w:tr w:rsidR="005F1647">
        <w:trPr>
          <w:trHeight w:val="2532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5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Утверждение муниципального координат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 и состава муниципальной рабочей груп-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 по организации и проведению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ринга.</w:t>
            </w:r>
          </w:p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 совещания рабочей группы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 учетом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ниторинга муниципальных управленческих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механизмов).</w:t>
            </w:r>
          </w:p>
          <w:p w:rsidR="005F1647" w:rsidRDefault="0026775A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изменений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муниципальную</w:t>
            </w:r>
            <w:proofErr w:type="gramEnd"/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37" w:lineRule="auto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нии,</w:t>
            </w:r>
          </w:p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F1647" w:rsidRDefault="005F1647">
      <w:pPr>
        <w:rPr>
          <w:sz w:val="20"/>
        </w:rPr>
        <w:sectPr w:rsidR="005F1647">
          <w:pgSz w:w="16840" w:h="11910" w:orient="landscape"/>
          <w:pgMar w:top="90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41"/>
        <w:gridCol w:w="3983"/>
        <w:gridCol w:w="2130"/>
        <w:gridCol w:w="1537"/>
      </w:tblGrid>
      <w:tr w:rsidR="005F1647">
        <w:trPr>
          <w:trHeight w:val="688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концепцию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муници-</w:t>
            </w:r>
          </w:p>
          <w:p w:rsidR="005F1647" w:rsidRDefault="0026775A">
            <w:pPr>
              <w:pStyle w:val="TableParagraph"/>
              <w:spacing w:line="230" w:lineRule="atLeast"/>
              <w:ind w:left="105" w:right="99"/>
              <w:rPr>
                <w:sz w:val="20"/>
              </w:rPr>
            </w:pPr>
            <w:r>
              <w:rPr>
                <w:sz w:val="20"/>
              </w:rPr>
              <w:t>пального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рег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43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мер/мероприятий, направленных на 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результатов в соответствии с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гиональным комплексом мер в рамках 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оценочной процедуры (включая ВсОШ) на 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49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</w:p>
          <w:p w:rsidR="005F1647" w:rsidRDefault="0026775A">
            <w:pPr>
              <w:pStyle w:val="TableParagraph"/>
              <w:ind w:left="109" w:right="159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ОКПО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4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99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 объективности ОКПО.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наблюдателей,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эк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пертов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проверке;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аудиторного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охваченного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видеонаблюдением,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сочи-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собеседования,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ГИА-9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ГИА-11,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ВсОШ.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 по формированию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зитивного отношения к объективной оцен-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 работы с учреждени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допустившими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необъектив-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привлечением</w:t>
            </w:r>
          </w:p>
          <w:p w:rsidR="005F1647" w:rsidRDefault="0026775A">
            <w:pPr>
              <w:pStyle w:val="TableParagraph"/>
              <w:spacing w:line="228" w:lineRule="exac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внешних экспертов, организацией видеон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блюдения.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37" w:lineRule="auto"/>
              <w:ind w:left="671" w:right="672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Справки,</w:t>
            </w:r>
          </w:p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57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показателям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3" w:right="131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before="1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99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объективности </w:t>
            </w:r>
            <w:r>
              <w:rPr>
                <w:b/>
                <w:sz w:val="20"/>
              </w:rPr>
              <w:t>ОКПО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152"/>
              <w:rPr>
                <w:sz w:val="20"/>
              </w:rPr>
            </w:pPr>
            <w:r>
              <w:rPr>
                <w:sz w:val="20"/>
              </w:rPr>
              <w:t>По оконч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заклю-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этапа ОК-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(полу-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зультатов)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на осно-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вании 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нального</w:t>
            </w:r>
          </w:p>
          <w:p w:rsidR="005F1647" w:rsidRDefault="0026775A">
            <w:pPr>
              <w:pStyle w:val="TableParagraph"/>
              <w:spacing w:line="230" w:lineRule="atLeast"/>
              <w:ind w:left="109" w:right="137"/>
              <w:rPr>
                <w:sz w:val="20"/>
              </w:rPr>
            </w:pPr>
            <w:r>
              <w:rPr>
                <w:spacing w:val="-1"/>
                <w:sz w:val="20"/>
              </w:rPr>
              <w:t>монитори</w:t>
            </w:r>
            <w:proofErr w:type="gramStart"/>
            <w:r>
              <w:rPr>
                <w:spacing w:val="-1"/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41"/>
        <w:gridCol w:w="3983"/>
        <w:gridCol w:w="2130"/>
        <w:gridCol w:w="1537"/>
      </w:tblGrid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Сбалансированность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10" w:lineRule="exact"/>
              <w:ind w:left="1953" w:right="1953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>
        <w:trPr>
          <w:trHeight w:val="344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tabs>
                <w:tab w:val="left" w:pos="2026"/>
                <w:tab w:val="left" w:pos="3225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содействию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региону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F1647" w:rsidRDefault="0026775A">
            <w:pPr>
              <w:pStyle w:val="TableParagraph"/>
              <w:spacing w:line="228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реализации мер, направленных на обеспечение сб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лансированности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ОКПО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 по результатам мониторинга, 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19" w:right="115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14" w:right="114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38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  <w:p w:rsidR="005F1647" w:rsidRDefault="0026775A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Утверждена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мер/мероприятий, направленных на 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здание условий по содействию в реализации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нального комплекса мер/мероприятий по обеспече-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ОКПО.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37" w:lineRule="auto"/>
              <w:ind w:left="109" w:right="293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5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вещания с руководителями ОО. Подгото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приказ по итогам мониторинга, прото-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 о направлении итогов 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:rsidR="005F1647" w:rsidRDefault="0026775A">
            <w:pPr>
              <w:pStyle w:val="TableParagraph"/>
              <w:spacing w:line="230" w:lineRule="exac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9" w:right="126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Приказы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сайтов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сультаций),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57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4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3" w:right="131" w:hanging="1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line="229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41"/>
        <w:gridCol w:w="3983"/>
        <w:gridCol w:w="2130"/>
        <w:gridCol w:w="1537"/>
      </w:tblGrid>
      <w:tr w:rsidR="005F1647">
        <w:trPr>
          <w:trHeight w:val="206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ОКПО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FFC000"/>
          </w:tcPr>
          <w:p w:rsidR="005F1647" w:rsidRDefault="0026775A">
            <w:pPr>
              <w:pStyle w:val="TableParagraph"/>
              <w:spacing w:line="210" w:lineRule="exact"/>
              <w:ind w:left="1950" w:right="1957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 анализ показателей мониторинга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описания муниципальной специфики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явленной проблемы на основе анализа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 (федерального) мониторинга,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4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4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 по результатам мониторинга, 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19" w:right="115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14" w:right="114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  <w:p w:rsidR="005F1647" w:rsidRDefault="0026775A">
            <w:pPr>
              <w:pStyle w:val="TableParagraph"/>
              <w:spacing w:line="216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79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в рамках регионального управленческого цик-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9" w:right="116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15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документах. Утверждена 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7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46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мер/мероприятий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содействию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реа-</w:t>
            </w:r>
          </w:p>
          <w:p w:rsidR="005F1647" w:rsidRDefault="0026775A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мер/мероприятий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</w:p>
          <w:p w:rsidR="005F1647" w:rsidRDefault="0026775A">
            <w:pPr>
              <w:pStyle w:val="TableParagraph"/>
              <w:spacing w:before="1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1141" w:type="dxa"/>
          </w:tcPr>
          <w:p w:rsidR="005F1647" w:rsidRDefault="0026775A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 w:line="217" w:lineRule="exact"/>
              <w:ind w:left="137"/>
              <w:rPr>
                <w:sz w:val="20"/>
              </w:rPr>
            </w:pPr>
            <w:r>
              <w:rPr>
                <w:sz w:val="20"/>
              </w:rPr>
              <w:t>руководи-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</w:p>
          <w:p w:rsidR="005F1647" w:rsidRDefault="0026775A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мендации.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Сформирована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репрезентатив-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организа-</w:t>
            </w:r>
          </w:p>
          <w:p w:rsidR="005F1647" w:rsidRDefault="0026775A">
            <w:pPr>
              <w:pStyle w:val="TableParagraph"/>
              <w:spacing w:before="1" w:line="217" w:lineRule="exact"/>
              <w:ind w:left="174"/>
              <w:rPr>
                <w:sz w:val="20"/>
              </w:rPr>
            </w:pPr>
            <w:r>
              <w:rPr>
                <w:sz w:val="20"/>
              </w:rPr>
              <w:t>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оце-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4674"/>
        <w:gridCol w:w="1274"/>
        <w:gridCol w:w="1140"/>
        <w:gridCol w:w="3982"/>
        <w:gridCol w:w="2129"/>
        <w:gridCol w:w="1536"/>
      </w:tblGrid>
      <w:tr w:rsidR="005F1647">
        <w:trPr>
          <w:trHeight w:val="3679"/>
        </w:trPr>
        <w:tc>
          <w:tcPr>
            <w:tcW w:w="54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4" w:type="dxa"/>
          </w:tcPr>
          <w:p w:rsidR="005F1647" w:rsidRDefault="0026775A">
            <w:pPr>
              <w:pStyle w:val="TableParagraph"/>
              <w:ind w:left="71" w:right="9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:rsidR="005F1647" w:rsidRDefault="0026775A">
            <w:pPr>
              <w:pStyle w:val="TableParagraph"/>
              <w:ind w:left="71" w:right="95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выборки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требов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процедуры;</w:t>
            </w:r>
          </w:p>
          <w:p w:rsidR="005F1647" w:rsidRDefault="0026775A">
            <w:pPr>
              <w:pStyle w:val="TableParagraph"/>
              <w:ind w:left="71" w:right="95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прогноза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монит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ринга;</w:t>
            </w:r>
          </w:p>
          <w:p w:rsidR="005F1647" w:rsidRDefault="0026775A">
            <w:pPr>
              <w:pStyle w:val="TableParagraph"/>
              <w:ind w:left="71" w:right="95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контекстными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данными;</w:t>
            </w:r>
          </w:p>
          <w:p w:rsidR="005F1647" w:rsidRDefault="0026775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процедурах;</w:t>
            </w:r>
          </w:p>
          <w:p w:rsidR="005F1647" w:rsidRDefault="0026775A">
            <w:pPr>
              <w:pStyle w:val="TableParagraph"/>
              <w:ind w:left="71" w:right="97"/>
              <w:jc w:val="both"/>
              <w:rPr>
                <w:sz w:val="20"/>
              </w:rPr>
            </w:pPr>
            <w:r>
              <w:rPr>
                <w:sz w:val="20"/>
              </w:rPr>
              <w:t>-информирование участников образовательных 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процедур;</w:t>
            </w:r>
          </w:p>
          <w:p w:rsidR="005F1647" w:rsidRDefault="0026775A">
            <w:pPr>
              <w:pStyle w:val="TableParagraph"/>
              <w:ind w:left="71" w:right="95"/>
              <w:jc w:val="both"/>
              <w:rPr>
                <w:sz w:val="20"/>
              </w:rPr>
            </w:pPr>
            <w:r>
              <w:rPr>
                <w:sz w:val="20"/>
              </w:rPr>
              <w:t>-оказание адресной методической помощи педаг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гическим работникам (включая классных руководи-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телей), адресной помощи организаторам, наблюда-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экспертам.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left="111" w:right="336"/>
              <w:rPr>
                <w:sz w:val="20"/>
              </w:rPr>
            </w:pPr>
            <w:r>
              <w:rPr>
                <w:spacing w:val="-1"/>
                <w:sz w:val="20"/>
              </w:rPr>
              <w:t>процедур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ОКПО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12"/>
              <w:rPr>
                <w:sz w:val="20"/>
              </w:rPr>
            </w:pP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выборка.</w:t>
            </w:r>
          </w:p>
          <w:p w:rsidR="005F1647" w:rsidRDefault="0026775A">
            <w:pPr>
              <w:pStyle w:val="TableParagraph"/>
              <w:spacing w:before="1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Проведены запланированные мероприятия: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совещания, родительские собрания, обуч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ющие мероприятия, консультации.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 в 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41" w:right="126" w:hanging="4"/>
              <w:jc w:val="center"/>
              <w:rPr>
                <w:sz w:val="20"/>
              </w:rPr>
            </w:pPr>
            <w:r>
              <w:rPr>
                <w:sz w:val="20"/>
              </w:rPr>
              <w:t>ночных 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Протоколы, 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5F1647" w:rsidRDefault="0026775A">
            <w:pPr>
              <w:pStyle w:val="TableParagraph"/>
              <w:ind w:left="105" w:right="9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Публикации в СМИ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</w:p>
          <w:p w:rsidR="005F1647" w:rsidRDefault="0026775A">
            <w:pPr>
              <w:pStyle w:val="TableParagraph"/>
              <w:ind w:left="105" w:right="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чек-листы </w:t>
            </w:r>
            <w:r>
              <w:rPr>
                <w:sz w:val="20"/>
              </w:rPr>
              <w:t>основным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категориям участн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 оценочных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цедур</w:t>
            </w:r>
          </w:p>
          <w:p w:rsidR="005F1647" w:rsidRDefault="0026775A">
            <w:pPr>
              <w:pStyle w:val="TableParagraph"/>
              <w:ind w:left="105" w:right="93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41" w:type="dxa"/>
          </w:tcPr>
          <w:p w:rsidR="005F1647" w:rsidRDefault="0026775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74" w:type="dxa"/>
          </w:tcPr>
          <w:p w:rsidR="005F1647" w:rsidRDefault="0026775A">
            <w:pPr>
              <w:pStyle w:val="TableParagraph"/>
              <w:ind w:left="71" w:right="95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left="111" w:right="254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left="111" w:right="2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43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2" w:right="112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3" w:lineRule="exact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8" w:right="125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before="1"/>
              <w:ind w:left="105" w:right="97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69"/>
        </w:trPr>
        <w:tc>
          <w:tcPr>
            <w:tcW w:w="541" w:type="dxa"/>
          </w:tcPr>
          <w:p w:rsidR="005F1647" w:rsidRDefault="0026775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74" w:type="dxa"/>
          </w:tcPr>
          <w:p w:rsidR="005F1647" w:rsidRDefault="0026775A">
            <w:pPr>
              <w:pStyle w:val="TableParagraph"/>
              <w:ind w:left="71"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 оценки ключевых характеристик каче-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left="111" w:right="38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61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43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2" w:right="112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6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6" w:right="115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105" w:right="9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76" w:type="dxa"/>
            <w:gridSpan w:val="7"/>
          </w:tcPr>
          <w:p w:rsidR="005F1647" w:rsidRDefault="0026775A">
            <w:pPr>
              <w:pStyle w:val="TableParagraph"/>
              <w:spacing w:line="210" w:lineRule="exact"/>
              <w:ind w:left="539"/>
              <w:rPr>
                <w:b/>
                <w:sz w:val="20"/>
              </w:rPr>
            </w:pPr>
            <w:r>
              <w:rPr>
                <w:b/>
                <w:sz w:val="20"/>
              </w:rPr>
              <w:t>2.Система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и/или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школами,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функционирующими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неблагоприятных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</w:p>
        </w:tc>
      </w:tr>
      <w:tr w:rsidR="005F1647">
        <w:trPr>
          <w:trHeight w:val="230"/>
        </w:trPr>
        <w:tc>
          <w:tcPr>
            <w:tcW w:w="15276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Адресная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школ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низкими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результатами</w:t>
            </w:r>
          </w:p>
        </w:tc>
      </w:tr>
      <w:tr w:rsidR="005F1647">
        <w:trPr>
          <w:trHeight w:val="230"/>
        </w:trPr>
        <w:tc>
          <w:tcPr>
            <w:tcW w:w="15276" w:type="dxa"/>
            <w:gridSpan w:val="7"/>
            <w:shd w:val="clear" w:color="auto" w:fill="FFC000"/>
          </w:tcPr>
          <w:p w:rsidR="005F1647" w:rsidRDefault="0026775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5F1647">
        <w:trPr>
          <w:trHeight w:val="1610"/>
        </w:trPr>
        <w:tc>
          <w:tcPr>
            <w:tcW w:w="541" w:type="dxa"/>
          </w:tcPr>
          <w:p w:rsidR="005F1647" w:rsidRDefault="0026775A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74" w:type="dxa"/>
          </w:tcPr>
          <w:p w:rsidR="005F1647" w:rsidRDefault="0026775A">
            <w:pPr>
              <w:pStyle w:val="TableParagraph"/>
              <w:ind w:left="150" w:right="95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выявленной проблемы на основе анализа результ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spacing w:line="243" w:lineRule="exact"/>
              <w:ind w:left="1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</w:p>
          <w:p w:rsidR="005F1647" w:rsidRDefault="0026775A">
            <w:pPr>
              <w:pStyle w:val="TableParagraph"/>
              <w:spacing w:line="228" w:lineRule="exac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муниципалитета, подготовлены и рассмо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рены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аналитический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3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  <w:p w:rsidR="005F1647" w:rsidRDefault="0026775A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ind w:left="105" w:right="9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635"/>
        <w:gridCol w:w="1274"/>
        <w:gridCol w:w="1140"/>
        <w:gridCol w:w="3982"/>
        <w:gridCol w:w="2129"/>
        <w:gridCol w:w="1536"/>
      </w:tblGrid>
      <w:tr w:rsidR="005F1647">
        <w:trPr>
          <w:trHeight w:val="1149"/>
        </w:trPr>
        <w:tc>
          <w:tcPr>
            <w:tcW w:w="58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3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 и адресные рекомендации,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аналитический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</w:p>
          <w:p w:rsidR="005F1647" w:rsidRDefault="0026775A">
            <w:pPr>
              <w:pStyle w:val="TableParagraph"/>
              <w:spacing w:line="230" w:lineRule="exac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мендации в ОО для информирования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760"/>
        </w:trPr>
        <w:tc>
          <w:tcPr>
            <w:tcW w:w="581" w:type="dxa"/>
          </w:tcPr>
          <w:p w:rsidR="005F1647" w:rsidRDefault="0026775A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1973"/>
                <w:tab w:val="left" w:pos="3144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комплексу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осо-</w:t>
            </w:r>
          </w:p>
          <w:p w:rsidR="005F1647" w:rsidRDefault="0026775A">
            <w:pPr>
              <w:pStyle w:val="TableParagraph"/>
              <w:spacing w:line="230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бенностей в рамках регионального управленческ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цикла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spacing w:line="24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42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1" w:right="113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7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149"/>
        </w:trPr>
        <w:tc>
          <w:tcPr>
            <w:tcW w:w="581" w:type="dxa"/>
          </w:tcPr>
          <w:p w:rsidR="005F1647" w:rsidRDefault="0026775A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концептуальные документы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документах. Утверждена 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7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5" w:lineRule="exact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5062"/>
        </w:trPr>
        <w:tc>
          <w:tcPr>
            <w:tcW w:w="581" w:type="dxa"/>
          </w:tcPr>
          <w:p w:rsidR="005F1647" w:rsidRDefault="0026775A">
            <w:pPr>
              <w:pStyle w:val="TableParagraph"/>
              <w:spacing w:line="225" w:lineRule="exact"/>
              <w:ind w:left="21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tabs>
                <w:tab w:val="left" w:pos="1590"/>
                <w:tab w:val="left" w:pos="363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лизации</w:t>
            </w:r>
            <w:r>
              <w:rPr>
                <w:sz w:val="20"/>
              </w:rPr>
              <w:tab/>
              <w:t>регионального</w:t>
            </w:r>
            <w:r>
              <w:rPr>
                <w:sz w:val="20"/>
              </w:rPr>
              <w:tab/>
              <w:t>комплекса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 по адресной поддержке школ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образовательными результатами:</w:t>
            </w:r>
          </w:p>
          <w:p w:rsidR="005F1647" w:rsidRDefault="0026775A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-проведение совещания с руководителями школ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низкими образовательными результатами (далее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ШНОР</w:t>
            </w:r>
            <w:proofErr w:type="gramStart"/>
            <w:r>
              <w:rPr>
                <w:sz w:val="20"/>
              </w:rPr>
              <w:t>)и</w:t>
            </w:r>
            <w:proofErr w:type="gramEnd"/>
            <w:r>
              <w:rPr>
                <w:sz w:val="20"/>
              </w:rPr>
              <w:t xml:space="preserve"> школ- участников проекта адресной ме-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тодической помощи«500+» (далее – школы проек-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«500+»)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организаций о результатах реги-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онального мониторинга на основе данных муници-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  <w:p w:rsidR="005F1647" w:rsidRDefault="0026775A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(дорожных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карт) поддержки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ШНОР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(январь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2023);</w:t>
            </w:r>
          </w:p>
          <w:p w:rsidR="005F1647" w:rsidRDefault="0026775A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заключение и реализация партнерских соглаш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 по вопросам взаимодействия в целях повыше-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 качества образования между ШНОР и школа-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ми, демонстрирующими высокие 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года);</w:t>
            </w:r>
          </w:p>
          <w:p w:rsidR="005F1647" w:rsidRDefault="0026775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0" w:lineRule="exact"/>
              <w:ind w:left="249" w:hanging="14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5F1647" w:rsidRDefault="0026775A">
            <w:pPr>
              <w:pStyle w:val="TableParagraph"/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школ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функционирующих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со-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right="241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4" w:lineRule="exact"/>
              <w:ind w:left="242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1" w:right="113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spacing w:line="237" w:lineRule="auto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роприятий,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соглашения.</w:t>
            </w:r>
          </w:p>
          <w:p w:rsidR="005F1647" w:rsidRDefault="0026775A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Проведены запланированные мероприятия: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совещания, родительские собрания, обуч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ющие мероприятия, консультации.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 в 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6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 проведения оце-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ночных 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 меропри-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ятий</w:t>
            </w:r>
          </w:p>
          <w:p w:rsidR="005F1647" w:rsidRDefault="0026775A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5F1647" w:rsidRDefault="0026775A">
            <w:pPr>
              <w:pStyle w:val="TableParagraph"/>
              <w:ind w:left="105" w:right="92"/>
              <w:jc w:val="center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proofErr w:type="gramStart"/>
            <w:r>
              <w:rPr>
                <w:sz w:val="20"/>
              </w:rPr>
              <w:t>,ч</w:t>
            </w:r>
            <w:proofErr w:type="gramEnd"/>
            <w:r>
              <w:rPr>
                <w:sz w:val="20"/>
              </w:rPr>
              <w:t>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листы основным 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тегориям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оценочных процедур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Соглашения о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трудничестве</w:t>
            </w:r>
          </w:p>
          <w:p w:rsidR="005F1647" w:rsidRDefault="0026775A">
            <w:pPr>
              <w:pStyle w:val="TableParagraph"/>
              <w:ind w:left="105" w:right="96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635"/>
        <w:gridCol w:w="1274"/>
        <w:gridCol w:w="1140"/>
        <w:gridCol w:w="3982"/>
        <w:gridCol w:w="2129"/>
        <w:gridCol w:w="1536"/>
      </w:tblGrid>
      <w:tr w:rsidR="005F1647">
        <w:trPr>
          <w:trHeight w:val="4140"/>
        </w:trPr>
        <w:tc>
          <w:tcPr>
            <w:tcW w:w="58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циальных условиях, в мониторинге оценки пре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метных компетенций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(январь-февраль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направление на обучение педагогических и рук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водящих работников школ, имеющих низкие обра-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зовательные результаты по дополнительным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фессиональным программам повышения квалифи-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(январь-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 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ШНОР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(июнь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среднесрочных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(июнь,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-оказание адресной методической помощи руков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ШНОР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 классных руководителей) (в течение 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да).</w:t>
            </w:r>
          </w:p>
        </w:tc>
        <w:tc>
          <w:tcPr>
            <w:tcW w:w="12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68"/>
        </w:trPr>
        <w:tc>
          <w:tcPr>
            <w:tcW w:w="581" w:type="dxa"/>
          </w:tcPr>
          <w:p w:rsidR="005F1647" w:rsidRDefault="0026775A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 системы в рамках 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ind w:right="255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42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1" w:right="113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3" w:lineRule="exact"/>
              <w:ind w:left="105" w:right="97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7" w:right="126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line="229" w:lineRule="exact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81" w:type="dxa"/>
          </w:tcPr>
          <w:p w:rsidR="005F1647" w:rsidRDefault="0026775A">
            <w:pPr>
              <w:pStyle w:val="TableParagraph"/>
              <w:spacing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35" w:type="dxa"/>
          </w:tcPr>
          <w:p w:rsidR="005F1647" w:rsidRDefault="0026775A">
            <w:pPr>
              <w:pStyle w:val="TableParagraph"/>
              <w:ind w:right="95" w:firstLine="5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(федерально-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го) мониторинга по вопросу повышения 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в школах с низкими образовательны-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</w:p>
        </w:tc>
        <w:tc>
          <w:tcPr>
            <w:tcW w:w="1274" w:type="dxa"/>
          </w:tcPr>
          <w:p w:rsidR="005F1647" w:rsidRDefault="0026775A">
            <w:pPr>
              <w:pStyle w:val="TableParagraph"/>
              <w:spacing w:line="237" w:lineRule="auto"/>
              <w:ind w:right="385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60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40" w:type="dxa"/>
          </w:tcPr>
          <w:p w:rsidR="005F1647" w:rsidRDefault="0026775A">
            <w:pPr>
              <w:pStyle w:val="TableParagraph"/>
              <w:spacing w:line="223" w:lineRule="exact"/>
              <w:ind w:left="242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11" w:right="113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2" w:type="dxa"/>
          </w:tcPr>
          <w:p w:rsidR="005F1647" w:rsidRDefault="0026775A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5" w:right="116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105" w:right="96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77" w:type="dxa"/>
            <w:gridSpan w:val="7"/>
            <w:tcBorders>
              <w:right w:val="nil"/>
            </w:tcBorders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2293" w:right="2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школами,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функционирующими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зоне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риска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снижения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</w:tr>
      <w:tr w:rsidR="005F1647">
        <w:trPr>
          <w:trHeight w:val="230"/>
        </w:trPr>
        <w:tc>
          <w:tcPr>
            <w:tcW w:w="15277" w:type="dxa"/>
            <w:gridSpan w:val="7"/>
            <w:tcBorders>
              <w:right w:val="nil"/>
            </w:tcBorders>
            <w:shd w:val="clear" w:color="auto" w:fill="FFC000"/>
          </w:tcPr>
          <w:p w:rsidR="005F1647" w:rsidRDefault="0026775A">
            <w:pPr>
              <w:pStyle w:val="TableParagraph"/>
              <w:spacing w:line="210" w:lineRule="exact"/>
              <w:ind w:left="2292" w:right="2295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5F1647" w:rsidRDefault="005F1647">
      <w:pPr>
        <w:spacing w:line="210" w:lineRule="exact"/>
        <w:jc w:val="center"/>
        <w:rPr>
          <w:sz w:val="20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276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 анализ показателей мониторинга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описания муниципальной специфики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явленной проблемы на основе анализа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 (федерального) мониторинга,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 муниципальный анализ 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 на основе анализа результа-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 регионального (федерального)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 с учетом описания специфики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аналитический отчет и адресные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дации, утверждены аналитический отчет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участ-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75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цик-</w:t>
            </w:r>
          </w:p>
          <w:p w:rsidR="005F1647" w:rsidRDefault="0026775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4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29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14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документах. Утверждена 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6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организации работы со школами, функциониру-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</w:p>
          <w:p w:rsidR="005F1647" w:rsidRDefault="0026775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прогноза по показателям монит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(декабрь 2022, июль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 групп ОО, дифференцированных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(декабрь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июль 2023г.);</w:t>
            </w:r>
          </w:p>
          <w:p w:rsidR="005F1647" w:rsidRDefault="0026775A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оказание адресной методической помощи руков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дителям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педагогическим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работникам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</w:p>
          <w:p w:rsidR="005F1647" w:rsidRDefault="0026775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4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Приказы о проведении мероприятий, рек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мендации.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Проведены запланированные 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 родительские собрания, обуч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ющие мероприятия, консультации.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 в 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 проведения оце-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ночных 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 меропри-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ятий</w:t>
            </w:r>
          </w:p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5F1647" w:rsidRDefault="0026775A">
            <w:pPr>
              <w:pStyle w:val="TableParagraph"/>
              <w:ind w:left="161" w:right="153" w:firstLine="84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proofErr w:type="gramStart"/>
            <w:r>
              <w:rPr>
                <w:sz w:val="20"/>
              </w:rPr>
              <w:t>,ч</w:t>
            </w:r>
            <w:proofErr w:type="gramEnd"/>
            <w:r>
              <w:rPr>
                <w:sz w:val="20"/>
              </w:rPr>
              <w:t>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листы основным 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тегориям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  <w:p w:rsidR="005F1647" w:rsidRDefault="005F1647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5F1647" w:rsidRDefault="0026775A">
            <w:pPr>
              <w:pStyle w:val="TableParagraph"/>
              <w:spacing w:line="217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206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57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3" w:lineRule="exact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spacing w:before="1"/>
              <w:ind w:left="134" w:right="129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line="229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 организации работы со школами, функ-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ционирующими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зоне 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снижения образова-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37" w:lineRule="auto"/>
              <w:ind w:left="109" w:right="387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6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2319" w:right="2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3:Профилактика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неуспешности 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муниципалитета</w:t>
            </w: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FFC000"/>
          </w:tcPr>
          <w:p w:rsidR="005F1647" w:rsidRDefault="0026775A">
            <w:pPr>
              <w:pStyle w:val="TableParagraph"/>
              <w:spacing w:line="210" w:lineRule="exact"/>
              <w:ind w:left="2319" w:right="2322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5F1647">
        <w:trPr>
          <w:trHeight w:val="276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 анализ показателей мониторинга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описания муниципальной специфики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явленной проблемы на основе анализа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 (федерального) мониторинга,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62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 муниципальный анализ 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 на основе анализа результа-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 регионального (федерального)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 с учетом описания специфики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аналитический отчет и адресные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дации, утверждены аналитический отчет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рекоменда-</w:t>
            </w:r>
          </w:p>
          <w:p w:rsidR="005F1647" w:rsidRDefault="0026775A">
            <w:pPr>
              <w:pStyle w:val="TableParagraph"/>
              <w:spacing w:line="230" w:lineRule="exact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ции в ОО для информирования всех учас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spacing w:line="228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76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цик-</w:t>
            </w:r>
          </w:p>
          <w:p w:rsidR="005F1647" w:rsidRDefault="0026775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4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4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29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321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профилактике учебной неуспешности в ОО му-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ниципалитета:</w:t>
            </w:r>
          </w:p>
          <w:p w:rsidR="005F1647" w:rsidRDefault="0026775A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прогноза по показателям монит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(июль 2023г.);</w:t>
            </w:r>
          </w:p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 групп ОО, дифференцированных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контекстными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данными;</w:t>
            </w:r>
          </w:p>
          <w:p w:rsidR="005F1647" w:rsidRDefault="0026775A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мероприятий для родителей 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вовлечению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30" w:lineRule="exac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распространение и 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успешных педаг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4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выборка.</w:t>
            </w:r>
          </w:p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Проведены запланированные 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 родительские собрания, обуч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ющие мероприятия, консультации.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 в 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 проведения оце-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ночных 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 меропри-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ятий</w:t>
            </w:r>
          </w:p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5F1647" w:rsidRDefault="0026775A">
            <w:pPr>
              <w:pStyle w:val="TableParagraph"/>
              <w:ind w:left="177" w:right="174" w:firstLine="1"/>
              <w:jc w:val="center"/>
              <w:rPr>
                <w:sz w:val="20"/>
              </w:rPr>
            </w:pPr>
            <w:r>
              <w:rPr>
                <w:sz w:val="20"/>
              </w:rPr>
              <w:t>Рекомендации, че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листы по 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категориям участни-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ков оценочных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цедур</w:t>
            </w:r>
          </w:p>
          <w:p w:rsidR="005F1647" w:rsidRDefault="005F1647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5F1647" w:rsidRDefault="0026775A">
            <w:pPr>
              <w:pStyle w:val="TableParagraph"/>
              <w:spacing w:line="215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57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exact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4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4" w:lineRule="exact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4" w:right="129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  на муниципальном уровне и 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вопросу 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неуспеш-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 муниципалитета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49"/>
        </w:trPr>
        <w:tc>
          <w:tcPr>
            <w:tcW w:w="15280" w:type="dxa"/>
            <w:gridSpan w:val="7"/>
          </w:tcPr>
          <w:p w:rsidR="005F1647" w:rsidRDefault="0026775A">
            <w:pPr>
              <w:pStyle w:val="TableParagraph"/>
              <w:spacing w:line="228" w:lineRule="exact"/>
              <w:ind w:left="1865"/>
              <w:rPr>
                <w:b/>
                <w:sz w:val="20"/>
              </w:rPr>
            </w:pPr>
            <w:r>
              <w:rPr>
                <w:b/>
                <w:sz w:val="20"/>
              </w:rPr>
              <w:t>3.Система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выявления,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молодежи</w:t>
            </w: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2319" w:right="23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потребностями</w:t>
            </w:r>
          </w:p>
        </w:tc>
      </w:tr>
      <w:tr w:rsidR="005F1647">
        <w:trPr>
          <w:trHeight w:val="460"/>
        </w:trPr>
        <w:tc>
          <w:tcPr>
            <w:tcW w:w="15280" w:type="dxa"/>
            <w:gridSpan w:val="7"/>
            <w:shd w:val="clear" w:color="auto" w:fill="FF0000"/>
          </w:tcPr>
          <w:p w:rsidR="005F1647" w:rsidRDefault="0026775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мониторинга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механизмов и выявленной пробл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мы, актуальных трендов федерального и региональ-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выводов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</w:p>
          <w:p w:rsidR="005F1647" w:rsidRDefault="0026775A">
            <w:pPr>
              <w:pStyle w:val="TableParagraph"/>
              <w:spacing w:line="228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аналитических 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дерального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62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Утверждение муниципального координат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 и состава муниципальной рабочей груп-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 по организации и проведению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ринга.</w:t>
            </w:r>
          </w:p>
          <w:p w:rsidR="005F1647" w:rsidRDefault="0026775A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spacing w:line="228" w:lineRule="exact"/>
              <w:ind w:left="106" w:right="10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обсуждению изменений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proofErr w:type="gramEnd"/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нии,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7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161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гиональной концепции и результатов мон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механизмов).</w:t>
            </w:r>
          </w:p>
          <w:p w:rsidR="005F1647" w:rsidRDefault="0026775A">
            <w:pPr>
              <w:pStyle w:val="TableParagraph"/>
              <w:spacing w:line="230" w:lineRule="exact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концепцию с учетом результатов муниц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 мониторинга показателей и реги-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782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 на выявление и развитие способностей обу-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талантливых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ОВЗ:</w:t>
            </w:r>
          </w:p>
          <w:p w:rsidR="005F1647" w:rsidRDefault="0026775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анкетирование потребностей обучающихся в 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ласти дополнительного образования, удовлетворен-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 услугами дополнительного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зования;</w:t>
            </w:r>
          </w:p>
          <w:p w:rsidR="005F1647" w:rsidRDefault="0026775A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актуализация деятельности учреждений дополн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общеобразовательных 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ганизаций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-оказание адресной методической помощи педаг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гам образовательных организаций по работе с вы-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сокомотивированными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обучающимися;</w:t>
            </w:r>
          </w:p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-проведение консультаций для родителей 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 по вопросам выявления 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5F1647" w:rsidRDefault="0026775A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всероссийской олимпиады школьников (в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актуализация деятельности муниципального це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 по работе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 детьми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 молодежью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базе МОУ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Гимназия;</w:t>
            </w:r>
          </w:p>
          <w:p w:rsidR="005F1647" w:rsidRDefault="0026775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талантливой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лодёжи»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(осенние каникулы);</w:t>
            </w:r>
          </w:p>
          <w:p w:rsidR="005F1647" w:rsidRDefault="0026775A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29" w:lineRule="exact"/>
              <w:ind w:left="311" w:hanging="202"/>
              <w:rPr>
                <w:sz w:val="20"/>
              </w:rPr>
            </w:pPr>
            <w:r>
              <w:rPr>
                <w:sz w:val="20"/>
              </w:rPr>
              <w:t>Межмуниципальный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5F1647" w:rsidRDefault="0026775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«Горизонты будущего»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(март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tabs>
                <w:tab w:val="left" w:pos="2055"/>
                <w:tab w:val="left" w:pos="2782"/>
                <w:tab w:val="left" w:pos="3422"/>
              </w:tabs>
              <w:rPr>
                <w:sz w:val="20"/>
              </w:rPr>
            </w:pPr>
            <w:r>
              <w:rPr>
                <w:sz w:val="20"/>
              </w:rPr>
              <w:t>-интеллектуальная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5F1647" w:rsidRDefault="0026775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«НАУКОКВЕСТ»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(апрель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2023г.).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:rsidR="005F1647" w:rsidRDefault="0026775A">
            <w:pPr>
              <w:pStyle w:val="TableParagraph"/>
              <w:ind w:left="109" w:right="332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32" w:right="1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</w:t>
            </w:r>
            <w:proofErr w:type="gramStart"/>
            <w:r>
              <w:rPr>
                <w:spacing w:val="-1"/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роприятий,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Проведены запланированные 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 родительские собрания, обуч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ющие мероприятия, консультации.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 в 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нии, об итогах меро-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совещаний, родитель-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69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охвату</w:t>
            </w:r>
          </w:p>
          <w:p w:rsidR="005F1647" w:rsidRDefault="0026775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дополнительным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 потребностей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line="230" w:lineRule="atLeast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tabs>
                <w:tab w:val="left" w:pos="1192"/>
                <w:tab w:val="left" w:pos="2768"/>
                <w:tab w:val="left" w:pos="3670"/>
              </w:tabs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Проведен</w:t>
            </w:r>
            <w:r>
              <w:rPr>
                <w:sz w:val="20"/>
              </w:rPr>
              <w:tab/>
              <w:t>сбор/обработка</w:t>
            </w:r>
            <w:r>
              <w:rPr>
                <w:sz w:val="20"/>
              </w:rPr>
              <w:tab/>
              <w:t>данных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spacing w:line="230" w:lineRule="atLeast"/>
              <w:ind w:left="106" w:right="98"/>
              <w:rPr>
                <w:sz w:val="20"/>
              </w:rPr>
            </w:pPr>
            <w:r>
              <w:rPr>
                <w:sz w:val="20"/>
              </w:rPr>
              <w:t>утвержденным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муниципалитетом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5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spacing w:line="217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</w:p>
        </w:tc>
        <w:tc>
          <w:tcPr>
            <w:tcW w:w="1536" w:type="dxa"/>
          </w:tcPr>
          <w:p w:rsidR="005F1647" w:rsidRDefault="0026775A">
            <w:pPr>
              <w:pStyle w:val="TableParagraph"/>
              <w:spacing w:line="223" w:lineRule="exact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</w:tr>
    </w:tbl>
    <w:p w:rsidR="005F1647" w:rsidRDefault="005F1647">
      <w:pPr>
        <w:spacing w:line="223" w:lineRule="exact"/>
        <w:rPr>
          <w:sz w:val="20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23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715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92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10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</w:tr>
      <w:tr w:rsidR="005F1647">
        <w:trPr>
          <w:trHeight w:val="229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влияния контекстных данных,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 показателей по годам.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 об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 мер по формированию ценност-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</w:p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Подготовка адресных рекомендаций по 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анализа, рекомендаций по использованию лучших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 и методических рекомендаций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 в ОО,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комендаций.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принятых мер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в рамках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управленческого по охвату обучающихся дополн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тельным образованием на основе учета их потреб-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ностей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4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02"/>
        </w:trPr>
        <w:tc>
          <w:tcPr>
            <w:tcW w:w="15280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28" w:lineRule="exact"/>
              <w:ind w:left="2319" w:right="2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талантливыми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молодежью.</w:t>
            </w:r>
          </w:p>
        </w:tc>
      </w:tr>
      <w:tr w:rsidR="005F1647">
        <w:trPr>
          <w:trHeight w:val="422"/>
        </w:trPr>
        <w:tc>
          <w:tcPr>
            <w:tcW w:w="15280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23" w:lineRule="exact"/>
              <w:ind w:left="2319" w:right="2319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комплекса мер/мероприятий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треку.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Разработка с обоснованием плана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регионально-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доведена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ция (анализ, адресные рекомендации), 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жден, размещен на сайте и направлен в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20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Утверждение муниципального координат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 и состава муниципальной рабочей груп-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 по организации и проведению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ринга.</w:t>
            </w:r>
          </w:p>
          <w:p w:rsidR="005F1647" w:rsidRDefault="0026775A">
            <w:pPr>
              <w:pStyle w:val="TableParagraph"/>
              <w:ind w:left="106" w:right="104"/>
              <w:jc w:val="both"/>
              <w:rPr>
                <w:sz w:val="20"/>
              </w:rPr>
            </w:pPr>
            <w:r>
              <w:rPr>
                <w:sz w:val="20"/>
              </w:rPr>
              <w:t>Проведение совещания рабочей группы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муниципальные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концептуальные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proofErr w:type="gramEnd"/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нии,</w:t>
            </w:r>
          </w:p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7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161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гиональной концепции и результатов мон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механизмов).</w:t>
            </w:r>
          </w:p>
          <w:p w:rsidR="005F1647" w:rsidRDefault="0026775A">
            <w:pPr>
              <w:pStyle w:val="TableParagraph"/>
              <w:spacing w:line="230" w:lineRule="exact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концепцию с учетом результатов муниц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 мониторинга показателей и реги-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851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организации работы с талантливыми детьми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молодежью, в том числе с талантливыми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ОВЗ: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 в IV Межр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«Шаг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науку»;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 в VIII Реги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«Эврика»;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 в 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 школьни-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 «Президентские состязания « и «Президентские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игры»;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олимпиаде школьников «Умни-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Саратовской»;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left="316" w:hanging="207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8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«Билет в будущее» (региональный проект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«Успех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 ребенка»);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 в 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«Интеллектуальной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волжского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участия обучающихся в Х Реги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 конкурсе компьютерного творчества и 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следовательских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 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палитра»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образовательных смен для одаренных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талантливых детей в лагерях с дневным пребыв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Гимназия;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тельных интенсивах для подготовки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:rsidR="005F1647" w:rsidRDefault="0026775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left="242" w:hanging="133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образовательных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програм-</w:t>
            </w:r>
          </w:p>
          <w:p w:rsidR="005F1647" w:rsidRDefault="0026775A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фонда «Талант и успех» 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разовательного центра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Сириус»;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4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5F1647" w:rsidRDefault="0026775A">
            <w:pPr>
              <w:pStyle w:val="TableParagraph"/>
              <w:ind w:left="109" w:right="126" w:firstLine="100"/>
              <w:rPr>
                <w:sz w:val="20"/>
              </w:rPr>
            </w:pPr>
            <w:r>
              <w:rPr>
                <w:sz w:val="20"/>
              </w:rPr>
              <w:t>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 м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области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Подготовлены приказы о проведении 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мещена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сайте,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32" w:right="126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Приказы об участии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в мер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приятиях</w:t>
            </w:r>
          </w:p>
          <w:p w:rsidR="005F1647" w:rsidRDefault="0026775A">
            <w:pPr>
              <w:pStyle w:val="TableParagraph"/>
              <w:ind w:left="137" w:right="130" w:hanging="2"/>
              <w:jc w:val="center"/>
              <w:rPr>
                <w:sz w:val="20"/>
              </w:rPr>
            </w:pPr>
            <w:r>
              <w:rPr>
                <w:sz w:val="20"/>
              </w:rPr>
              <w:t>Протоколы, 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Публикации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  <w:p w:rsidR="005F1647" w:rsidRDefault="005F1647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391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межведомственном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высокомотивированных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F1647" w:rsidRDefault="0026775A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консультирование);</w:t>
            </w:r>
          </w:p>
          <w:p w:rsidR="005F1647" w:rsidRDefault="0026775A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5F1647" w:rsidRDefault="0026775A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консультаций для родителей (зако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представителей) по вопросам выявления и раз-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вития способностей детей в образовательных учре-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ждениях.</w:t>
            </w:r>
          </w:p>
          <w:p w:rsidR="005F1647" w:rsidRDefault="0026775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230" w:lineRule="exact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и проведение экскурсии в спорти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ную школу, школы искусств Вольского района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257"/>
              <w:rPr>
                <w:sz w:val="20"/>
              </w:rPr>
            </w:pPr>
            <w:r>
              <w:rPr>
                <w:spacing w:val="-1"/>
                <w:sz w:val="20"/>
              </w:rPr>
              <w:t>В соотве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 обра-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Саратов-</w:t>
            </w:r>
          </w:p>
          <w:p w:rsidR="005F1647" w:rsidRDefault="0026775A">
            <w:pPr>
              <w:pStyle w:val="TableParagraph"/>
              <w:spacing w:line="230" w:lineRule="atLeast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ской </w:t>
            </w:r>
            <w:r>
              <w:rPr>
                <w:sz w:val="20"/>
              </w:rPr>
              <w:t>обл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3" w:lineRule="exact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4" w:right="129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line="229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6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по организации работы с талантливыми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молодежью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spacing w:line="228" w:lineRule="exact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6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460"/>
        </w:trPr>
        <w:tc>
          <w:tcPr>
            <w:tcW w:w="15280" w:type="dxa"/>
            <w:gridSpan w:val="7"/>
          </w:tcPr>
          <w:p w:rsidR="005F1647" w:rsidRDefault="005F1647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5F1647" w:rsidRDefault="0026775A">
            <w:pPr>
              <w:pStyle w:val="TableParagraph"/>
              <w:spacing w:line="212" w:lineRule="exact"/>
              <w:ind w:left="1797"/>
              <w:rPr>
                <w:b/>
                <w:sz w:val="20"/>
              </w:rPr>
            </w:pPr>
            <w:r>
              <w:rPr>
                <w:b/>
                <w:sz w:val="20"/>
              </w:rPr>
              <w:t>4.Система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ориентации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5F1647">
        <w:trPr>
          <w:trHeight w:val="460"/>
        </w:trPr>
        <w:tc>
          <w:tcPr>
            <w:tcW w:w="15280" w:type="dxa"/>
            <w:gridSpan w:val="7"/>
            <w:shd w:val="clear" w:color="auto" w:fill="4AACC5"/>
          </w:tcPr>
          <w:p w:rsidR="005F1647" w:rsidRDefault="0026775A">
            <w:pPr>
              <w:pStyle w:val="TableParagraph"/>
              <w:spacing w:line="230" w:lineRule="exact"/>
              <w:ind w:left="107" w:right="1314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>: Создание условий для совершения осознанного выбора дальнейшей траектории обучения выпускниками уровня основного общего образования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2: Повышение эффективности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профилизации на уровне среднего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FF0000"/>
          </w:tcPr>
          <w:p w:rsidR="005F1647" w:rsidRDefault="0026775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  <w:tr w:rsidR="005F1647">
        <w:trPr>
          <w:trHeight w:val="91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5F1647" w:rsidRDefault="0026775A">
            <w:pPr>
              <w:pStyle w:val="TableParagraph"/>
              <w:spacing w:line="228" w:lineRule="exact"/>
              <w:ind w:right="96"/>
              <w:rPr>
                <w:sz w:val="20"/>
              </w:rPr>
            </w:pPr>
            <w:r>
              <w:rPr>
                <w:sz w:val="20"/>
              </w:rPr>
              <w:t>управленческих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выявленной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пробл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региональ-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62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:rsidR="005F1647" w:rsidRDefault="0026775A">
            <w:pPr>
              <w:pStyle w:val="TableParagraph"/>
              <w:spacing w:line="228" w:lineRule="exact"/>
              <w:ind w:left="106" w:right="94"/>
              <w:rPr>
                <w:sz w:val="20"/>
              </w:rPr>
            </w:pPr>
            <w:r>
              <w:rPr>
                <w:sz w:val="20"/>
              </w:rPr>
              <w:t>рекомендации,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  <w:r>
              <w:rPr>
                <w:spacing w:val="8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Утвержден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spacing w:line="216" w:lineRule="exact"/>
              <w:ind w:left="102" w:right="101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2068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аналитических 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дерального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направлен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0" w:right="113" w:hanging="2"/>
              <w:jc w:val="center"/>
              <w:rPr>
                <w:sz w:val="20"/>
              </w:rPr>
            </w:pP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15" w:right="112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  <w:p w:rsidR="005F1647" w:rsidRDefault="0026775A">
            <w:pPr>
              <w:pStyle w:val="TableParagraph"/>
              <w:spacing w:line="215" w:lineRule="exact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системы показателей, схемы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дения мониторинга, актуальных контекстных 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color w:val="FF0000"/>
                <w:sz w:val="20"/>
              </w:rPr>
              <w:t>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 проблем по итогам мониторинга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уров-</w:t>
            </w:r>
          </w:p>
          <w:p w:rsidR="005F1647" w:rsidRDefault="0026775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ней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  <w:p w:rsidR="005F1647" w:rsidRDefault="0026775A">
            <w:pPr>
              <w:pStyle w:val="TableParagraph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Утверждена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6442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Разработка, реализация мер/мероприятий,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 на создание условий для совершения осо-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знанного выбора дальнейшей траектории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выпускниками уровня основного общего образова-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 и повышения эффективности профилизации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 w:rsidR="005F1647" w:rsidRDefault="0026775A">
            <w:pPr>
              <w:pStyle w:val="TableParagraph"/>
              <w:ind w:right="93" w:firstLine="50"/>
              <w:jc w:val="both"/>
              <w:rPr>
                <w:sz w:val="20"/>
              </w:rPr>
            </w:pPr>
            <w:r>
              <w:rPr>
                <w:sz w:val="20"/>
              </w:rPr>
              <w:t>-обеспечение реализации плана мероприятий Ко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ентации молодежи в Саратовской области в 2021-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2025 годах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декабрь);</w:t>
            </w:r>
          </w:p>
          <w:p w:rsidR="005F1647" w:rsidRDefault="0026775A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Вольского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(21-25 ноября);</w:t>
            </w:r>
          </w:p>
          <w:p w:rsidR="005F1647" w:rsidRDefault="0026775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декады правовых знаний (14-18 ноя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ря);</w:t>
            </w:r>
          </w:p>
          <w:p w:rsidR="005F1647" w:rsidRDefault="0026775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 и практиках «Билет в будущее», «Прое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ТОриЯ»,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уроки»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left="225" w:hanging="116"/>
              <w:jc w:val="bot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«Географический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диктант»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октября);</w:t>
            </w:r>
          </w:p>
          <w:p w:rsidR="005F1647" w:rsidRDefault="0026775A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Всероссийская акция «Неделя без турникетов» (3-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октября);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мендаций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«Специфика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профориентационной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рабо-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Август-</w:t>
            </w:r>
          </w:p>
          <w:p w:rsidR="005F1647" w:rsidRDefault="0026775A">
            <w:pPr>
              <w:pStyle w:val="TableParagraph"/>
              <w:ind w:left="109" w:right="343"/>
              <w:jc w:val="both"/>
              <w:rPr>
                <w:sz w:val="20"/>
              </w:rPr>
            </w:pPr>
            <w:r>
              <w:rPr>
                <w:sz w:val="20"/>
              </w:rPr>
              <w:t>сентябрь,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Приказы о проведении мероприятий и 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гах, рекомендации. Проведены запланир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ванные мероприятия: совещания, родитель-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сультации, семинары, встречи с представи-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телями СПО, вузов, предприятий и органи-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заций района и региона. Информация ра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мещена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сайте,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58" w:right="153" w:hanging="3"/>
              <w:jc w:val="center"/>
              <w:rPr>
                <w:sz w:val="20"/>
              </w:rPr>
            </w:pPr>
            <w:r>
              <w:rPr>
                <w:sz w:val="20"/>
              </w:rPr>
              <w:t>Приказы об утве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фильных классов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групп, о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 открытых две-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рей с участием пред-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ставителей СПО,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</w:p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совещаний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</w:p>
          <w:p w:rsidR="005F1647" w:rsidRDefault="0026775A">
            <w:pPr>
              <w:pStyle w:val="TableParagraph"/>
              <w:spacing w:line="229" w:lineRule="exact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ОО,</w:t>
            </w:r>
          </w:p>
          <w:p w:rsidR="005F1647" w:rsidRDefault="0026775A"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1012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ты с детьми, имеющими ограниченные возможн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 здоровья», размещенных на официальном 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ГАУ ДПО «СОИРО» с целью их использования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(октябрь);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(на базе ОУ);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Школа лидера на базе МОУ ВМР «Лицей» (осе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каникулы);</w:t>
            </w:r>
          </w:p>
          <w:p w:rsidR="005F1647" w:rsidRDefault="0026775A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-Акция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(декабрь);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29" w:lineRule="exact"/>
              <w:ind w:left="225" w:hanging="116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февраля);</w:t>
            </w:r>
          </w:p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-проведение мероприятий, посвященный Дню теа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(21-27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банка данный «Лучшие профор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ентационные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Акция «Марафон профессий» в летних оздоров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(июнь-август);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дистанционное участие в Дне открытых дверей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СГТУ (по плану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участие в мероприятии «Ярмарка профессий»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 Вольского педагогического колледжа (по пл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проведения);</w:t>
            </w:r>
          </w:p>
          <w:p w:rsidR="005F1647" w:rsidRDefault="0026775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left="175" w:right="341" w:firstLine="0"/>
              <w:rPr>
                <w:sz w:val="20"/>
              </w:rPr>
            </w:pPr>
            <w:r>
              <w:rPr>
                <w:sz w:val="20"/>
              </w:rPr>
              <w:t>участие обучающихся в муниципальном этапе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чемпионата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«Молодые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профессионалы»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дартам WorldSkils на базе ВПК, ВТК (по 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проведения);</w:t>
            </w:r>
          </w:p>
          <w:p w:rsidR="005F1647" w:rsidRDefault="0026775A">
            <w:pPr>
              <w:pStyle w:val="TableParagraph"/>
              <w:ind w:left="175" w:right="91"/>
              <w:jc w:val="both"/>
              <w:rPr>
                <w:sz w:val="20"/>
              </w:rPr>
            </w:pPr>
            <w:r>
              <w:rPr>
                <w:sz w:val="20"/>
              </w:rPr>
              <w:t>-участие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бах в рамках сетевоговзаимодействия общеобразо-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вательных организаций с образовательными орга-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низациями среднего профессионального образова-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 по вопросам профессионального самоопреде-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ления обучающихся на базе ВПК, ВТК, ВМК (в 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-создание условий для участия обучающихся 10-11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 в профессиональной диагностике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 теч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tabs>
                <w:tab w:val="left" w:pos="1779"/>
                <w:tab w:val="left" w:pos="2587"/>
                <w:tab w:val="left" w:pos="375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охвату</w:t>
            </w:r>
            <w:r>
              <w:rPr>
                <w:sz w:val="20"/>
              </w:rPr>
              <w:tab/>
              <w:t>практико-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ориентированными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ориентации 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-обеспечение участия обучающихся 10-12 классов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детей-</w:t>
            </w:r>
          </w:p>
          <w:p w:rsidR="005F1647" w:rsidRDefault="0026775A">
            <w:pPr>
              <w:pStyle w:val="TableParagraph"/>
              <w:spacing w:line="228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инвалидов в национальном чемпионате по профе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сиональному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мастерству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«Абилимпикс»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графи-</w:t>
            </w: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275"/>
        <w:gridCol w:w="1131"/>
        <w:gridCol w:w="3992"/>
        <w:gridCol w:w="2129"/>
        <w:gridCol w:w="1536"/>
      </w:tblGrid>
      <w:tr w:rsidR="005F1647">
        <w:trPr>
          <w:trHeight w:val="344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проведения);</w:t>
            </w:r>
            <w:proofErr w:type="gramEnd"/>
          </w:p>
          <w:p w:rsidR="005F1647" w:rsidRDefault="0026775A">
            <w:pPr>
              <w:pStyle w:val="TableParagraph"/>
              <w:spacing w:before="1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и дальнейшего самоопределения обуча</w:t>
            </w:r>
            <w:proofErr w:type="gramStart"/>
            <w:r>
              <w:rPr>
                <w:sz w:val="20"/>
              </w:rPr>
              <w:t>ю-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щихся на всех уровнях освоения основной образо-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вательной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-консультации обучающихся по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 в общеобразовательных организациях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профильном/углубленном уровнях в рамках подг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товки к участию в государственной итоговой атте-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-формирование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профильных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образова-</w:t>
            </w:r>
          </w:p>
          <w:p w:rsidR="005F1647" w:rsidRDefault="0026775A">
            <w:pPr>
              <w:pStyle w:val="TableParagraph"/>
              <w:spacing w:line="228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</w:t>
            </w:r>
            <w:proofErr w:type="gramStart"/>
            <w:r>
              <w:rPr>
                <w:sz w:val="20"/>
              </w:rPr>
              <w:t>ю-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потребностей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рынка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(июнь).</w:t>
            </w:r>
          </w:p>
        </w:tc>
        <w:tc>
          <w:tcPr>
            <w:tcW w:w="127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37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 мониторинга показателей по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для совершения осознанного выбора дал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нейшей траектории обучения выпускниками 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фективности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профилизации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об-</w:t>
            </w:r>
          </w:p>
          <w:p w:rsidR="005F1647" w:rsidRDefault="0026775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Май,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сбор/обработка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 муниципалитетом 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5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ind w:left="492" w:right="4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6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влияния контекстных данных,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 показателей по годам.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 об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 мер по формированию ценност-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Подготовка адресных рекомендаций по 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анализа, рекомендаций по использованию лучших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 и методических рекомендаций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6" w:lineRule="exact"/>
              <w:ind w:left="262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 в ОО,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комендаций.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6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принятых мер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в рамках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созданию условий для сове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шения осознанного выбора дальнейшей траектории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выпускниками уровня основного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повышения эффективности профили-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среднего 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275" w:type="dxa"/>
          </w:tcPr>
          <w:p w:rsidR="005F1647" w:rsidRDefault="0026775A">
            <w:pPr>
              <w:pStyle w:val="TableParagraph"/>
              <w:ind w:left="109" w:right="387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131" w:type="dxa"/>
          </w:tcPr>
          <w:p w:rsidR="005F1647" w:rsidRDefault="0026775A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204" w:right="111" w:hanging="72"/>
              <w:rPr>
                <w:sz w:val="20"/>
              </w:rPr>
            </w:pPr>
            <w:r>
              <w:rPr>
                <w:spacing w:val="-1"/>
                <w:sz w:val="20"/>
              </w:rPr>
              <w:t>руковод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0" w:type="dxa"/>
            <w:gridSpan w:val="7"/>
          </w:tcPr>
          <w:p w:rsidR="005F1647" w:rsidRDefault="0026775A">
            <w:pPr>
              <w:pStyle w:val="TableParagraph"/>
              <w:spacing w:line="210" w:lineRule="exact"/>
              <w:ind w:left="2319" w:right="2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2318" w:right="23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управленческой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</w:p>
        </w:tc>
      </w:tr>
      <w:tr w:rsidR="005F1647">
        <w:trPr>
          <w:trHeight w:val="232"/>
        </w:trPr>
        <w:tc>
          <w:tcPr>
            <w:tcW w:w="15280" w:type="dxa"/>
            <w:gridSpan w:val="7"/>
            <w:shd w:val="clear" w:color="auto" w:fill="FFC000"/>
          </w:tcPr>
          <w:p w:rsidR="005F1647" w:rsidRDefault="0026775A">
            <w:pPr>
              <w:pStyle w:val="TableParagraph"/>
              <w:spacing w:line="213" w:lineRule="exact"/>
              <w:ind w:left="2318" w:right="2322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5F1647" w:rsidRDefault="005F1647">
      <w:pPr>
        <w:spacing w:line="213" w:lineRule="exact"/>
        <w:jc w:val="center"/>
        <w:rPr>
          <w:sz w:val="20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64"/>
        <w:gridCol w:w="3992"/>
        <w:gridCol w:w="2129"/>
        <w:gridCol w:w="1536"/>
      </w:tblGrid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 анализ показателей мониторинга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описания муниципальной специфики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явленной проблемы на основе анализа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 (федерального) мониторинга,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3" w:lineRule="exact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Проведение муниципального анализа пок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зателей мониторинга, подготовка 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 на основе анализа результа-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 регионального (федерального)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 с учетом описания специфики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мендаций, утверждение аналитических 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четов и адресных рекомендаций, направле-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аналитических отчетов и адресных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комендаций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</w:p>
          <w:p w:rsidR="005F1647" w:rsidRDefault="0026775A">
            <w:pPr>
              <w:pStyle w:val="TableParagraph"/>
              <w:spacing w:line="230" w:lineRule="atLeast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всех участников образовательных отнош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21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в рамках регионального управленческого цик-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октябрь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3" w:lineRule="exact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1" w:right="1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щены на сайте, получена обратная связь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 на сайте и направление в ОО 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 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204" w:right="164" w:hanging="34"/>
              <w:jc w:val="both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</w:p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рекомендаций </w:t>
            </w:r>
            <w:r>
              <w:rPr>
                <w:sz w:val="20"/>
              </w:rPr>
              <w:t>Прот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</w:p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20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spacing w:line="215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912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Реализация 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 качества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ской деятельности руководителей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организаций: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-совершенствование системы финансового мотив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рования руководителей подведомственных общеоб-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 эффективности управленческой деятельно-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 руководителей общеобразовательных организа-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ций;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участия в 2023 году в 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Всероссийского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  <w:p w:rsidR="005F1647" w:rsidRDefault="0026775A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«Директор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России»;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всероссийском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«Флагманы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образование. Муниципалитет»;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-участие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региональных</w:t>
            </w:r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мероприя-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5" w:lineRule="exact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Разработка нормативно-правовых докуме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 мероприятий, рекомендаций по 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просам совершенствования управленческой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совещаний,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кейс-сессии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команд на муниципальном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37" w:lineRule="auto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</w:p>
          <w:p w:rsidR="005F1647" w:rsidRDefault="0026775A">
            <w:pPr>
              <w:pStyle w:val="TableParagraph"/>
              <w:ind w:left="105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мероприятий, </w:t>
            </w:r>
            <w:r>
              <w:rPr>
                <w:sz w:val="20"/>
              </w:rPr>
              <w:t>Прот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совещаний</w:t>
            </w:r>
          </w:p>
          <w:p w:rsidR="005F1647" w:rsidRDefault="0026775A">
            <w:pPr>
              <w:pStyle w:val="TableParagraph"/>
              <w:ind w:left="497" w:right="492"/>
              <w:jc w:val="center"/>
              <w:rPr>
                <w:sz w:val="20"/>
              </w:rPr>
            </w:pPr>
            <w:r>
              <w:rPr>
                <w:sz w:val="20"/>
              </w:rPr>
              <w:t>Письма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64"/>
        <w:gridCol w:w="3992"/>
        <w:gridCol w:w="2129"/>
        <w:gridCol w:w="1536"/>
      </w:tblGrid>
      <w:tr w:rsidR="005F1647">
        <w:trPr>
          <w:trHeight w:val="597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тиях по повышению качества управленческой де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организаций;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-обеспечение участия в стажировочных площадках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-направление на обучение по программам повыш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тельных организаций, в том числе молодых руково-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дителей;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-применение лучших практик и продуктивных 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образовательными организация-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ми;</w:t>
            </w:r>
          </w:p>
          <w:p w:rsidR="005F1647" w:rsidRDefault="0026775A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 заявок на обучение 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ских команд по соответствующим дополнительным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 программам повышения квали-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«СОИРО»;</w:t>
            </w:r>
          </w:p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ринга;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-оказание адресной методической поддержки рук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 самообследования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9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52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4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соответ-</w:t>
            </w:r>
          </w:p>
          <w:p w:rsidR="005F1647" w:rsidRDefault="0026775A">
            <w:pPr>
              <w:pStyle w:val="TableParagraph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ствии с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казом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</w:p>
          <w:p w:rsidR="005F1647" w:rsidRDefault="0026775A">
            <w:pPr>
              <w:pStyle w:val="TableParagraph"/>
              <w:ind w:left="109" w:right="137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Саратовской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4" w:lineRule="exact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1" w:right="1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spacing w:line="224" w:lineRule="exact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4" w:right="129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управленческой деятельности руководителей обра-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45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3" w:lineRule="exact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1" w:right="1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22" w:right="119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64"/>
        <w:gridCol w:w="3992"/>
        <w:gridCol w:w="2129"/>
        <w:gridCol w:w="1536"/>
      </w:tblGrid>
      <w:tr w:rsidR="005F1647">
        <w:trPr>
          <w:trHeight w:val="230"/>
        </w:trPr>
        <w:tc>
          <w:tcPr>
            <w:tcW w:w="15280" w:type="dxa"/>
            <w:gridSpan w:val="7"/>
            <w:shd w:val="clear" w:color="auto" w:fill="4AACC5"/>
          </w:tcPr>
          <w:p w:rsidR="005F1647" w:rsidRDefault="0026775A">
            <w:pPr>
              <w:pStyle w:val="TableParagraph"/>
              <w:spacing w:line="210" w:lineRule="exact"/>
              <w:ind w:left="2319" w:right="2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резерва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</w:p>
        </w:tc>
      </w:tr>
      <w:tr w:rsidR="005F1647">
        <w:trPr>
          <w:trHeight w:val="230"/>
        </w:trPr>
        <w:tc>
          <w:tcPr>
            <w:tcW w:w="15280" w:type="dxa"/>
            <w:gridSpan w:val="7"/>
            <w:shd w:val="clear" w:color="auto" w:fill="FFC000"/>
          </w:tcPr>
          <w:p w:rsidR="005F1647" w:rsidRDefault="0026775A">
            <w:pPr>
              <w:pStyle w:val="TableParagraph"/>
              <w:spacing w:line="210" w:lineRule="exact"/>
              <w:ind w:left="2318" w:right="2322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(федерального)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Муниципальный анализ показателей мониторинга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описания муниципальной специфики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явленной проблемы на основе анализа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 (федерального) мониторинга,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3" w:lineRule="exact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Проведение муниципального анализа пок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зателей мониторинга, подготовка 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 на основе анализа результа-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 регионального (федерального)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 с учетом описания специфики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мендаций, утверждение аналитических 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четов и адресных рекомендаций, направле-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аналитических отчетов и адресных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отноше-</w:t>
            </w:r>
          </w:p>
          <w:p w:rsidR="005F1647" w:rsidRDefault="0026775A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  <w:p w:rsidR="005F1647" w:rsidRDefault="0026775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21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Обсуждение муниципального анализа результатов,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 рекомендаций; регионального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в рамках регионального управленческого цик-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октябрь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3" w:lineRule="exact"/>
              <w:ind w:left="181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1" w:right="1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щены на сайте, получена обратная связь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 на сайте и направление в ОО 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 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мер/мероприятий.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204" w:right="164" w:hanging="34"/>
              <w:jc w:val="both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</w:p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рекомендаций </w:t>
            </w:r>
            <w:r>
              <w:rPr>
                <w:sz w:val="20"/>
              </w:rPr>
              <w:t>Прот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</w:p>
          <w:p w:rsidR="005F1647" w:rsidRDefault="0026775A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20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spacing w:line="215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45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формированию и использованию кадрового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организаций: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подведомственных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щеобразовательных организаций с учетом результа-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зультатам конкурса на включение в кадровый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зерв;</w:t>
            </w:r>
          </w:p>
          <w:p w:rsidR="005F1647" w:rsidRDefault="0026775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резервом;</w:t>
            </w:r>
          </w:p>
          <w:p w:rsidR="005F1647" w:rsidRDefault="0026775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стажировочных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площад-</w:t>
            </w:r>
          </w:p>
          <w:p w:rsidR="005F1647" w:rsidRDefault="0026775A">
            <w:pPr>
              <w:pStyle w:val="TableParagraph"/>
              <w:spacing w:line="23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ках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претендентов,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кадровый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64" w:type="dxa"/>
          </w:tcPr>
          <w:p w:rsidR="005F1647" w:rsidRDefault="0026775A">
            <w:pPr>
              <w:pStyle w:val="TableParagraph"/>
              <w:spacing w:line="225" w:lineRule="exact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92" w:type="dxa"/>
          </w:tcPr>
          <w:p w:rsidR="005F1647" w:rsidRDefault="0026775A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Разработка нормативно-правовых докуме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дителей, 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приказа об организа-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ждение плана работы, подготовка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даций по вопросам совершенствования 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резервом.</w:t>
            </w:r>
          </w:p>
        </w:tc>
        <w:tc>
          <w:tcPr>
            <w:tcW w:w="2129" w:type="dxa"/>
          </w:tcPr>
          <w:p w:rsidR="005F1647" w:rsidRDefault="0026775A">
            <w:pPr>
              <w:pStyle w:val="TableParagraph"/>
              <w:ind w:left="130" w:right="124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Приказы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сайтов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сультаций),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spacing w:line="228" w:lineRule="exact"/>
              <w:ind w:left="104" w:right="10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6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69"/>
        <w:gridCol w:w="3988"/>
        <w:gridCol w:w="2130"/>
        <w:gridCol w:w="1537"/>
      </w:tblGrid>
      <w:tr w:rsidR="005F1647">
        <w:trPr>
          <w:trHeight w:val="91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организаций;</w:t>
            </w:r>
          </w:p>
          <w:p w:rsidR="005F1647" w:rsidRDefault="0026775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-оказание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руко-</w:t>
            </w:r>
          </w:p>
          <w:p w:rsidR="005F1647" w:rsidRDefault="0026775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водителям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9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8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0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соответ-</w:t>
            </w:r>
          </w:p>
          <w:p w:rsidR="005F1647" w:rsidRDefault="0026775A">
            <w:pPr>
              <w:pStyle w:val="TableParagraph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ствии с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казом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</w:p>
          <w:p w:rsidR="005F1647" w:rsidRDefault="0026775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  <w:p w:rsidR="005F1647" w:rsidRDefault="0026775A">
            <w:pPr>
              <w:pStyle w:val="TableParagraph"/>
              <w:spacing w:line="228" w:lineRule="exact"/>
              <w:ind w:left="109" w:right="128"/>
              <w:rPr>
                <w:sz w:val="20"/>
              </w:rPr>
            </w:pPr>
            <w:r>
              <w:rPr>
                <w:spacing w:val="-1"/>
                <w:sz w:val="20"/>
              </w:rPr>
              <w:t>Саратовской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069" w:type="dxa"/>
          </w:tcPr>
          <w:p w:rsidR="005F1647" w:rsidRDefault="0026775A">
            <w:pPr>
              <w:pStyle w:val="TableParagraph"/>
              <w:spacing w:line="223" w:lineRule="exact"/>
              <w:ind w:left="176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78" w:right="1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8" w:type="dxa"/>
          </w:tcPr>
          <w:p w:rsidR="005F1647" w:rsidRDefault="0026775A">
            <w:pPr>
              <w:pStyle w:val="TableParagraph"/>
              <w:ind w:left="101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3" w:right="131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before="1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 формирования и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вого резерва руководителей образовательных орга-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45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069" w:type="dxa"/>
          </w:tcPr>
          <w:p w:rsidR="005F1647" w:rsidRDefault="0026775A">
            <w:pPr>
              <w:pStyle w:val="TableParagraph"/>
              <w:spacing w:line="224" w:lineRule="exact"/>
              <w:ind w:left="176" w:right="174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78" w:right="1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8" w:type="dxa"/>
          </w:tcPr>
          <w:p w:rsidR="005F1647" w:rsidRDefault="0026775A">
            <w:pPr>
              <w:pStyle w:val="TableParagraph"/>
              <w:ind w:left="101" w:right="103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1" w:right="103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3" w:type="dxa"/>
            <w:gridSpan w:val="7"/>
          </w:tcPr>
          <w:p w:rsidR="005F1647" w:rsidRDefault="0026775A">
            <w:pPr>
              <w:pStyle w:val="TableParagraph"/>
              <w:spacing w:line="210" w:lineRule="exact"/>
              <w:ind w:left="3912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1:Плановое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мастерства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>
        <w:trPr>
          <w:trHeight w:val="299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комплекса мер/мероприятий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треку.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Разработка с обоснованием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проблем, выявленных в рамках региональ-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особенно-</w:t>
            </w:r>
          </w:p>
          <w:p w:rsidR="005F1647" w:rsidRDefault="0026775A">
            <w:pPr>
              <w:pStyle w:val="TableParagraph"/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стей и проблем, выявленных в рамках региональн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69" w:type="dxa"/>
          </w:tcPr>
          <w:p w:rsidR="005F1647" w:rsidRDefault="0026775A">
            <w:pPr>
              <w:pStyle w:val="TableParagraph"/>
              <w:spacing w:line="223" w:lineRule="exact"/>
              <w:ind w:left="181" w:right="169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1" w:right="1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8" w:type="dxa"/>
          </w:tcPr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 по результатам мониторинга, 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ind w:left="119" w:right="115" w:hanging="4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14" w:right="114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  <w:p w:rsidR="005F1647" w:rsidRDefault="0026775A">
            <w:pPr>
              <w:pStyle w:val="TableParagraph"/>
              <w:spacing w:line="217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37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69" w:type="dxa"/>
          </w:tcPr>
          <w:p w:rsidR="005F1647" w:rsidRDefault="0026775A">
            <w:pPr>
              <w:pStyle w:val="TableParagraph"/>
              <w:spacing w:line="223" w:lineRule="exact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8" w:type="dxa"/>
          </w:tcPr>
          <w:p w:rsidR="005F1647" w:rsidRDefault="0026775A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  <w:p w:rsidR="005F1647" w:rsidRDefault="0026775A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Утверждена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29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10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мер/мероприятий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содействию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реа-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</w:tc>
        <w:tc>
          <w:tcPr>
            <w:tcW w:w="1069" w:type="dxa"/>
          </w:tcPr>
          <w:p w:rsidR="005F1647" w:rsidRDefault="0026775A">
            <w:pPr>
              <w:pStyle w:val="TableParagraph"/>
              <w:spacing w:line="210" w:lineRule="exact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8" w:type="dxa"/>
          </w:tcPr>
          <w:p w:rsidR="005F1647" w:rsidRDefault="0026775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нормативно-правовых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докумен-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10" w:lineRule="exact"/>
              <w:ind w:left="212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совеща-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F1647" w:rsidRDefault="005F1647">
      <w:pPr>
        <w:rPr>
          <w:sz w:val="16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482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плановому повышению профессионального 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тов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целевой модели наставничества, подготов-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мастерства педагогиче-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стемы (целевой модели) наставничества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  <w:p w:rsidR="005F1647" w:rsidRDefault="0026775A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предметников по вопросам развития сист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 образования, включая введение обнов-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 федеральных государственных 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разовательных стандартов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сервисов.</w:t>
            </w:r>
          </w:p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семинарах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курсах</w:t>
            </w:r>
          </w:p>
          <w:p w:rsidR="005F1647" w:rsidRDefault="0026775A">
            <w:pPr>
              <w:pStyle w:val="TableParagraph"/>
              <w:spacing w:line="228" w:lineRule="exac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ОО).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31" w:right="128" w:hanging="1"/>
              <w:jc w:val="center"/>
              <w:rPr>
                <w:sz w:val="20"/>
              </w:rPr>
            </w:pPr>
            <w:r>
              <w:rPr>
                <w:sz w:val="20"/>
              </w:rPr>
              <w:t>ний, приказ о мон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торинге и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 с адрес-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ными рекомендация-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ми, приказы на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 и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семинаров, 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 участии в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нальных </w:t>
            </w:r>
            <w:r>
              <w:rPr>
                <w:sz w:val="20"/>
              </w:rPr>
              <w:t>мероприяти-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ях,</w:t>
            </w:r>
          </w:p>
          <w:p w:rsidR="005F1647" w:rsidRDefault="0026775A">
            <w:pPr>
              <w:pStyle w:val="TableParagraph"/>
              <w:ind w:left="212" w:right="210"/>
              <w:jc w:val="center"/>
              <w:rPr>
                <w:sz w:val="20"/>
              </w:rPr>
            </w:pPr>
            <w:r>
              <w:rPr>
                <w:sz w:val="20"/>
              </w:rPr>
              <w:t>Письма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соответ-</w:t>
            </w:r>
          </w:p>
          <w:p w:rsidR="005F1647" w:rsidRDefault="0026775A">
            <w:pPr>
              <w:pStyle w:val="TableParagraph"/>
              <w:spacing w:before="1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ствии с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казом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</w:p>
          <w:p w:rsidR="005F1647" w:rsidRDefault="0026775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  <w:p w:rsidR="005F1647" w:rsidRDefault="0026775A">
            <w:pPr>
              <w:pStyle w:val="TableParagraph"/>
              <w:spacing w:line="228" w:lineRule="exact"/>
              <w:ind w:left="109" w:right="128"/>
              <w:rPr>
                <w:sz w:val="20"/>
              </w:rPr>
            </w:pPr>
            <w:r>
              <w:rPr>
                <w:spacing w:val="-1"/>
                <w:sz w:val="20"/>
              </w:rPr>
              <w:t>Саратовской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before="1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spacing w:before="1"/>
              <w:ind w:left="133" w:right="131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before="1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 рамках регионального управленче-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 планового повышения профессиональ-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45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2:Устранение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дефицита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</w:t>
            </w:r>
          </w:p>
        </w:tc>
      </w:tr>
      <w:tr w:rsidR="005F1647">
        <w:trPr>
          <w:trHeight w:val="229"/>
        </w:trPr>
        <w:tc>
          <w:tcPr>
            <w:tcW w:w="15283" w:type="dxa"/>
            <w:gridSpan w:val="7"/>
            <w:shd w:val="clear" w:color="auto" w:fill="FF0000"/>
          </w:tcPr>
          <w:p w:rsidR="005F1647" w:rsidRDefault="0026775A">
            <w:pPr>
              <w:pStyle w:val="TableParagraph"/>
              <w:spacing w:line="210" w:lineRule="exact"/>
              <w:ind w:left="1953" w:right="1955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</w:tbl>
    <w:p w:rsidR="005F1647" w:rsidRDefault="005F1647">
      <w:pPr>
        <w:spacing w:line="210" w:lineRule="exact"/>
        <w:jc w:val="center"/>
        <w:rPr>
          <w:sz w:val="20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327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мониторинга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механизмов и выявленной пробл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мы, актуальных трендов федерального и региональ-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уровней, а также выводов и рекомендаций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аналитических 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дерального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Утверждение муниципального координат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 и состава муниципальной рабочей груп-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 по организации и проведению монито-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 совещаниярабочей группы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 учетом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ниторинга муниципальных управленческих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механизмов).</w:t>
            </w:r>
          </w:p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концепцию с учетом результатов муниц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пального мониторинга показателей и реги-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нии,</w:t>
            </w:r>
          </w:p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29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системы показателей, с учетом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явленных проблем по итогам мониторинга муници-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Заседание муниципальной рабочей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 участников, сроков сбора и 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  <w:p w:rsidR="005F1647" w:rsidRDefault="0026775A">
            <w:pPr>
              <w:pStyle w:val="TableParagraph"/>
              <w:spacing w:line="230" w:lineRule="atLeast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-Участие в круглом столе по вопросам пр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базе ВПК.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04" w:right="103" w:hanging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системы 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телей, выборки, сро-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5F1647" w:rsidRDefault="0026775A">
            <w:pPr>
              <w:pStyle w:val="TableParagraph"/>
              <w:ind w:left="65" w:right="133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43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Разработка плана мероприятий, направле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</w:p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Внесение в неговопросов социальной по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держки и устранения дефицитов 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</w:p>
          <w:p w:rsidR="005F1647" w:rsidRDefault="0026775A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банка имеющихся и прогн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зируемых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вакансий.</w:t>
            </w:r>
          </w:p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Заключениесоглашения о сотрудничестве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вузами,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ГАУ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«СОИРО»,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ЦППМПР,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сетевом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взаим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действии.</w:t>
            </w:r>
          </w:p>
          <w:p w:rsidR="005F1647" w:rsidRDefault="0026775A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Утверждениеплана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«Учитель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«Воспитатель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«Педагогический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бют».</w:t>
            </w:r>
          </w:p>
          <w:p w:rsidR="005F1647" w:rsidRDefault="0026775A">
            <w:pPr>
              <w:pStyle w:val="TableParagraph"/>
              <w:tabs>
                <w:tab w:val="left" w:pos="1391"/>
                <w:tab w:val="left" w:pos="2012"/>
                <w:tab w:val="left" w:pos="2916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z w:val="20"/>
              </w:rPr>
              <w:tab/>
              <w:t>сети</w:t>
            </w:r>
            <w:r>
              <w:rPr>
                <w:sz w:val="20"/>
              </w:rPr>
              <w:tab/>
              <w:t>классов</w:t>
            </w:r>
            <w:r>
              <w:rPr>
                <w:sz w:val="20"/>
              </w:rPr>
              <w:tab/>
              <w:t>психолого-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38" w:right="133" w:hanging="2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плана мероприя-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тий, договоры,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глашения, приказы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 на пере-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подготовку, сетевой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реализа-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программ, приказы,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</w:p>
          <w:p w:rsidR="005F1647" w:rsidRDefault="0026775A">
            <w:pPr>
              <w:pStyle w:val="TableParagraph"/>
              <w:ind w:left="84" w:right="1333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137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педагогической направленности.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екте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«Виртуальный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базе СГУ.</w:t>
            </w:r>
          </w:p>
          <w:p w:rsidR="005F1647" w:rsidRDefault="0026775A">
            <w:pPr>
              <w:pStyle w:val="TableParagraph"/>
              <w:spacing w:line="230" w:lineRule="exact"/>
              <w:ind w:left="105" w:right="99"/>
              <w:rPr>
                <w:sz w:val="20"/>
              </w:rPr>
            </w:pPr>
            <w:r>
              <w:rPr>
                <w:sz w:val="20"/>
              </w:rPr>
              <w:t>Своевременная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публикация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устран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Проведена информационная работа со вс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 заинтересованными участниками обра-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</w:p>
          <w:p w:rsidR="005F1647" w:rsidRDefault="0026775A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F1647" w:rsidRDefault="0026775A"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заместителей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72" w:right="165" w:firstLine="50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5F1647" w:rsidRDefault="0026775A">
            <w:pPr>
              <w:pStyle w:val="TableParagraph"/>
              <w:ind w:left="738" w:right="493" w:hanging="233"/>
              <w:rPr>
                <w:sz w:val="20"/>
              </w:rPr>
            </w:pPr>
            <w:r>
              <w:rPr>
                <w:spacing w:val="-1"/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67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адресные рекомендации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233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обсуждению итогов мониторинга МУМ.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 по итогам мониторинга МУМ.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плана мероприятий по пр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одолению дефицитов педагогических кад-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2022-2024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7" w:right="125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ниторинга и эффек-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 и мерах по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вершенствованию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работы по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засе-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дания,</w:t>
            </w:r>
          </w:p>
          <w:p w:rsidR="005F1647" w:rsidRDefault="0026775A">
            <w:pPr>
              <w:pStyle w:val="TableParagraph"/>
              <w:ind w:left="125" w:right="125"/>
              <w:jc w:val="center"/>
              <w:rPr>
                <w:sz w:val="20"/>
              </w:rPr>
            </w:pP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 рекомендаций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ОО, приказ о прове-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дении 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 корректи-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spacing w:line="215" w:lineRule="exact"/>
              <w:ind w:left="84" w:right="83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принятых мер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в рамках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 по формированию ценнос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454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 и управленческих решений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5F1647" w:rsidRDefault="0026775A"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 круглого стола с руководит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лями образовательных учреждений «Пути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кадров».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79" w:right="179" w:firstLine="52"/>
              <w:jc w:val="center"/>
              <w:rPr>
                <w:sz w:val="20"/>
              </w:rPr>
            </w:pPr>
            <w:r>
              <w:rPr>
                <w:sz w:val="20"/>
              </w:rPr>
              <w:t>Приказ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и э</w:t>
            </w:r>
            <w:proofErr w:type="gramStart"/>
            <w:r>
              <w:rPr>
                <w:sz w:val="20"/>
              </w:rPr>
              <w:t>ф-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фективности приня-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тых мер и мерах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29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приоритетных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10" w:lineRule="exact"/>
              <w:ind w:left="1953" w:right="1956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>
        <w:trPr>
          <w:trHeight w:val="91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комплекса мер/мероприятий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треку.</w:t>
            </w:r>
          </w:p>
          <w:p w:rsidR="005F1647" w:rsidRDefault="0026775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2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муниципальных</w:t>
            </w:r>
            <w:proofErr w:type="gramEnd"/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руково-</w:t>
            </w:r>
          </w:p>
          <w:p w:rsidR="005F1647" w:rsidRDefault="0026775A">
            <w:pPr>
              <w:pStyle w:val="TableParagraph"/>
              <w:spacing w:line="228" w:lineRule="exact"/>
              <w:ind w:left="185" w:right="174"/>
              <w:jc w:val="center"/>
              <w:rPr>
                <w:sz w:val="20"/>
              </w:rPr>
            </w:pPr>
            <w:r>
              <w:rPr>
                <w:sz w:val="20"/>
              </w:rPr>
              <w:t>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размещениемат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риалов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Утверждение,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</w:p>
          <w:p w:rsidR="005F1647" w:rsidRDefault="0026775A">
            <w:pPr>
              <w:pStyle w:val="TableParagraph"/>
              <w:spacing w:line="228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мер/мероприятий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повыше-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spacing w:line="216" w:lineRule="exact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2068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проблем, выявленных в рамках региональ-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spacing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tabs>
                <w:tab w:val="left" w:pos="2801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нию методической компетентности.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затруднений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«Земский учитель».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19" w:right="115" w:hanging="2"/>
              <w:jc w:val="center"/>
              <w:rPr>
                <w:sz w:val="20"/>
              </w:rPr>
            </w:pP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spacing w:line="230" w:lineRule="exact"/>
              <w:ind w:left="114" w:right="116" w:firstLine="5"/>
              <w:jc w:val="center"/>
              <w:rPr>
                <w:sz w:val="20"/>
              </w:rPr>
            </w:pPr>
            <w:r>
              <w:rPr>
                <w:sz w:val="20"/>
              </w:rPr>
              <w:t>Приказ о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 заявки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454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 совещание, обеспечено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</w:t>
            </w:r>
          </w:p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Обсуждены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концепции, учет результатов мониторинга).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344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ботников в рамках реализации приоритетных феде-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 профессионального роста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-оказание адресной методической поддержки пед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мастерства      через разработку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ком-</w:t>
            </w:r>
          </w:p>
          <w:p w:rsidR="005F1647" w:rsidRDefault="0026775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петенций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повышению квалификации педагогич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ских работников в рамках реализации 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оритетных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грамм.</w:t>
            </w:r>
          </w:p>
          <w:p w:rsidR="005F1647" w:rsidRDefault="0026775A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 профессиональной компетен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ности 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  <w:p w:rsidR="005F1647" w:rsidRDefault="0026775A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заявки на курсы 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 году.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Протокол </w:t>
            </w:r>
            <w:r>
              <w:rPr>
                <w:sz w:val="20"/>
              </w:rPr>
              <w:t>совещания,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Письма в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 заявки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КПК,</w:t>
            </w:r>
          </w:p>
          <w:p w:rsidR="005F1647" w:rsidRDefault="0026775A">
            <w:pPr>
              <w:pStyle w:val="TableParagraph"/>
              <w:spacing w:line="23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0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4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соответ-</w:t>
            </w:r>
          </w:p>
          <w:p w:rsidR="005F1647" w:rsidRDefault="0026775A">
            <w:pPr>
              <w:pStyle w:val="TableParagraph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ствии с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казом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</w:p>
          <w:p w:rsidR="005F1647" w:rsidRDefault="0026775A">
            <w:pPr>
              <w:pStyle w:val="TableParagraph"/>
              <w:spacing w:line="230" w:lineRule="atLeast"/>
              <w:ind w:left="109" w:right="137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Саратовской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Размещение на сайтах, внесение в инфо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мационные системы МИАС, КОЭРСО 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3" w:right="130" w:hanging="4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и 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92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комплексу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5F1647" w:rsidRDefault="0026775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регионального</w:t>
            </w:r>
            <w:proofErr w:type="gram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управленче-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45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spacing w:line="229" w:lineRule="exact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руково-</w:t>
            </w:r>
          </w:p>
          <w:p w:rsidR="005F1647" w:rsidRDefault="0026775A">
            <w:pPr>
              <w:pStyle w:val="TableParagraph"/>
              <w:spacing w:line="230" w:lineRule="atLeast"/>
              <w:ind w:left="185" w:right="174"/>
              <w:jc w:val="center"/>
              <w:rPr>
                <w:sz w:val="20"/>
              </w:rPr>
            </w:pPr>
            <w:r>
              <w:rPr>
                <w:sz w:val="20"/>
              </w:rPr>
              <w:t>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оценкой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</w:t>
            </w:r>
            <w:proofErr w:type="gramEnd"/>
            <w:r>
              <w:rPr>
                <w:sz w:val="20"/>
              </w:rPr>
              <w:t>-</w:t>
            </w:r>
          </w:p>
          <w:p w:rsidR="005F1647" w:rsidRDefault="0026775A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веденных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значе-</w:t>
            </w:r>
            <w:proofErr w:type="gramEnd"/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40"/>
              <w:jc w:val="both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направле-</w:t>
            </w:r>
          </w:p>
          <w:p w:rsidR="005F1647" w:rsidRDefault="0026775A">
            <w:pPr>
              <w:pStyle w:val="TableParagraph"/>
              <w:spacing w:line="216" w:lineRule="exact"/>
              <w:ind w:left="203"/>
              <w:jc w:val="both"/>
              <w:rPr>
                <w:sz w:val="20"/>
              </w:rPr>
            </w:pPr>
            <w:r>
              <w:rPr>
                <w:sz w:val="20"/>
              </w:rPr>
              <w:t>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аналитического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1149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ского цикла на муниципальном уровне и уровне 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вопросу повышения квалификации педагогич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ских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приоритет-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показателей).</w:t>
            </w:r>
            <w:proofErr w:type="gramEnd"/>
          </w:p>
          <w:p w:rsidR="005F1647" w:rsidRDefault="0026775A">
            <w:pPr>
              <w:pStyle w:val="TableParagraph"/>
              <w:spacing w:before="1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приказа об итогах монит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мендаций.</w:t>
            </w:r>
          </w:p>
          <w:p w:rsidR="005F1647" w:rsidRDefault="0026775A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совещания.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731" w:right="352" w:hanging="375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3" w:type="dxa"/>
            <w:gridSpan w:val="7"/>
          </w:tcPr>
          <w:p w:rsidR="005F1647" w:rsidRDefault="0026775A">
            <w:pPr>
              <w:pStyle w:val="TableParagraph"/>
              <w:spacing w:line="210" w:lineRule="exact"/>
              <w:ind w:left="1953" w:right="1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ориентаций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FF0000"/>
          </w:tcPr>
          <w:p w:rsidR="005F1647" w:rsidRDefault="0026775A">
            <w:pPr>
              <w:pStyle w:val="TableParagraph"/>
              <w:spacing w:line="210" w:lineRule="exact"/>
              <w:ind w:left="1953" w:right="1955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  <w:tr w:rsidR="005F1647">
        <w:trPr>
          <w:trHeight w:val="229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мониторинга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механизмов и выявленной пробл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мы, актуальных трендов федерального и региональ-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уровней, а также выводов и рекомендаций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аналитических 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дерального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 в муниципальные концептуал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 и результатов мониторинга му-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ниципальных управленческих механизмов).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муниципального 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муници-</w:t>
            </w:r>
          </w:p>
          <w:p w:rsidR="005F1647" w:rsidRDefault="0026775A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системы показателей, схемы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дения мониторинга, актуальных контекстных 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 проблем по итогам мониторинга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уров-</w:t>
            </w:r>
          </w:p>
          <w:p w:rsidR="005F1647" w:rsidRDefault="0026775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Сентябрь,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ноябрь,</w:t>
            </w:r>
          </w:p>
          <w:p w:rsidR="005F1647" w:rsidRDefault="0026775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март-апрель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5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способов и сроков предоста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ления и обработки данных, назначены 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</w:p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04" w:right="103" w:hanging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системы 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телей, выборки, сро-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5F1647" w:rsidRDefault="0026775A">
            <w:pPr>
              <w:pStyle w:val="TableParagraph"/>
              <w:spacing w:line="215" w:lineRule="exact"/>
              <w:ind w:left="65" w:right="133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43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Разработка, 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 на формирование ценностных ориентаций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работы по подготовке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 в целях повышения уровня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таций, связанных с жизнью, здоровьем и безопасно-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стью человека и использования в работе современ-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года);</w:t>
            </w:r>
          </w:p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ориентаций (апрель 2023г.);</w:t>
            </w:r>
          </w:p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-оказание методической помощи 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формирование ценностных ориентаций, связан-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с жизнью, здоровьем и безопасностью 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 года);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возможно-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4" w:lineRule="exact"/>
              <w:ind w:left="159"/>
              <w:rPr>
                <w:sz w:val="20"/>
              </w:rPr>
            </w:pPr>
            <w:r>
              <w:rPr>
                <w:sz w:val="20"/>
              </w:rPr>
              <w:t>Август-</w:t>
            </w:r>
          </w:p>
          <w:p w:rsidR="005F1647" w:rsidRDefault="0026775A">
            <w:pPr>
              <w:pStyle w:val="TableParagraph"/>
              <w:ind w:left="109" w:right="3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Проведение совещаний, семинаров, мастер-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зов, рекомендаций по вопросам формиро-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вания ценностных ориентаций обучающих-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ся, приказов по итогам мероприятий, спра-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 по итогам мониторинга рабочих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 воспитания.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04" w:right="103" w:hanging="2"/>
              <w:jc w:val="center"/>
              <w:rPr>
                <w:sz w:val="20"/>
              </w:rPr>
            </w:pPr>
            <w:r>
              <w:rPr>
                <w:sz w:val="20"/>
              </w:rPr>
              <w:t>Протоколы совещ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ОО, письма в 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 меропри-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ятий.</w:t>
            </w:r>
          </w:p>
          <w:p w:rsidR="005F1647" w:rsidRDefault="0026775A">
            <w:pPr>
              <w:pStyle w:val="TableParagraph"/>
              <w:ind w:left="174" w:right="171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8281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 сетей для информирования обществе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ности о достижениях детей и педагогов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проектов социальной активности (в 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информационно-медийного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вождения мероприятий, направленных на формиро-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вание ценностных ориентаций социального взаимо-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 в том числе: Всероссийские онлайн-уроки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«Открытые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ф»,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5F1647" w:rsidRDefault="0026775A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«Орлята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перемена»,</w:t>
            </w:r>
          </w:p>
          <w:p w:rsidR="005F1647" w:rsidRDefault="0026775A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давности»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-проведение мониторинга рабочих программ восп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тания общеобразовательных организаций и кален-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2023 учебный год с целью выявления направленно-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ориентаций обучающихся, отражения традиций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(ноябрь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2022г.);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мастер-классов,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ренций, семинаров, совещаний с педагогическими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трансляцией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ценностно-ориентированных программ курсов вне-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урочной деятельности и реализации дополнитель-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мероприятий, направленных на оказ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методической помощи по 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реали-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ценностно-ориентированных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 внеурочной 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клубов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149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констатирующего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ностных ориентаций для 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формирующего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сбора/обработки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 муниципалитетом 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32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ind w:left="212" w:right="2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69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tabs>
                <w:tab w:val="left" w:pos="954"/>
                <w:tab w:val="left" w:pos="2189"/>
                <w:tab w:val="left" w:pos="3522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результатов</w:t>
            </w:r>
            <w:r>
              <w:rPr>
                <w:sz w:val="20"/>
              </w:rPr>
              <w:tab/>
              <w:t>мониторинга</w:t>
            </w:r>
            <w:r>
              <w:rPr>
                <w:sz w:val="20"/>
              </w:rPr>
              <w:tab/>
              <w:t>показателей,</w:t>
            </w:r>
          </w:p>
          <w:p w:rsidR="005F1647" w:rsidRDefault="0026775A">
            <w:pPr>
              <w:pStyle w:val="TableParagraph"/>
              <w:spacing w:line="230" w:lineRule="atLeast"/>
              <w:ind w:right="9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контекстных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годам.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эффек-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233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</w:p>
          <w:p w:rsidR="005F1647" w:rsidRDefault="0026775A">
            <w:pPr>
              <w:pStyle w:val="TableParagraph"/>
              <w:spacing w:line="230" w:lineRule="atLeast"/>
              <w:ind w:left="105" w:right="94"/>
              <w:rPr>
                <w:sz w:val="20"/>
              </w:rPr>
            </w:pPr>
            <w:r>
              <w:rPr>
                <w:sz w:val="20"/>
              </w:rPr>
              <w:t>лей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разрезе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показателей)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контекстных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дан-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215" w:hanging="6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мо-</w:t>
            </w:r>
          </w:p>
          <w:p w:rsidR="005F1647" w:rsidRDefault="0026775A">
            <w:pPr>
              <w:pStyle w:val="TableParagraph"/>
              <w:spacing w:line="230" w:lineRule="atLeast"/>
              <w:ind w:left="229" w:right="195" w:hanging="15"/>
              <w:rPr>
                <w:sz w:val="20"/>
              </w:rPr>
            </w:pPr>
            <w:r>
              <w:rPr>
                <w:sz w:val="20"/>
              </w:rPr>
              <w:t>ниторинга и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2068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тивности принятых мер по формированию ценнос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</w:p>
          <w:p w:rsidR="005F1647" w:rsidRDefault="0026775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Подготовка адресных рекомендаций по 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анализа, рекомендаций по использованию лучших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 и методических рекомендаций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ных, выявлением проблем и формирован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 адресных рекомендаций. Анализ и а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ресные рекомендации размещены на 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рассмотрены на совещании 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ОО, направлены в ОО. Издан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 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выводом об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 мер на основании ди-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показателей.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79" w:right="179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мер и мерах по 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вершенствованию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 рекомендаций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spacing w:line="21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84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принятых мер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в рамках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454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 в ОО анализа 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 мер и управленческих решений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оценкой эффектов от принятых мер,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показателей).</w:t>
            </w:r>
          </w:p>
          <w:p w:rsidR="005F1647" w:rsidRDefault="0026775A">
            <w:pPr>
              <w:pStyle w:val="TableParagraph"/>
              <w:spacing w:line="228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совещания.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79" w:right="178" w:firstLine="51"/>
              <w:jc w:val="center"/>
              <w:rPr>
                <w:sz w:val="20"/>
              </w:rPr>
            </w:pPr>
            <w:r>
              <w:rPr>
                <w:sz w:val="20"/>
              </w:rPr>
              <w:t>Приказ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и э</w:t>
            </w:r>
            <w:proofErr w:type="gramStart"/>
            <w:r>
              <w:rPr>
                <w:sz w:val="20"/>
              </w:rPr>
              <w:t>ф-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фективности приня-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тых мер и мерах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по направле-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</w:p>
          <w:p w:rsidR="005F1647" w:rsidRDefault="0026775A">
            <w:pPr>
              <w:pStyle w:val="TableParagraph"/>
              <w:spacing w:line="216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29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деструктивного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FF0000"/>
          </w:tcPr>
          <w:p w:rsidR="005F1647" w:rsidRDefault="0026775A">
            <w:pPr>
              <w:pStyle w:val="TableParagraph"/>
              <w:spacing w:line="210" w:lineRule="exact"/>
              <w:ind w:left="1953" w:right="1955"/>
              <w:jc w:val="center"/>
              <w:rPr>
                <w:sz w:val="20"/>
              </w:rPr>
            </w:pPr>
            <w:r>
              <w:rPr>
                <w:sz w:val="20"/>
              </w:rPr>
              <w:t>Функция: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  <w:tr w:rsidR="005F1647">
        <w:trPr>
          <w:trHeight w:val="230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мониторинга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 механизмов и выявленной пробл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мы, актуальных трендов федерального и региональ-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аналитических 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дерального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 в муниципальные концептуал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 и результатов мониторинга му-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ниципальных управленческих механизмов).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результатов муниципального 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5F1647" w:rsidRDefault="0026775A"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концепции.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0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системы показателей, схемы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дения мониторинга, актуальных контекстных 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color w:val="FF0000"/>
                <w:sz w:val="20"/>
              </w:rPr>
              <w:t>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 проблем по итогам мониторинга муни-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уров-</w:t>
            </w:r>
          </w:p>
          <w:p w:rsidR="005F1647" w:rsidRDefault="0026775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ней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Сентябрь,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ноябрь,</w:t>
            </w:r>
          </w:p>
          <w:p w:rsidR="005F1647" w:rsidRDefault="0026775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март-апрель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способов и сроков предоста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ления и обработки данных, назначены 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</w:p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04" w:right="103" w:hanging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системы 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телей, выборки, сро-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5F1647" w:rsidRDefault="0026775A">
            <w:pPr>
              <w:pStyle w:val="TableParagraph"/>
              <w:spacing w:line="215" w:lineRule="exact"/>
              <w:ind w:left="65" w:right="133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84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мер/мероприятий, направ-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деструктивного 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щихся: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-разработка муниципального плана включения об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чающихся,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профилактическом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уче-</w:t>
            </w:r>
          </w:p>
          <w:p w:rsidR="005F1647" w:rsidRDefault="0026775A">
            <w:pPr>
              <w:pStyle w:val="TableParagraph"/>
              <w:spacing w:line="228" w:lineRule="exac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те, в социально- значимую деятельность с испол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зованием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ресурса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организаций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Август-</w:t>
            </w:r>
          </w:p>
          <w:p w:rsidR="005F1647" w:rsidRDefault="0026775A">
            <w:pPr>
              <w:pStyle w:val="TableParagraph"/>
              <w:ind w:left="109" w:right="410"/>
              <w:jc w:val="both"/>
              <w:rPr>
                <w:sz w:val="20"/>
              </w:rPr>
            </w:pPr>
            <w:r>
              <w:rPr>
                <w:sz w:val="20"/>
              </w:rPr>
              <w:t>сентябрь,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деструктивного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 Издание приказов о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04" w:right="103" w:hanging="2"/>
              <w:jc w:val="center"/>
              <w:rPr>
                <w:sz w:val="20"/>
              </w:rPr>
            </w:pPr>
            <w:r>
              <w:rPr>
                <w:sz w:val="20"/>
              </w:rPr>
              <w:t>Протоколы совещ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ОО, письма в 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 о проведе-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и об итогах ме-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роприятий.</w:t>
            </w:r>
          </w:p>
          <w:p w:rsidR="005F1647" w:rsidRDefault="0026775A">
            <w:pPr>
              <w:pStyle w:val="TableParagraph"/>
              <w:ind w:left="84" w:right="1333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276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объединений (ноябрь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2022г.);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профилактической работы с обуча</w:t>
            </w:r>
            <w:proofErr w:type="gramStart"/>
            <w:r>
              <w:rPr>
                <w:sz w:val="20"/>
              </w:rPr>
              <w:t>ю-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щимися, попавшими в группу риска 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тестирования 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 работы с классными руководителями,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918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tabs>
                <w:tab w:val="left" w:pos="3994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</w:t>
            </w:r>
            <w:proofErr w:type="gramStart"/>
            <w:r>
              <w:rPr>
                <w:spacing w:val="-1"/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деструктивного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руково-</w:t>
            </w:r>
          </w:p>
          <w:p w:rsidR="005F1647" w:rsidRDefault="0026775A">
            <w:pPr>
              <w:pStyle w:val="TableParagraph"/>
              <w:spacing w:line="228" w:lineRule="exact"/>
              <w:ind w:left="185" w:right="174"/>
              <w:jc w:val="center"/>
              <w:rPr>
                <w:sz w:val="20"/>
              </w:rPr>
            </w:pPr>
            <w:r>
              <w:rPr>
                <w:sz w:val="20"/>
              </w:rPr>
              <w:t>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сбора/обработки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 муниципалитетом 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32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F1647" w:rsidRDefault="0026775A">
            <w:pPr>
              <w:pStyle w:val="TableParagraph"/>
              <w:spacing w:line="228" w:lineRule="exact"/>
              <w:ind w:left="212" w:right="2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76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влияния контекстных данных,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 показателей по годам.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 об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 мер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деструк-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тивного 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Подготовка адресных рекомендаций по 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анализа, рекомендаций по использованию лучших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 и методических рекомендаций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233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лей в разрезе каждого показателя (группы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ных, выявлением проблем и формировани-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 адресных рекомендаций. Анализ и а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ресные рекомендации размещены на сайте,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рассмотрены на совещании 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ОО, направлены в ОО. Издан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 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выводом об эффе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 мер на основании ди-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показателей.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Приказ об итогах 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ниторинга и эффек-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тивности 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 и мерах по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вершенствованию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</w:p>
          <w:p w:rsidR="005F1647" w:rsidRDefault="0026775A">
            <w:pPr>
              <w:pStyle w:val="TableParagraph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 рекомендаций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5F1647" w:rsidRDefault="0026775A">
            <w:pPr>
              <w:pStyle w:val="TableParagraph"/>
              <w:spacing w:line="21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84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5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принятых мер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в рамках 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управленческого по профилактике деструктивного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37" w:lineRule="auto"/>
              <w:ind w:left="109" w:right="454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 в ОО анализа 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 мер и управленческих решений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оценкой эффектов от принятых мер, пров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показателей).</w:t>
            </w:r>
          </w:p>
          <w:p w:rsidR="005F1647" w:rsidRDefault="0026775A">
            <w:pPr>
              <w:pStyle w:val="TableParagraph"/>
              <w:spacing w:line="228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совещания.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79" w:right="179" w:firstLine="52"/>
              <w:jc w:val="center"/>
              <w:rPr>
                <w:sz w:val="20"/>
              </w:rPr>
            </w:pPr>
            <w:r>
              <w:rPr>
                <w:sz w:val="20"/>
              </w:rPr>
              <w:t>Приказ об итогах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 и э</w:t>
            </w:r>
            <w:proofErr w:type="gramStart"/>
            <w:r>
              <w:rPr>
                <w:sz w:val="20"/>
              </w:rPr>
              <w:t>ф-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фективности приня-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тых мер и мерах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</w:p>
          <w:p w:rsidR="005F1647" w:rsidRDefault="0026775A">
            <w:pPr>
              <w:pStyle w:val="TableParagraph"/>
              <w:spacing w:line="216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30"/>
        </w:trPr>
        <w:tc>
          <w:tcPr>
            <w:tcW w:w="15283" w:type="dxa"/>
            <w:gridSpan w:val="7"/>
          </w:tcPr>
          <w:p w:rsidR="005F1647" w:rsidRDefault="0026775A">
            <w:pPr>
              <w:pStyle w:val="TableParagraph"/>
              <w:spacing w:line="210" w:lineRule="exact"/>
              <w:ind w:left="4872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5F1647">
        <w:trPr>
          <w:trHeight w:val="230"/>
        </w:trPr>
        <w:tc>
          <w:tcPr>
            <w:tcW w:w="15283" w:type="dxa"/>
            <w:gridSpan w:val="7"/>
            <w:shd w:val="clear" w:color="auto" w:fill="00AFEF"/>
          </w:tcPr>
          <w:p w:rsidR="005F1647" w:rsidRDefault="0026775A">
            <w:pPr>
              <w:pStyle w:val="TableParagraph"/>
              <w:spacing w:line="210" w:lineRule="exact"/>
              <w:ind w:left="1953" w:right="19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</w:p>
        </w:tc>
      </w:tr>
      <w:tr w:rsidR="005F1647">
        <w:trPr>
          <w:trHeight w:val="229"/>
        </w:trPr>
        <w:tc>
          <w:tcPr>
            <w:tcW w:w="15283" w:type="dxa"/>
            <w:gridSpan w:val="7"/>
            <w:shd w:val="clear" w:color="auto" w:fill="92D050"/>
          </w:tcPr>
          <w:p w:rsidR="005F1647" w:rsidRDefault="0026775A">
            <w:pPr>
              <w:pStyle w:val="TableParagraph"/>
              <w:spacing w:line="210" w:lineRule="exact"/>
              <w:ind w:left="1953" w:right="1956"/>
              <w:jc w:val="center"/>
              <w:rPr>
                <w:sz w:val="20"/>
              </w:rPr>
            </w:pPr>
            <w:r>
              <w:rPr>
                <w:sz w:val="20"/>
              </w:rPr>
              <w:t>Функция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5F1647">
        <w:trPr>
          <w:trHeight w:val="92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комплекса мер/мероприятий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треку.</w:t>
            </w:r>
          </w:p>
          <w:p w:rsidR="005F1647" w:rsidRDefault="0026775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муниципальных</w:t>
            </w:r>
            <w:proofErr w:type="gramEnd"/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</w:p>
          <w:p w:rsidR="005F1647" w:rsidRDefault="0026775A">
            <w:pPr>
              <w:pStyle w:val="TableParagraph"/>
              <w:spacing w:before="1" w:line="217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 по результатам мониторинга, адресные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размещены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5F1647" w:rsidRDefault="0026775A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7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Утвержден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F1647" w:rsidRDefault="0026775A">
            <w:pPr>
              <w:pStyle w:val="TableParagraph"/>
              <w:spacing w:line="217" w:lineRule="exact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мер/мероприятий,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2068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проблем, выявленных в рамках региональ-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  <w:p w:rsidR="005F1647" w:rsidRDefault="0026775A">
            <w:pPr>
              <w:pStyle w:val="TableParagraph"/>
              <w:tabs>
                <w:tab w:val="left" w:pos="2012"/>
                <w:tab w:val="left" w:pos="3223"/>
              </w:tabs>
              <w:spacing w:line="230" w:lineRule="exac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мер/мероприятий, соответствующих региональному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комплексу мер, с учетом муниципальных особенн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стей и проблем, выявленных в рамках регионально-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 управленческого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направлен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мер/мероприятий,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рекомендации.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19" w:right="115" w:hanging="2"/>
              <w:jc w:val="center"/>
              <w:rPr>
                <w:sz w:val="20"/>
              </w:rPr>
            </w:pPr>
            <w:r>
              <w:rPr>
                <w:sz w:val="20"/>
              </w:rPr>
              <w:t>управленческих 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шений,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совершенствова-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 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  <w:p w:rsidR="005F1647" w:rsidRDefault="0026775A">
            <w:pPr>
              <w:pStyle w:val="TableParagraph"/>
              <w:ind w:left="114" w:right="111" w:hanging="1"/>
              <w:jc w:val="center"/>
              <w:rPr>
                <w:sz w:val="20"/>
              </w:rPr>
            </w:pP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Концепции мони-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</w:t>
            </w:r>
          </w:p>
          <w:p w:rsidR="005F1647" w:rsidRDefault="0026775A">
            <w:pPr>
              <w:pStyle w:val="TableParagraph"/>
              <w:spacing w:line="21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15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4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о региональных 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документах. Внесение изменений в муниципальные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4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Проведение совещания, информирование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тах.</w:t>
            </w:r>
          </w:p>
          <w:p w:rsidR="005F1647" w:rsidRDefault="0026775A">
            <w:pPr>
              <w:pStyle w:val="TableParagraph"/>
              <w:spacing w:line="230" w:lineRule="exac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МУМ.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 об утвержд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нии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  <w:p w:rsidR="005F1647" w:rsidRDefault="0026775A">
            <w:pPr>
              <w:pStyle w:val="TableParagraph"/>
              <w:spacing w:line="217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6915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мер/мероприятий по содействию в ре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лизации регионального комплекса мер/мероприятий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образовательной среды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-проведение мероприятий, направленных на созд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ставителей) в мониторинге удовлетворенности 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(январь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2023г.);</w:t>
            </w:r>
          </w:p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-оказание консультативной и методической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том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числе адаптированных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 заявки на курсы повышения квал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фикации для педагогов и воспитателей по обучению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адаптировать содержание образовательной деятель-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ности с учетом способностей, возможностей, инте-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ресов и инициатив воспитанников, а также фикса-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 индивидуальной динамики развития воспитан-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ников во всех образовательных областях (до 1 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ября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2022г.);</w:t>
            </w:r>
          </w:p>
          <w:p w:rsidR="005F1647" w:rsidRDefault="0026775A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-организация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мониторинге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МКДО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(ок-</w:t>
            </w:r>
            <w:proofErr w:type="gramEnd"/>
          </w:p>
          <w:p w:rsidR="005F1647" w:rsidRDefault="0026775A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  <w:proofErr w:type="gramEnd"/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36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МОУО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нормативно-правовых докуме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тов, направленных на создание условий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 качества образовательной сре-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 совершенствования системы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вышения качества образовательной среды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ДОУ, приказы о проведении и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212" w:right="213"/>
              <w:jc w:val="center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совещ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 заседаний 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Письма в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</w:t>
            </w:r>
          </w:p>
          <w:p w:rsidR="005F1647" w:rsidRDefault="0026775A">
            <w:pPr>
              <w:pStyle w:val="TableParagraph"/>
              <w:spacing w:line="229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F1647" w:rsidRDefault="005F1647">
      <w:pPr>
        <w:rPr>
          <w:sz w:val="18"/>
        </w:rPr>
        <w:sectPr w:rsidR="005F1647">
          <w:pgSz w:w="16840" w:h="11910" w:orient="landscape"/>
          <w:pgMar w:top="9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4715"/>
        <w:gridCol w:w="1342"/>
        <w:gridCol w:w="1074"/>
        <w:gridCol w:w="3983"/>
        <w:gridCol w:w="2130"/>
        <w:gridCol w:w="1537"/>
      </w:tblGrid>
      <w:tr w:rsidR="005F1647">
        <w:trPr>
          <w:trHeight w:val="3910"/>
        </w:trPr>
        <w:tc>
          <w:tcPr>
            <w:tcW w:w="50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- продолжить работу по функционированию ВС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года);</w:t>
            </w:r>
          </w:p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-создание в ДОУ психолого-педагогический усл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вий, соответствующих требованиям ФГОС(в тече-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-создание условий для обучающихся с ОВЗ (в теч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года);</w:t>
            </w:r>
          </w:p>
          <w:p w:rsidR="005F1647" w:rsidRDefault="0026775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-сопровождение деятельности районных методич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представлений о назначении, струк-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туре ООП ДО, принципах, подходах к определению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 и форм организации 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 на основе требований ФГОС ДО (органи-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зация участия в работе стажировочных площадок,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 консультации для педагогов 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вебинары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утвержденному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тече-</w:t>
            </w:r>
          </w:p>
          <w:p w:rsidR="005F1647" w:rsidRDefault="0026775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года).</w:t>
            </w:r>
            <w:proofErr w:type="gramEnd"/>
          </w:p>
        </w:tc>
        <w:tc>
          <w:tcPr>
            <w:tcW w:w="1342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1610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предоставлению данных в региональные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управленческого цикла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соответ-</w:t>
            </w:r>
          </w:p>
          <w:p w:rsidR="005F1647" w:rsidRDefault="0026775A">
            <w:pPr>
              <w:pStyle w:val="TableParagraph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ствии с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казом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стерства</w:t>
            </w:r>
          </w:p>
          <w:p w:rsidR="005F1647" w:rsidRDefault="0026775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  <w:p w:rsidR="005F1647" w:rsidRDefault="0026775A">
            <w:pPr>
              <w:pStyle w:val="TableParagraph"/>
              <w:spacing w:line="230" w:lineRule="atLeast"/>
              <w:ind w:left="109" w:right="128"/>
              <w:rPr>
                <w:sz w:val="20"/>
              </w:rPr>
            </w:pPr>
            <w:r>
              <w:rPr>
                <w:spacing w:val="-1"/>
                <w:sz w:val="20"/>
              </w:rPr>
              <w:t>Саратовской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Размещена на сайтах, внесена в информ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КОЭРСО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spacing w:line="223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5F1647" w:rsidRDefault="0026775A">
            <w:pPr>
              <w:pStyle w:val="TableParagraph"/>
              <w:ind w:left="133" w:right="131" w:hanging="3"/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5F1647" w:rsidRDefault="0026775A">
            <w:pPr>
              <w:pStyle w:val="TableParagraph"/>
              <w:spacing w:line="229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47">
        <w:trPr>
          <w:trHeight w:val="2071"/>
        </w:trPr>
        <w:tc>
          <w:tcPr>
            <w:tcW w:w="502" w:type="dxa"/>
          </w:tcPr>
          <w:p w:rsidR="005F1647" w:rsidRDefault="0026775A">
            <w:pPr>
              <w:pStyle w:val="TableParagraph"/>
              <w:spacing w:line="223" w:lineRule="exact"/>
              <w:ind w:left="155" w:right="1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715" w:type="dxa"/>
          </w:tcPr>
          <w:p w:rsidR="005F1647" w:rsidRDefault="0026775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 мер и мероприятий, соответствующих регио-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нальному комплексу мер, с учетом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 регионального управлен-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ческого цикла по совершенствованию качества 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342" w:type="dxa"/>
          </w:tcPr>
          <w:p w:rsidR="005F1647" w:rsidRDefault="0026775A">
            <w:pPr>
              <w:pStyle w:val="TableParagraph"/>
              <w:ind w:left="109" w:right="454" w:firstLine="50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  <w:p w:rsidR="005F1647" w:rsidRDefault="0026775A">
            <w:pPr>
              <w:pStyle w:val="TableParagraph"/>
              <w:ind w:left="159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74" w:type="dxa"/>
          </w:tcPr>
          <w:p w:rsidR="005F1647" w:rsidRDefault="0026775A">
            <w:pPr>
              <w:pStyle w:val="TableParagraph"/>
              <w:spacing w:line="223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МОУО,</w:t>
            </w:r>
          </w:p>
          <w:p w:rsidR="005F1647" w:rsidRDefault="0026775A">
            <w:pPr>
              <w:pStyle w:val="TableParagraph"/>
              <w:ind w:left="185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руков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983" w:type="dxa"/>
          </w:tcPr>
          <w:p w:rsidR="005F1647" w:rsidRDefault="0026775A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Подготовлен, размещен на сайте и напра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 в ОО анализ эффективности с 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телей).</w:t>
            </w:r>
          </w:p>
          <w:p w:rsidR="005F1647" w:rsidRDefault="0026775A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Сформирован приказ об итогах монитори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 по направлению и адресными рекомен-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дациями.</w:t>
            </w:r>
          </w:p>
          <w:p w:rsidR="005F1647" w:rsidRDefault="0026775A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совещание.</w:t>
            </w:r>
          </w:p>
        </w:tc>
        <w:tc>
          <w:tcPr>
            <w:tcW w:w="2130" w:type="dxa"/>
          </w:tcPr>
          <w:p w:rsidR="005F1647" w:rsidRDefault="0026775A">
            <w:pPr>
              <w:pStyle w:val="TableParagraph"/>
              <w:ind w:left="121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Протокол совещания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 о направл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нии 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5F1647" w:rsidRDefault="0026775A">
            <w:pPr>
              <w:pStyle w:val="TableParagraph"/>
              <w:spacing w:line="23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Ссылки</w:t>
            </w:r>
          </w:p>
        </w:tc>
        <w:tc>
          <w:tcPr>
            <w:tcW w:w="1537" w:type="dxa"/>
          </w:tcPr>
          <w:p w:rsidR="005F1647" w:rsidRDefault="005F164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6775A" w:rsidRDefault="0026775A"/>
    <w:sectPr w:rsidR="0026775A" w:rsidSect="005F1647">
      <w:pgSz w:w="16840" w:h="11910" w:orient="landscape"/>
      <w:pgMar w:top="980" w:right="4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C4D"/>
    <w:multiLevelType w:val="hybridMultilevel"/>
    <w:tmpl w:val="9AEC0068"/>
    <w:lvl w:ilvl="0" w:tplc="E37EFD6E">
      <w:numFmt w:val="bullet"/>
      <w:lvlText w:val="-"/>
      <w:lvlJc w:val="left"/>
      <w:pPr>
        <w:ind w:left="110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E4069E8">
      <w:numFmt w:val="bullet"/>
      <w:lvlText w:val="•"/>
      <w:lvlJc w:val="left"/>
      <w:pPr>
        <w:ind w:left="570" w:hanging="209"/>
      </w:pPr>
      <w:rPr>
        <w:rFonts w:hint="default"/>
        <w:lang w:val="ru-RU" w:eastAsia="en-US" w:bidi="ar-SA"/>
      </w:rPr>
    </w:lvl>
    <w:lvl w:ilvl="2" w:tplc="79DE9810">
      <w:numFmt w:val="bullet"/>
      <w:lvlText w:val="•"/>
      <w:lvlJc w:val="left"/>
      <w:pPr>
        <w:ind w:left="1021" w:hanging="209"/>
      </w:pPr>
      <w:rPr>
        <w:rFonts w:hint="default"/>
        <w:lang w:val="ru-RU" w:eastAsia="en-US" w:bidi="ar-SA"/>
      </w:rPr>
    </w:lvl>
    <w:lvl w:ilvl="3" w:tplc="1EF60608">
      <w:numFmt w:val="bullet"/>
      <w:lvlText w:val="•"/>
      <w:lvlJc w:val="left"/>
      <w:pPr>
        <w:ind w:left="1471" w:hanging="209"/>
      </w:pPr>
      <w:rPr>
        <w:rFonts w:hint="default"/>
        <w:lang w:val="ru-RU" w:eastAsia="en-US" w:bidi="ar-SA"/>
      </w:rPr>
    </w:lvl>
    <w:lvl w:ilvl="4" w:tplc="DD84CD64">
      <w:numFmt w:val="bullet"/>
      <w:lvlText w:val="•"/>
      <w:lvlJc w:val="left"/>
      <w:pPr>
        <w:ind w:left="1922" w:hanging="209"/>
      </w:pPr>
      <w:rPr>
        <w:rFonts w:hint="default"/>
        <w:lang w:val="ru-RU" w:eastAsia="en-US" w:bidi="ar-SA"/>
      </w:rPr>
    </w:lvl>
    <w:lvl w:ilvl="5" w:tplc="3062A9E8">
      <w:numFmt w:val="bullet"/>
      <w:lvlText w:val="•"/>
      <w:lvlJc w:val="left"/>
      <w:pPr>
        <w:ind w:left="2372" w:hanging="209"/>
      </w:pPr>
      <w:rPr>
        <w:rFonts w:hint="default"/>
        <w:lang w:val="ru-RU" w:eastAsia="en-US" w:bidi="ar-SA"/>
      </w:rPr>
    </w:lvl>
    <w:lvl w:ilvl="6" w:tplc="BDC47E86">
      <w:numFmt w:val="bullet"/>
      <w:lvlText w:val="•"/>
      <w:lvlJc w:val="left"/>
      <w:pPr>
        <w:ind w:left="2823" w:hanging="209"/>
      </w:pPr>
      <w:rPr>
        <w:rFonts w:hint="default"/>
        <w:lang w:val="ru-RU" w:eastAsia="en-US" w:bidi="ar-SA"/>
      </w:rPr>
    </w:lvl>
    <w:lvl w:ilvl="7" w:tplc="44166820">
      <w:numFmt w:val="bullet"/>
      <w:lvlText w:val="•"/>
      <w:lvlJc w:val="left"/>
      <w:pPr>
        <w:ind w:left="3273" w:hanging="209"/>
      </w:pPr>
      <w:rPr>
        <w:rFonts w:hint="default"/>
        <w:lang w:val="ru-RU" w:eastAsia="en-US" w:bidi="ar-SA"/>
      </w:rPr>
    </w:lvl>
    <w:lvl w:ilvl="8" w:tplc="0CF0ABF4">
      <w:numFmt w:val="bullet"/>
      <w:lvlText w:val="•"/>
      <w:lvlJc w:val="left"/>
      <w:pPr>
        <w:ind w:left="3724" w:hanging="209"/>
      </w:pPr>
      <w:rPr>
        <w:rFonts w:hint="default"/>
        <w:lang w:val="ru-RU" w:eastAsia="en-US" w:bidi="ar-SA"/>
      </w:rPr>
    </w:lvl>
  </w:abstractNum>
  <w:abstractNum w:abstractNumId="1">
    <w:nsid w:val="04AA1BF3"/>
    <w:multiLevelType w:val="hybridMultilevel"/>
    <w:tmpl w:val="EECCC6FC"/>
    <w:lvl w:ilvl="0" w:tplc="2506E236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2481CA">
      <w:numFmt w:val="bullet"/>
      <w:lvlText w:val="•"/>
      <w:lvlJc w:val="left"/>
      <w:pPr>
        <w:ind w:left="578" w:hanging="149"/>
      </w:pPr>
      <w:rPr>
        <w:rFonts w:hint="default"/>
        <w:lang w:val="ru-RU" w:eastAsia="en-US" w:bidi="ar-SA"/>
      </w:rPr>
    </w:lvl>
    <w:lvl w:ilvl="2" w:tplc="BB846712">
      <w:numFmt w:val="bullet"/>
      <w:lvlText w:val="•"/>
      <w:lvlJc w:val="left"/>
      <w:pPr>
        <w:ind w:left="1037" w:hanging="149"/>
      </w:pPr>
      <w:rPr>
        <w:rFonts w:hint="default"/>
        <w:lang w:val="ru-RU" w:eastAsia="en-US" w:bidi="ar-SA"/>
      </w:rPr>
    </w:lvl>
    <w:lvl w:ilvl="3" w:tplc="A260D29E">
      <w:numFmt w:val="bullet"/>
      <w:lvlText w:val="•"/>
      <w:lvlJc w:val="left"/>
      <w:pPr>
        <w:ind w:left="1495" w:hanging="149"/>
      </w:pPr>
      <w:rPr>
        <w:rFonts w:hint="default"/>
        <w:lang w:val="ru-RU" w:eastAsia="en-US" w:bidi="ar-SA"/>
      </w:rPr>
    </w:lvl>
    <w:lvl w:ilvl="4" w:tplc="A0FEBD10">
      <w:numFmt w:val="bullet"/>
      <w:lvlText w:val="•"/>
      <w:lvlJc w:val="left"/>
      <w:pPr>
        <w:ind w:left="1954" w:hanging="149"/>
      </w:pPr>
      <w:rPr>
        <w:rFonts w:hint="default"/>
        <w:lang w:val="ru-RU" w:eastAsia="en-US" w:bidi="ar-SA"/>
      </w:rPr>
    </w:lvl>
    <w:lvl w:ilvl="5" w:tplc="C3681F6A">
      <w:numFmt w:val="bullet"/>
      <w:lvlText w:val="•"/>
      <w:lvlJc w:val="left"/>
      <w:pPr>
        <w:ind w:left="2412" w:hanging="149"/>
      </w:pPr>
      <w:rPr>
        <w:rFonts w:hint="default"/>
        <w:lang w:val="ru-RU" w:eastAsia="en-US" w:bidi="ar-SA"/>
      </w:rPr>
    </w:lvl>
    <w:lvl w:ilvl="6" w:tplc="762CF11E">
      <w:numFmt w:val="bullet"/>
      <w:lvlText w:val="•"/>
      <w:lvlJc w:val="left"/>
      <w:pPr>
        <w:ind w:left="2871" w:hanging="149"/>
      </w:pPr>
      <w:rPr>
        <w:rFonts w:hint="default"/>
        <w:lang w:val="ru-RU" w:eastAsia="en-US" w:bidi="ar-SA"/>
      </w:rPr>
    </w:lvl>
    <w:lvl w:ilvl="7" w:tplc="B8F88820">
      <w:numFmt w:val="bullet"/>
      <w:lvlText w:val="•"/>
      <w:lvlJc w:val="left"/>
      <w:pPr>
        <w:ind w:left="3329" w:hanging="149"/>
      </w:pPr>
      <w:rPr>
        <w:rFonts w:hint="default"/>
        <w:lang w:val="ru-RU" w:eastAsia="en-US" w:bidi="ar-SA"/>
      </w:rPr>
    </w:lvl>
    <w:lvl w:ilvl="8" w:tplc="B53062A0">
      <w:numFmt w:val="bullet"/>
      <w:lvlText w:val="•"/>
      <w:lvlJc w:val="left"/>
      <w:pPr>
        <w:ind w:left="3788" w:hanging="149"/>
      </w:pPr>
      <w:rPr>
        <w:rFonts w:hint="default"/>
        <w:lang w:val="ru-RU" w:eastAsia="en-US" w:bidi="ar-SA"/>
      </w:rPr>
    </w:lvl>
  </w:abstractNum>
  <w:abstractNum w:abstractNumId="2">
    <w:nsid w:val="0D191E35"/>
    <w:multiLevelType w:val="hybridMultilevel"/>
    <w:tmpl w:val="1A6E33D2"/>
    <w:lvl w:ilvl="0" w:tplc="5BDEE318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52265DC">
      <w:numFmt w:val="bullet"/>
      <w:lvlText w:val="•"/>
      <w:lvlJc w:val="left"/>
      <w:pPr>
        <w:ind w:left="578" w:hanging="159"/>
      </w:pPr>
      <w:rPr>
        <w:rFonts w:hint="default"/>
        <w:lang w:val="ru-RU" w:eastAsia="en-US" w:bidi="ar-SA"/>
      </w:rPr>
    </w:lvl>
    <w:lvl w:ilvl="2" w:tplc="1D6C241C">
      <w:numFmt w:val="bullet"/>
      <w:lvlText w:val="•"/>
      <w:lvlJc w:val="left"/>
      <w:pPr>
        <w:ind w:left="1037" w:hanging="159"/>
      </w:pPr>
      <w:rPr>
        <w:rFonts w:hint="default"/>
        <w:lang w:val="ru-RU" w:eastAsia="en-US" w:bidi="ar-SA"/>
      </w:rPr>
    </w:lvl>
    <w:lvl w:ilvl="3" w:tplc="A2E6F848">
      <w:numFmt w:val="bullet"/>
      <w:lvlText w:val="•"/>
      <w:lvlJc w:val="left"/>
      <w:pPr>
        <w:ind w:left="1495" w:hanging="159"/>
      </w:pPr>
      <w:rPr>
        <w:rFonts w:hint="default"/>
        <w:lang w:val="ru-RU" w:eastAsia="en-US" w:bidi="ar-SA"/>
      </w:rPr>
    </w:lvl>
    <w:lvl w:ilvl="4" w:tplc="6F34B0B2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5" w:tplc="23688D7E">
      <w:numFmt w:val="bullet"/>
      <w:lvlText w:val="•"/>
      <w:lvlJc w:val="left"/>
      <w:pPr>
        <w:ind w:left="2412" w:hanging="159"/>
      </w:pPr>
      <w:rPr>
        <w:rFonts w:hint="default"/>
        <w:lang w:val="ru-RU" w:eastAsia="en-US" w:bidi="ar-SA"/>
      </w:rPr>
    </w:lvl>
    <w:lvl w:ilvl="6" w:tplc="B2B8D39C">
      <w:numFmt w:val="bullet"/>
      <w:lvlText w:val="•"/>
      <w:lvlJc w:val="left"/>
      <w:pPr>
        <w:ind w:left="2871" w:hanging="159"/>
      </w:pPr>
      <w:rPr>
        <w:rFonts w:hint="default"/>
        <w:lang w:val="ru-RU" w:eastAsia="en-US" w:bidi="ar-SA"/>
      </w:rPr>
    </w:lvl>
    <w:lvl w:ilvl="7" w:tplc="ACDAA058">
      <w:numFmt w:val="bullet"/>
      <w:lvlText w:val="•"/>
      <w:lvlJc w:val="left"/>
      <w:pPr>
        <w:ind w:left="3329" w:hanging="159"/>
      </w:pPr>
      <w:rPr>
        <w:rFonts w:hint="default"/>
        <w:lang w:val="ru-RU" w:eastAsia="en-US" w:bidi="ar-SA"/>
      </w:rPr>
    </w:lvl>
    <w:lvl w:ilvl="8" w:tplc="D4F0ABCA">
      <w:numFmt w:val="bullet"/>
      <w:lvlText w:val="•"/>
      <w:lvlJc w:val="left"/>
      <w:pPr>
        <w:ind w:left="3788" w:hanging="159"/>
      </w:pPr>
      <w:rPr>
        <w:rFonts w:hint="default"/>
        <w:lang w:val="ru-RU" w:eastAsia="en-US" w:bidi="ar-SA"/>
      </w:rPr>
    </w:lvl>
  </w:abstractNum>
  <w:abstractNum w:abstractNumId="3">
    <w:nsid w:val="134C70B2"/>
    <w:multiLevelType w:val="hybridMultilevel"/>
    <w:tmpl w:val="460EFE92"/>
    <w:lvl w:ilvl="0" w:tplc="D4848DE0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1EC58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CF1C16E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D60FD80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BE14B8E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30188B2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36B291E0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E53E1CBE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C94926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4">
    <w:nsid w:val="2D705C58"/>
    <w:multiLevelType w:val="hybridMultilevel"/>
    <w:tmpl w:val="C5086D4A"/>
    <w:lvl w:ilvl="0" w:tplc="376EDC86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66AFF6">
      <w:numFmt w:val="bullet"/>
      <w:lvlText w:val="•"/>
      <w:lvlJc w:val="left"/>
      <w:pPr>
        <w:ind w:left="578" w:hanging="305"/>
      </w:pPr>
      <w:rPr>
        <w:rFonts w:hint="default"/>
        <w:lang w:val="ru-RU" w:eastAsia="en-US" w:bidi="ar-SA"/>
      </w:rPr>
    </w:lvl>
    <w:lvl w:ilvl="2" w:tplc="00123194">
      <w:numFmt w:val="bullet"/>
      <w:lvlText w:val="•"/>
      <w:lvlJc w:val="left"/>
      <w:pPr>
        <w:ind w:left="1037" w:hanging="305"/>
      </w:pPr>
      <w:rPr>
        <w:rFonts w:hint="default"/>
        <w:lang w:val="ru-RU" w:eastAsia="en-US" w:bidi="ar-SA"/>
      </w:rPr>
    </w:lvl>
    <w:lvl w:ilvl="3" w:tplc="899A8028">
      <w:numFmt w:val="bullet"/>
      <w:lvlText w:val="•"/>
      <w:lvlJc w:val="left"/>
      <w:pPr>
        <w:ind w:left="1495" w:hanging="305"/>
      </w:pPr>
      <w:rPr>
        <w:rFonts w:hint="default"/>
        <w:lang w:val="ru-RU" w:eastAsia="en-US" w:bidi="ar-SA"/>
      </w:rPr>
    </w:lvl>
    <w:lvl w:ilvl="4" w:tplc="E5E0463C">
      <w:numFmt w:val="bullet"/>
      <w:lvlText w:val="•"/>
      <w:lvlJc w:val="left"/>
      <w:pPr>
        <w:ind w:left="1954" w:hanging="305"/>
      </w:pPr>
      <w:rPr>
        <w:rFonts w:hint="default"/>
        <w:lang w:val="ru-RU" w:eastAsia="en-US" w:bidi="ar-SA"/>
      </w:rPr>
    </w:lvl>
    <w:lvl w:ilvl="5" w:tplc="C1BE2778">
      <w:numFmt w:val="bullet"/>
      <w:lvlText w:val="•"/>
      <w:lvlJc w:val="left"/>
      <w:pPr>
        <w:ind w:left="2412" w:hanging="305"/>
      </w:pPr>
      <w:rPr>
        <w:rFonts w:hint="default"/>
        <w:lang w:val="ru-RU" w:eastAsia="en-US" w:bidi="ar-SA"/>
      </w:rPr>
    </w:lvl>
    <w:lvl w:ilvl="6" w:tplc="7B76F0AC">
      <w:numFmt w:val="bullet"/>
      <w:lvlText w:val="•"/>
      <w:lvlJc w:val="left"/>
      <w:pPr>
        <w:ind w:left="2871" w:hanging="305"/>
      </w:pPr>
      <w:rPr>
        <w:rFonts w:hint="default"/>
        <w:lang w:val="ru-RU" w:eastAsia="en-US" w:bidi="ar-SA"/>
      </w:rPr>
    </w:lvl>
    <w:lvl w:ilvl="7" w:tplc="90EAE93A">
      <w:numFmt w:val="bullet"/>
      <w:lvlText w:val="•"/>
      <w:lvlJc w:val="left"/>
      <w:pPr>
        <w:ind w:left="3329" w:hanging="305"/>
      </w:pPr>
      <w:rPr>
        <w:rFonts w:hint="default"/>
        <w:lang w:val="ru-RU" w:eastAsia="en-US" w:bidi="ar-SA"/>
      </w:rPr>
    </w:lvl>
    <w:lvl w:ilvl="8" w:tplc="DB7EEB46">
      <w:numFmt w:val="bullet"/>
      <w:lvlText w:val="•"/>
      <w:lvlJc w:val="left"/>
      <w:pPr>
        <w:ind w:left="3788" w:hanging="305"/>
      </w:pPr>
      <w:rPr>
        <w:rFonts w:hint="default"/>
        <w:lang w:val="ru-RU" w:eastAsia="en-US" w:bidi="ar-SA"/>
      </w:rPr>
    </w:lvl>
  </w:abstractNum>
  <w:abstractNum w:abstractNumId="5">
    <w:nsid w:val="3AB73A30"/>
    <w:multiLevelType w:val="hybridMultilevel"/>
    <w:tmpl w:val="DD4E896E"/>
    <w:lvl w:ilvl="0" w:tplc="AB403EBA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8ACF76">
      <w:numFmt w:val="bullet"/>
      <w:lvlText w:val="•"/>
      <w:lvlJc w:val="left"/>
      <w:pPr>
        <w:ind w:left="578" w:hanging="293"/>
      </w:pPr>
      <w:rPr>
        <w:rFonts w:hint="default"/>
        <w:lang w:val="ru-RU" w:eastAsia="en-US" w:bidi="ar-SA"/>
      </w:rPr>
    </w:lvl>
    <w:lvl w:ilvl="2" w:tplc="8D568B1A">
      <w:numFmt w:val="bullet"/>
      <w:lvlText w:val="•"/>
      <w:lvlJc w:val="left"/>
      <w:pPr>
        <w:ind w:left="1037" w:hanging="293"/>
      </w:pPr>
      <w:rPr>
        <w:rFonts w:hint="default"/>
        <w:lang w:val="ru-RU" w:eastAsia="en-US" w:bidi="ar-SA"/>
      </w:rPr>
    </w:lvl>
    <w:lvl w:ilvl="3" w:tplc="D0E22384">
      <w:numFmt w:val="bullet"/>
      <w:lvlText w:val="•"/>
      <w:lvlJc w:val="left"/>
      <w:pPr>
        <w:ind w:left="1495" w:hanging="293"/>
      </w:pPr>
      <w:rPr>
        <w:rFonts w:hint="default"/>
        <w:lang w:val="ru-RU" w:eastAsia="en-US" w:bidi="ar-SA"/>
      </w:rPr>
    </w:lvl>
    <w:lvl w:ilvl="4" w:tplc="C4822446">
      <w:numFmt w:val="bullet"/>
      <w:lvlText w:val="•"/>
      <w:lvlJc w:val="left"/>
      <w:pPr>
        <w:ind w:left="1954" w:hanging="293"/>
      </w:pPr>
      <w:rPr>
        <w:rFonts w:hint="default"/>
        <w:lang w:val="ru-RU" w:eastAsia="en-US" w:bidi="ar-SA"/>
      </w:rPr>
    </w:lvl>
    <w:lvl w:ilvl="5" w:tplc="FB8CBDD0">
      <w:numFmt w:val="bullet"/>
      <w:lvlText w:val="•"/>
      <w:lvlJc w:val="left"/>
      <w:pPr>
        <w:ind w:left="2412" w:hanging="293"/>
      </w:pPr>
      <w:rPr>
        <w:rFonts w:hint="default"/>
        <w:lang w:val="ru-RU" w:eastAsia="en-US" w:bidi="ar-SA"/>
      </w:rPr>
    </w:lvl>
    <w:lvl w:ilvl="6" w:tplc="5D1C9146">
      <w:numFmt w:val="bullet"/>
      <w:lvlText w:val="•"/>
      <w:lvlJc w:val="left"/>
      <w:pPr>
        <w:ind w:left="2871" w:hanging="293"/>
      </w:pPr>
      <w:rPr>
        <w:rFonts w:hint="default"/>
        <w:lang w:val="ru-RU" w:eastAsia="en-US" w:bidi="ar-SA"/>
      </w:rPr>
    </w:lvl>
    <w:lvl w:ilvl="7" w:tplc="AF224FDC">
      <w:numFmt w:val="bullet"/>
      <w:lvlText w:val="•"/>
      <w:lvlJc w:val="left"/>
      <w:pPr>
        <w:ind w:left="3329" w:hanging="293"/>
      </w:pPr>
      <w:rPr>
        <w:rFonts w:hint="default"/>
        <w:lang w:val="ru-RU" w:eastAsia="en-US" w:bidi="ar-SA"/>
      </w:rPr>
    </w:lvl>
    <w:lvl w:ilvl="8" w:tplc="12267AE0">
      <w:numFmt w:val="bullet"/>
      <w:lvlText w:val="•"/>
      <w:lvlJc w:val="left"/>
      <w:pPr>
        <w:ind w:left="3788" w:hanging="293"/>
      </w:pPr>
      <w:rPr>
        <w:rFonts w:hint="default"/>
        <w:lang w:val="ru-RU" w:eastAsia="en-US" w:bidi="ar-SA"/>
      </w:rPr>
    </w:lvl>
  </w:abstractNum>
  <w:abstractNum w:abstractNumId="6">
    <w:nsid w:val="494B0928"/>
    <w:multiLevelType w:val="hybridMultilevel"/>
    <w:tmpl w:val="FE6AB854"/>
    <w:lvl w:ilvl="0" w:tplc="0130E718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04D618">
      <w:numFmt w:val="bullet"/>
      <w:lvlText w:val="•"/>
      <w:lvlJc w:val="left"/>
      <w:pPr>
        <w:ind w:left="578" w:hanging="260"/>
      </w:pPr>
      <w:rPr>
        <w:rFonts w:hint="default"/>
        <w:lang w:val="ru-RU" w:eastAsia="en-US" w:bidi="ar-SA"/>
      </w:rPr>
    </w:lvl>
    <w:lvl w:ilvl="2" w:tplc="16FE502E">
      <w:numFmt w:val="bullet"/>
      <w:lvlText w:val="•"/>
      <w:lvlJc w:val="left"/>
      <w:pPr>
        <w:ind w:left="1037" w:hanging="260"/>
      </w:pPr>
      <w:rPr>
        <w:rFonts w:hint="default"/>
        <w:lang w:val="ru-RU" w:eastAsia="en-US" w:bidi="ar-SA"/>
      </w:rPr>
    </w:lvl>
    <w:lvl w:ilvl="3" w:tplc="65D0508C">
      <w:numFmt w:val="bullet"/>
      <w:lvlText w:val="•"/>
      <w:lvlJc w:val="left"/>
      <w:pPr>
        <w:ind w:left="1495" w:hanging="260"/>
      </w:pPr>
      <w:rPr>
        <w:rFonts w:hint="default"/>
        <w:lang w:val="ru-RU" w:eastAsia="en-US" w:bidi="ar-SA"/>
      </w:rPr>
    </w:lvl>
    <w:lvl w:ilvl="4" w:tplc="71380112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5" w:tplc="923EEC26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6" w:tplc="233E8002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7" w:tplc="61BCE300">
      <w:numFmt w:val="bullet"/>
      <w:lvlText w:val="•"/>
      <w:lvlJc w:val="left"/>
      <w:pPr>
        <w:ind w:left="3329" w:hanging="260"/>
      </w:pPr>
      <w:rPr>
        <w:rFonts w:hint="default"/>
        <w:lang w:val="ru-RU" w:eastAsia="en-US" w:bidi="ar-SA"/>
      </w:rPr>
    </w:lvl>
    <w:lvl w:ilvl="8" w:tplc="FFA4CA28">
      <w:numFmt w:val="bullet"/>
      <w:lvlText w:val="•"/>
      <w:lvlJc w:val="left"/>
      <w:pPr>
        <w:ind w:left="3788" w:hanging="260"/>
      </w:pPr>
      <w:rPr>
        <w:rFonts w:hint="default"/>
        <w:lang w:val="ru-RU" w:eastAsia="en-US" w:bidi="ar-SA"/>
      </w:rPr>
    </w:lvl>
  </w:abstractNum>
  <w:abstractNum w:abstractNumId="7">
    <w:nsid w:val="4E5257CD"/>
    <w:multiLevelType w:val="hybridMultilevel"/>
    <w:tmpl w:val="14C65286"/>
    <w:lvl w:ilvl="0" w:tplc="3840608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EB0652C">
      <w:numFmt w:val="bullet"/>
      <w:lvlText w:val="•"/>
      <w:lvlJc w:val="left"/>
      <w:pPr>
        <w:ind w:left="570" w:hanging="128"/>
      </w:pPr>
      <w:rPr>
        <w:rFonts w:hint="default"/>
        <w:lang w:val="ru-RU" w:eastAsia="en-US" w:bidi="ar-SA"/>
      </w:rPr>
    </w:lvl>
    <w:lvl w:ilvl="2" w:tplc="A63A91A4">
      <w:numFmt w:val="bullet"/>
      <w:lvlText w:val="•"/>
      <w:lvlJc w:val="left"/>
      <w:pPr>
        <w:ind w:left="1021" w:hanging="128"/>
      </w:pPr>
      <w:rPr>
        <w:rFonts w:hint="default"/>
        <w:lang w:val="ru-RU" w:eastAsia="en-US" w:bidi="ar-SA"/>
      </w:rPr>
    </w:lvl>
    <w:lvl w:ilvl="3" w:tplc="BD58538C">
      <w:numFmt w:val="bullet"/>
      <w:lvlText w:val="•"/>
      <w:lvlJc w:val="left"/>
      <w:pPr>
        <w:ind w:left="1471" w:hanging="128"/>
      </w:pPr>
      <w:rPr>
        <w:rFonts w:hint="default"/>
        <w:lang w:val="ru-RU" w:eastAsia="en-US" w:bidi="ar-SA"/>
      </w:rPr>
    </w:lvl>
    <w:lvl w:ilvl="4" w:tplc="96D87A14">
      <w:numFmt w:val="bullet"/>
      <w:lvlText w:val="•"/>
      <w:lvlJc w:val="left"/>
      <w:pPr>
        <w:ind w:left="1922" w:hanging="128"/>
      </w:pPr>
      <w:rPr>
        <w:rFonts w:hint="default"/>
        <w:lang w:val="ru-RU" w:eastAsia="en-US" w:bidi="ar-SA"/>
      </w:rPr>
    </w:lvl>
    <w:lvl w:ilvl="5" w:tplc="CA56F97C">
      <w:numFmt w:val="bullet"/>
      <w:lvlText w:val="•"/>
      <w:lvlJc w:val="left"/>
      <w:pPr>
        <w:ind w:left="2372" w:hanging="128"/>
      </w:pPr>
      <w:rPr>
        <w:rFonts w:hint="default"/>
        <w:lang w:val="ru-RU" w:eastAsia="en-US" w:bidi="ar-SA"/>
      </w:rPr>
    </w:lvl>
    <w:lvl w:ilvl="6" w:tplc="ACF4A23C">
      <w:numFmt w:val="bullet"/>
      <w:lvlText w:val="•"/>
      <w:lvlJc w:val="left"/>
      <w:pPr>
        <w:ind w:left="2823" w:hanging="128"/>
      </w:pPr>
      <w:rPr>
        <w:rFonts w:hint="default"/>
        <w:lang w:val="ru-RU" w:eastAsia="en-US" w:bidi="ar-SA"/>
      </w:rPr>
    </w:lvl>
    <w:lvl w:ilvl="7" w:tplc="66625604">
      <w:numFmt w:val="bullet"/>
      <w:lvlText w:val="•"/>
      <w:lvlJc w:val="left"/>
      <w:pPr>
        <w:ind w:left="3273" w:hanging="128"/>
      </w:pPr>
      <w:rPr>
        <w:rFonts w:hint="default"/>
        <w:lang w:val="ru-RU" w:eastAsia="en-US" w:bidi="ar-SA"/>
      </w:rPr>
    </w:lvl>
    <w:lvl w:ilvl="8" w:tplc="52DAC85C">
      <w:numFmt w:val="bullet"/>
      <w:lvlText w:val="•"/>
      <w:lvlJc w:val="left"/>
      <w:pPr>
        <w:ind w:left="3724" w:hanging="128"/>
      </w:pPr>
      <w:rPr>
        <w:rFonts w:hint="default"/>
        <w:lang w:val="ru-RU" w:eastAsia="en-US" w:bidi="ar-SA"/>
      </w:rPr>
    </w:lvl>
  </w:abstractNum>
  <w:abstractNum w:abstractNumId="8">
    <w:nsid w:val="6C49054F"/>
    <w:multiLevelType w:val="hybridMultilevel"/>
    <w:tmpl w:val="D0527576"/>
    <w:lvl w:ilvl="0" w:tplc="9D429C34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B2C7B7E">
      <w:numFmt w:val="bullet"/>
      <w:lvlText w:val="•"/>
      <w:lvlJc w:val="left"/>
      <w:pPr>
        <w:ind w:left="578" w:hanging="159"/>
      </w:pPr>
      <w:rPr>
        <w:rFonts w:hint="default"/>
        <w:lang w:val="ru-RU" w:eastAsia="en-US" w:bidi="ar-SA"/>
      </w:rPr>
    </w:lvl>
    <w:lvl w:ilvl="2" w:tplc="EC02B59A">
      <w:numFmt w:val="bullet"/>
      <w:lvlText w:val="•"/>
      <w:lvlJc w:val="left"/>
      <w:pPr>
        <w:ind w:left="1037" w:hanging="159"/>
      </w:pPr>
      <w:rPr>
        <w:rFonts w:hint="default"/>
        <w:lang w:val="ru-RU" w:eastAsia="en-US" w:bidi="ar-SA"/>
      </w:rPr>
    </w:lvl>
    <w:lvl w:ilvl="3" w:tplc="47481DDA">
      <w:numFmt w:val="bullet"/>
      <w:lvlText w:val="•"/>
      <w:lvlJc w:val="left"/>
      <w:pPr>
        <w:ind w:left="1495" w:hanging="159"/>
      </w:pPr>
      <w:rPr>
        <w:rFonts w:hint="default"/>
        <w:lang w:val="ru-RU" w:eastAsia="en-US" w:bidi="ar-SA"/>
      </w:rPr>
    </w:lvl>
    <w:lvl w:ilvl="4" w:tplc="83AE4F1C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5" w:tplc="708C2DFA">
      <w:numFmt w:val="bullet"/>
      <w:lvlText w:val="•"/>
      <w:lvlJc w:val="left"/>
      <w:pPr>
        <w:ind w:left="2412" w:hanging="159"/>
      </w:pPr>
      <w:rPr>
        <w:rFonts w:hint="default"/>
        <w:lang w:val="ru-RU" w:eastAsia="en-US" w:bidi="ar-SA"/>
      </w:rPr>
    </w:lvl>
    <w:lvl w:ilvl="6" w:tplc="5D7CD9AA">
      <w:numFmt w:val="bullet"/>
      <w:lvlText w:val="•"/>
      <w:lvlJc w:val="left"/>
      <w:pPr>
        <w:ind w:left="2871" w:hanging="159"/>
      </w:pPr>
      <w:rPr>
        <w:rFonts w:hint="default"/>
        <w:lang w:val="ru-RU" w:eastAsia="en-US" w:bidi="ar-SA"/>
      </w:rPr>
    </w:lvl>
    <w:lvl w:ilvl="7" w:tplc="EBEC53BA">
      <w:numFmt w:val="bullet"/>
      <w:lvlText w:val="•"/>
      <w:lvlJc w:val="left"/>
      <w:pPr>
        <w:ind w:left="3329" w:hanging="159"/>
      </w:pPr>
      <w:rPr>
        <w:rFonts w:hint="default"/>
        <w:lang w:val="ru-RU" w:eastAsia="en-US" w:bidi="ar-SA"/>
      </w:rPr>
    </w:lvl>
    <w:lvl w:ilvl="8" w:tplc="914E0004">
      <w:numFmt w:val="bullet"/>
      <w:lvlText w:val="•"/>
      <w:lvlJc w:val="left"/>
      <w:pPr>
        <w:ind w:left="3788" w:hanging="159"/>
      </w:pPr>
      <w:rPr>
        <w:rFonts w:hint="default"/>
        <w:lang w:val="ru-RU" w:eastAsia="en-US" w:bidi="ar-SA"/>
      </w:rPr>
    </w:lvl>
  </w:abstractNum>
  <w:abstractNum w:abstractNumId="9">
    <w:nsid w:val="79895380"/>
    <w:multiLevelType w:val="hybridMultilevel"/>
    <w:tmpl w:val="4510FC78"/>
    <w:lvl w:ilvl="0" w:tplc="544A33E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C10598C">
      <w:numFmt w:val="bullet"/>
      <w:lvlText w:val="•"/>
      <w:lvlJc w:val="left"/>
      <w:pPr>
        <w:ind w:left="578" w:hanging="159"/>
      </w:pPr>
      <w:rPr>
        <w:rFonts w:hint="default"/>
        <w:lang w:val="ru-RU" w:eastAsia="en-US" w:bidi="ar-SA"/>
      </w:rPr>
    </w:lvl>
    <w:lvl w:ilvl="2" w:tplc="C494D940">
      <w:numFmt w:val="bullet"/>
      <w:lvlText w:val="•"/>
      <w:lvlJc w:val="left"/>
      <w:pPr>
        <w:ind w:left="1037" w:hanging="159"/>
      </w:pPr>
      <w:rPr>
        <w:rFonts w:hint="default"/>
        <w:lang w:val="ru-RU" w:eastAsia="en-US" w:bidi="ar-SA"/>
      </w:rPr>
    </w:lvl>
    <w:lvl w:ilvl="3" w:tplc="FBAEFE72">
      <w:numFmt w:val="bullet"/>
      <w:lvlText w:val="•"/>
      <w:lvlJc w:val="left"/>
      <w:pPr>
        <w:ind w:left="1495" w:hanging="159"/>
      </w:pPr>
      <w:rPr>
        <w:rFonts w:hint="default"/>
        <w:lang w:val="ru-RU" w:eastAsia="en-US" w:bidi="ar-SA"/>
      </w:rPr>
    </w:lvl>
    <w:lvl w:ilvl="4" w:tplc="ECD8BF6C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5" w:tplc="27043AAA">
      <w:numFmt w:val="bullet"/>
      <w:lvlText w:val="•"/>
      <w:lvlJc w:val="left"/>
      <w:pPr>
        <w:ind w:left="2412" w:hanging="159"/>
      </w:pPr>
      <w:rPr>
        <w:rFonts w:hint="default"/>
        <w:lang w:val="ru-RU" w:eastAsia="en-US" w:bidi="ar-SA"/>
      </w:rPr>
    </w:lvl>
    <w:lvl w:ilvl="6" w:tplc="01CC3AD8">
      <w:numFmt w:val="bullet"/>
      <w:lvlText w:val="•"/>
      <w:lvlJc w:val="left"/>
      <w:pPr>
        <w:ind w:left="2871" w:hanging="159"/>
      </w:pPr>
      <w:rPr>
        <w:rFonts w:hint="default"/>
        <w:lang w:val="ru-RU" w:eastAsia="en-US" w:bidi="ar-SA"/>
      </w:rPr>
    </w:lvl>
    <w:lvl w:ilvl="7" w:tplc="BFEC4E06">
      <w:numFmt w:val="bullet"/>
      <w:lvlText w:val="•"/>
      <w:lvlJc w:val="left"/>
      <w:pPr>
        <w:ind w:left="3329" w:hanging="159"/>
      </w:pPr>
      <w:rPr>
        <w:rFonts w:hint="default"/>
        <w:lang w:val="ru-RU" w:eastAsia="en-US" w:bidi="ar-SA"/>
      </w:rPr>
    </w:lvl>
    <w:lvl w:ilvl="8" w:tplc="8C7C0EF2">
      <w:numFmt w:val="bullet"/>
      <w:lvlText w:val="•"/>
      <w:lvlJc w:val="left"/>
      <w:pPr>
        <w:ind w:left="3788" w:hanging="1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1647"/>
    <w:rsid w:val="000A475A"/>
    <w:rsid w:val="0026775A"/>
    <w:rsid w:val="00397976"/>
    <w:rsid w:val="005F1647"/>
    <w:rsid w:val="00BD53D7"/>
    <w:rsid w:val="00E15CA2"/>
    <w:rsid w:val="00E2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16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1647"/>
    <w:rPr>
      <w:sz w:val="28"/>
      <w:szCs w:val="28"/>
    </w:rPr>
  </w:style>
  <w:style w:type="paragraph" w:styleId="a4">
    <w:name w:val="List Paragraph"/>
    <w:basedOn w:val="a"/>
    <w:uiPriority w:val="1"/>
    <w:qFormat/>
    <w:rsid w:val="005F1647"/>
    <w:pPr>
      <w:ind w:left="83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F1647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677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7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iro64.ru/wp-content/uploads/2022/07/protokol-ks-ot-27.07.2022-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iro64.ru/wp-content/uploads/2022/07/protokol-ks-ot-27.07.2022-2.pdf" TargetMode="External"/><Relationship Id="rId12" Type="http://schemas.openxmlformats.org/officeDocument/2006/relationships/hyperlink" Target="https://soiro64.ru/wp-content/uploads/2022/07/protokol-ks-ot-27.07.2022-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iro64.ru/wp-content/uploads/2022/07/protokol-ks-ot-27.07.2022-2.pdf" TargetMode="External"/><Relationship Id="rId11" Type="http://schemas.openxmlformats.org/officeDocument/2006/relationships/hyperlink" Target="https://soiro64.ru/wp-content/uploads/2022/07/protokol-ks-ot-27.07.2022-2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oiro64.ru/wp-content/uploads/2022/07/protokol-ks-ot-27.07.2022-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iro64.ru/wp-content/uploads/2022/07/protokol-ks-ot-27.07.2022-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32</Pages>
  <Words>12442</Words>
  <Characters>70924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2023-06-06T10:24:00Z</cp:lastPrinted>
  <dcterms:created xsi:type="dcterms:W3CDTF">2023-06-06T08:28:00Z</dcterms:created>
  <dcterms:modified xsi:type="dcterms:W3CDTF">2023-06-07T06:27:00Z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2023-06-06T00:00:00Z</vt:filetime>
  </property>
</Properties>
</file>