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581C2" w14:textId="77777777" w:rsidR="004E7927" w:rsidRPr="004E7927" w:rsidRDefault="004E7927" w:rsidP="004E79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  <w:r w:rsidRPr="004E7927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РЕГИСТРАЦИЯ НА ИТОГОВОЕ СОЧИНЕНИЕ 1 ДЕКАБРЯ 2022 ГОДА</w:t>
      </w:r>
    </w:p>
    <w:p w14:paraId="067FBE74" w14:textId="7EBCC922" w:rsidR="004E7927" w:rsidRPr="004E7927" w:rsidRDefault="004E7927" w:rsidP="004E7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РЕГИСТРАЦИЯ НА ИТОГОВОЕ СОЧИНЕНИЕ 1 ДЕКАБРЯ 2022 ГОДА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 образовательных учреждениях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Лысогорского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МР, реализующих программы среднего общего образования, продолжается регистрация лиц на участие в итоговом сочинении (изложении) 1 декабря 2021 года: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обучающихся XI (XII) классов, осваивающих образовательные программы среднего общего образования в данном образовательном учреждении;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обучающихся, осваивающих образовательную программу среднего общего образования в форме самообразования или семейного образования, либо обучающихся по не имеющей государственной аккредитации образовательной программе среднего общего образования (регистрируются на участие в итоговом сочинении (изложении)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образования, в которую они зачислены для прохождения промежуточной и государственной итоговой аттестации);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лиц со справкой об обучении;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экстернов (регистрируются на участие в итоговом сочинении (изложении) в образовательном учреждении, в которое они зачислены для прохождения промежуточной и государственной итоговой аттестации).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ГАУ СО «РЦОКО» с 25 октября 2021 года идет прием заявлений от выпускников прошлых лет, обучающихся иностранных образовательных организаций и обучающихся образовательных организаций среднего профессионального образования на участие в итоговом сочинении (изложении) в 2021-2022 учебном году.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Обращаем внимание, что участие в итоговом сочинении (изложении) выпускников прошлых лет, обучающихся иностранных образовательных организаций и обучающихся образовательных организаций среднего профессионального образования НЕ ОБЯЗАТЕЛЬНО, т.к. вышеуказанные категории участников не получают допуск к ЕГЭ.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График приема документов в ГАУ СО "РЦОКО": Понедельник - четверг с 9.00 до 17.30, пятница с 9.00 до 16.30. Перерыв с 13.00 до 14.00.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Посетители обязаны находиться в маске, соблюдать дистанцию 1,5 метра.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Выпускники прошлых лет при подаче заявления представляют: - документ, удостоверяющий личность (оригинал и копия); - СНИЛС (при наличии) (оригинал и копия); - оригиналы документов об образовании (и их копии)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Обучающиеся по образовательным программам среднего профессионального образования (далее - обучающиеся СПО), обучающиеся получающие среднее общее образование в иностранных организациях, осуществляющих образовательную деятельность, (далее - обучающиеся ОО ИНО) при подаче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заявления предъявляют:- документ, удостоверяющий личность (оригинал и копия);- СНИЛС (при наличии) (оригинал и копия); -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(далее – справка). Оригинал справки предъявляется с заверенным переводом с иностранного языка.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Срок подачи заявления на участие в итоговом сочинении – не позднее чем за 2 недели до начала проведения итогового сочинения.</w:t>
      </w:r>
    </w:p>
    <w:p w14:paraId="69283E83" w14:textId="77777777" w:rsidR="004E7927" w:rsidRDefault="004E7927" w:rsidP="005119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</w:p>
    <w:p w14:paraId="09FE6314" w14:textId="77777777" w:rsidR="004E7927" w:rsidRPr="004E7927" w:rsidRDefault="004E7927" w:rsidP="004E79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  <w:r w:rsidRPr="004E7927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Итоговое сочинение для одиннадцатиклассников состоится 1 декабря 2021 года</w:t>
      </w:r>
    </w:p>
    <w:p w14:paraId="560E0B22" w14:textId="11C74530" w:rsidR="004E7927" w:rsidRDefault="004E7927" w:rsidP="004E79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Итоговое сочинение для одиннадцатиклассников состоится 1 декабря 2021 года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Основной срок написания работы – 1 декабря 2021 года, дополнительные сроки – 2 февраля и 4 мая 2022 года.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Написать сочинение в дополнительные сроки смогут выпускники, получившие за сочинение «незачет», либо пропустившие его написание в основной срок по уважительной причине, подтвержденной документально.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 декабря 2021 года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45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из 1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общеобразовательных школ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Лысогорского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района будут писать 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итоговое сочинение.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Успешное написание итогового сочинения является для выпускников 11 классов допуском к государственной итоговой аттестации. Обучающиеся с ограниченными возможностями здоровья вместо итогового сочинения вправе выбрать изложение.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Тематические направления итогового сочинения в 2021/2022 учебном году: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Человек путешествующий: дорога в жизни человека.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Цивилизация и технологии — спасение, вызов или трагедия?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Преступление и наказание — вечная тема.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Книга (музыка, спектакль, фильм) — про меня.</w:t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4E792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Кому на Руси жить хорошо? — вопрос гражданина.</w:t>
      </w:r>
    </w:p>
    <w:p w14:paraId="4012064F" w14:textId="77777777" w:rsidR="004E7927" w:rsidRDefault="004E7927" w:rsidP="005119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</w:p>
    <w:p w14:paraId="47D0C7B8" w14:textId="77777777" w:rsidR="004E7927" w:rsidRDefault="004E7927" w:rsidP="005119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</w:p>
    <w:p w14:paraId="3AC48344" w14:textId="491F10B5" w:rsidR="00511943" w:rsidRPr="00511943" w:rsidRDefault="00511943" w:rsidP="0051194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</w:pPr>
      <w:r w:rsidRPr="00511943">
        <w:rPr>
          <w:rFonts w:ascii="Arial" w:eastAsia="Times New Roman" w:hAnsi="Arial" w:cs="Arial"/>
          <w:b/>
          <w:bCs/>
          <w:color w:val="171FEF"/>
          <w:sz w:val="27"/>
          <w:szCs w:val="27"/>
          <w:lang w:eastAsia="ru-RU"/>
        </w:rPr>
        <w:t>Итоговое сочинение написали выпускники 1 декабря</w:t>
      </w:r>
    </w:p>
    <w:p w14:paraId="1FECA97D" w14:textId="43E1563C" w:rsidR="00511943" w:rsidRPr="00511943" w:rsidRDefault="00511943" w:rsidP="00511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Итоговое сочинение написали выпускники 1 декабря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1 декабря 2021 года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45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одиннадцатиклассника писали итоговое сочинение. Успешное выполнение работы является для выпускников допуском к государственной итоговой аттестации.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Во время проведения мероприятия соблюдались профилактические меры: социальная дистанция, термометрия, обработка рук, предварительная уборка помещений </w:t>
      </w:r>
      <w:proofErr w:type="spellStart"/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дезсредствами</w:t>
      </w:r>
      <w:proofErr w:type="spellEnd"/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этом году обучающиеся писали сочинение на выбор по следующим темам: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Как Вы понимаете слова Г. Х. Андерсена: «Путешествовать – значит жить»?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Есть ли что-то в человеческой жизни, что невозможно заменить никакими технологиями?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Может ли совесть наказать сильнее, чем суд?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Обязательно к прочтению (прослушиванию, просмотру)!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В чём может проявляться активная гражданская позиция?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Оценивание работ выпускников осуществляется по системе «зачет» – «незачет». Участники итогового сочинения, пропустившие его написание 1 декабря по уважительной причине, подтвержденной документально, либо получившие «незачет», смогут написать работу в дополнительные сроки – 2 февраля и 4 мая 2022 года.</w:t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1194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Результаты станут известны не позднее 15 декабря.</w:t>
      </w:r>
    </w:p>
    <w:p w14:paraId="40C6663D" w14:textId="77777777" w:rsidR="00A00610" w:rsidRDefault="00A00610"/>
    <w:sectPr w:rsidR="00A00610" w:rsidSect="00784D21">
      <w:pgSz w:w="11906" w:h="16838"/>
      <w:pgMar w:top="425" w:right="851" w:bottom="709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6A"/>
    <w:rsid w:val="004C226A"/>
    <w:rsid w:val="004E7927"/>
    <w:rsid w:val="00511943"/>
    <w:rsid w:val="00784D21"/>
    <w:rsid w:val="007E143D"/>
    <w:rsid w:val="00A0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DA6D"/>
  <w15:chartTrackingRefBased/>
  <w15:docId w15:val="{6D180099-8E6F-4F77-AB0B-7FAD71D2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2022-09-06T04:53:00Z</dcterms:created>
  <dcterms:modified xsi:type="dcterms:W3CDTF">2022-09-06T05:41:00Z</dcterms:modified>
</cp:coreProperties>
</file>