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F581C2" w14:textId="77777777" w:rsidR="004E7927" w:rsidRPr="004E7927" w:rsidRDefault="004E7927" w:rsidP="004E7927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171FEF"/>
          <w:sz w:val="27"/>
          <w:szCs w:val="27"/>
          <w:lang w:eastAsia="ru-RU"/>
        </w:rPr>
      </w:pPr>
      <w:r w:rsidRPr="004E7927">
        <w:rPr>
          <w:rFonts w:ascii="Arial" w:eastAsia="Times New Roman" w:hAnsi="Arial" w:cs="Arial"/>
          <w:b/>
          <w:bCs/>
          <w:color w:val="171FEF"/>
          <w:sz w:val="27"/>
          <w:szCs w:val="27"/>
          <w:lang w:eastAsia="ru-RU"/>
        </w:rPr>
        <w:t>РЕГИСТРАЦИЯ НА ИТОГОВОЕ СОЧИНЕНИЕ 1 ДЕКАБРЯ 2022 ГОДА</w:t>
      </w:r>
    </w:p>
    <w:p w14:paraId="067FBE74" w14:textId="7EBCC922" w:rsidR="004E7927" w:rsidRPr="004E7927" w:rsidRDefault="004E7927" w:rsidP="004E79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7927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РЕГИСТРАЦИЯ НА ИТОГОВОЕ СОЧИНЕНИЕ 1 ДЕКАБРЯ 2022 ГОДА</w:t>
      </w:r>
      <w:r w:rsidRPr="004E7927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4E7927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 xml:space="preserve">В образовательных учреждениях </w: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Лысогорского</w:t>
      </w:r>
      <w:r w:rsidRPr="004E792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МР, реализующих программы среднего общего образования, продолжается регистрация лиц на участие в итоговом сочинении (изложении) 1 декабря 2021 года:</w:t>
      </w:r>
      <w:r w:rsidRPr="004E7927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4E7927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обучающихся XI (XII) классов, осваивающих образовательные программы среднего общего образования в данном образовательном учреждении;</w:t>
      </w:r>
      <w:r w:rsidRPr="004E7927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4E7927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обучающихся, осваивающих образовательную программу среднего общего образования в форме самообразования или семейного образования, либо обучающихся по не имеющей государственной аккредитации образовательной программе среднего общего образования (регистрируются на участие в итоговом сочинении (изложении) в организации, осуществляющей образовательную деятельность по имеющей государственную аккредитацию образовательной программе среднего общего образования, в которую они зачислены для прохождения промежуточной и государственной итоговой аттестации);</w:t>
      </w:r>
      <w:r w:rsidRPr="004E7927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4E7927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лиц со справкой об обучении;</w:t>
      </w:r>
      <w:r w:rsidRPr="004E7927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4E7927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экстернов (регистрируются на участие в итоговом сочинении (изложении) в образовательном учреждении, в которое они зачислены для прохождения промежуточной и государственной итоговой аттестации).</w:t>
      </w:r>
      <w:r w:rsidRPr="004E7927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4E7927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В ГАУ СО «РЦОКО» с 25 октября 2021 года идет прием заявлений от выпускников прошлых лет, обучающихся иностранных образовательных организаций и обучающихся образовательных организаций среднего профессионального образования на участие в итоговом сочинении (изложении) в 2021-2022 учебном году.</w:t>
      </w:r>
      <w:r w:rsidRPr="004E7927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4E7927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Обращаем внимание, что участие в итоговом сочинении (изложении) выпускников прошлых лет, обучающихся иностранных образовательных организаций и обучающихся образовательных организаций среднего профессионального образования НЕ ОБЯЗАТЕЛЬНО, т.к. вышеуказанные категории участников не получают допуск к ЕГЭ.</w:t>
      </w:r>
      <w:r w:rsidRPr="004E7927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4E7927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График приема документов в ГАУ СО "РЦОКО": Понедельник - четверг с 9.00 до 17.30, пятница с 9.00 до 16.30. Перерыв с 13.00 до 14.00.</w:t>
      </w:r>
      <w:r w:rsidRPr="004E7927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4E7927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Посетители обязаны находиться в маске, соблюдать дистанцию 1,5 метра.</w:t>
      </w:r>
      <w:r w:rsidRPr="004E7927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4E7927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Выпускники прошлых лет при подаче заявления представляют: - документ, удостоверяющий личность (оригинал и копия); - СНИЛС (при наличии) (оригинал и копия); - оригиналы документов об образовании (и их копии) или заверенные копии документов об образовании. Оригинал (копия) иностранного документа об образовании предъявляется с заверенным переводом с иностранного языка.</w:t>
      </w:r>
      <w:r w:rsidRPr="004E7927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4E7927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Обучающиеся по образовательным программам среднего профессионального образования (далее - обучающиеся СПО), обучающиеся получающие среднее общее образование в иностранных организациях, осуществляющих образовательную деятельность, (далее - обучающиеся ОО ИНО) при подаче</w:t>
      </w:r>
      <w:r w:rsidRPr="004E7927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4E7927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заявления предъявляют:- документ, удостоверяющий личность (оригинал и копия);- СНИЛС (при наличии) (оригинал и копия); - справку из образовательной организации, в которой они проходят обучение, подтверждающую освоение образовательных программ среднего общего образования или завершение освоения образовательных программ среднего общего образования в текущем учебном году (далее – справка). Оригинал справки предъявляется с заверенным переводом с иностранного языка.</w:t>
      </w:r>
      <w:r w:rsidRPr="004E7927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4E7927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Срок подачи заявления на участие в итоговом сочинении – не позднее чем за 2 недели до начала проведения итогового сочинения.</w:t>
      </w:r>
    </w:p>
    <w:p w14:paraId="69283E83" w14:textId="77777777" w:rsidR="004E7927" w:rsidRDefault="004E7927" w:rsidP="00511943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171FEF"/>
          <w:sz w:val="27"/>
          <w:szCs w:val="27"/>
          <w:lang w:eastAsia="ru-RU"/>
        </w:rPr>
      </w:pPr>
    </w:p>
    <w:p w14:paraId="09FE6314" w14:textId="77777777" w:rsidR="004E7927" w:rsidRPr="004E7927" w:rsidRDefault="004E7927" w:rsidP="004E7927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171FEF"/>
          <w:sz w:val="27"/>
          <w:szCs w:val="27"/>
          <w:lang w:eastAsia="ru-RU"/>
        </w:rPr>
      </w:pPr>
      <w:r w:rsidRPr="004E7927">
        <w:rPr>
          <w:rFonts w:ascii="Arial" w:eastAsia="Times New Roman" w:hAnsi="Arial" w:cs="Arial"/>
          <w:b/>
          <w:bCs/>
          <w:color w:val="171FEF"/>
          <w:sz w:val="27"/>
          <w:szCs w:val="27"/>
          <w:lang w:eastAsia="ru-RU"/>
        </w:rPr>
        <w:t>Итоговое сочинение для одиннадцатиклассников состоится 1 декабря 2021 года</w:t>
      </w:r>
    </w:p>
    <w:p w14:paraId="560E0B22" w14:textId="11C74530" w:rsidR="004E7927" w:rsidRDefault="004E7927" w:rsidP="004E7927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171FEF"/>
          <w:sz w:val="27"/>
          <w:szCs w:val="27"/>
          <w:lang w:eastAsia="ru-RU"/>
        </w:rPr>
      </w:pPr>
      <w:r w:rsidRPr="004E7927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4E7927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Итоговое сочинение для одиннадцатиклассников состоится 1 декабря 2021 года</w:t>
      </w:r>
      <w:r w:rsidRPr="004E7927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4E7927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Основной срок написания работы – 1 декабря 2021 года, дополнительные сроки – 2 февраля и 4 мая 2022 года.</w:t>
      </w:r>
      <w:r w:rsidRPr="004E7927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4E7927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Написать сочинение в дополнительные сроки смогут выпускники, получившие за сочинение «незачет», либо пропустившие его написание в основной срок по уважительной причине, подтвержденной документально.</w:t>
      </w:r>
      <w:r w:rsidRPr="004E7927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4E7927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 xml:space="preserve">1 декабря 2021 года </w: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45</w:t>
      </w:r>
      <w:r w:rsidRPr="004E792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обучающихся из 1</w: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0</w:t>
      </w:r>
      <w:r w:rsidRPr="004E792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общеобразовательных школ </w: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Лысогорского</w:t>
      </w:r>
      <w:r w:rsidRPr="004E792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района будут писать </w:t>
      </w:r>
      <w:r w:rsidRPr="004E7927">
        <w:rPr>
          <w:rFonts w:ascii="Arial" w:eastAsia="Times New Roman" w:hAnsi="Arial" w:cs="Arial"/>
          <w:color w:val="000000"/>
          <w:sz w:val="18"/>
          <w:szCs w:val="18"/>
          <w:lang w:eastAsia="ru-RU"/>
        </w:rPr>
        <w:lastRenderedPageBreak/>
        <w:t>итоговое сочинение.</w:t>
      </w:r>
      <w:r w:rsidRPr="004E7927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4E7927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Успешное написание итогового сочинения является для выпускников 11 классов допуском к государственной итоговой аттестации. Обучающиеся с ограниченными возможностями здоровья вместо итогового сочинения вправе выбрать изложение.</w:t>
      </w:r>
      <w:r w:rsidRPr="004E7927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4E7927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Тематические направления итогового сочинения в 2021/2022 учебном году:</w:t>
      </w:r>
      <w:r w:rsidRPr="004E7927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4E7927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1. Человек путешествующий: дорога в жизни человека.</w:t>
      </w:r>
      <w:r w:rsidRPr="004E7927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4E7927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2. Цивилизация и технологии — спасение, вызов или трагедия?</w:t>
      </w:r>
      <w:r w:rsidRPr="004E7927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4E7927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3. Преступление и наказание — вечная тема.</w:t>
      </w:r>
      <w:r w:rsidRPr="004E7927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4E7927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4. Книга (музыка, спектакль, фильм) — про меня.</w:t>
      </w:r>
      <w:r w:rsidRPr="004E7927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4E7927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5. Кому на Руси жить хорошо? — вопрос гражданина.</w:t>
      </w:r>
    </w:p>
    <w:p w14:paraId="4012064F" w14:textId="77777777" w:rsidR="004E7927" w:rsidRDefault="004E7927" w:rsidP="00511943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171FEF"/>
          <w:sz w:val="27"/>
          <w:szCs w:val="27"/>
          <w:lang w:eastAsia="ru-RU"/>
        </w:rPr>
      </w:pPr>
    </w:p>
    <w:p w14:paraId="47D0C7B8" w14:textId="77777777" w:rsidR="004E7927" w:rsidRDefault="004E7927" w:rsidP="00511943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171FEF"/>
          <w:sz w:val="27"/>
          <w:szCs w:val="27"/>
          <w:lang w:eastAsia="ru-RU"/>
        </w:rPr>
      </w:pPr>
    </w:p>
    <w:p w14:paraId="3AC48344" w14:textId="491F10B5" w:rsidR="00511943" w:rsidRPr="00511943" w:rsidRDefault="00511943" w:rsidP="00511943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171FEF"/>
          <w:sz w:val="27"/>
          <w:szCs w:val="27"/>
          <w:lang w:eastAsia="ru-RU"/>
        </w:rPr>
      </w:pPr>
      <w:r w:rsidRPr="00511943">
        <w:rPr>
          <w:rFonts w:ascii="Arial" w:eastAsia="Times New Roman" w:hAnsi="Arial" w:cs="Arial"/>
          <w:b/>
          <w:bCs/>
          <w:color w:val="171FEF"/>
          <w:sz w:val="27"/>
          <w:szCs w:val="27"/>
          <w:lang w:eastAsia="ru-RU"/>
        </w:rPr>
        <w:t>Итоговое сочинение написали выпускники 1 декабря</w:t>
      </w:r>
    </w:p>
    <w:p w14:paraId="1FECA97D" w14:textId="43E1563C" w:rsidR="00511943" w:rsidRPr="00511943" w:rsidRDefault="00511943" w:rsidP="005119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943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511943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Итоговое сочинение написали выпускники 1 декабря</w:t>
      </w:r>
      <w:r w:rsidRPr="00511943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511943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 xml:space="preserve">1 декабря 2021 года </w: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45</w:t>
      </w:r>
      <w:r w:rsidRPr="0051194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одиннадцатиклассника писали итоговое сочинение. Успешное выполнение работы является для выпускников допуском к государственной итоговой аттестации.</w:t>
      </w:r>
      <w:r w:rsidRPr="00511943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511943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 xml:space="preserve">Во время проведения мероприятия соблюдались профилактические меры: социальная дистанция, термометрия, обработка рук, предварительная уборка помещений </w:t>
      </w:r>
      <w:proofErr w:type="spellStart"/>
      <w:r w:rsidRPr="0051194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дезсредствами</w:t>
      </w:r>
      <w:proofErr w:type="spellEnd"/>
      <w:r w:rsidRPr="0051194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</w:t>
      </w:r>
      <w:r w:rsidRPr="00511943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511943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В этом году обучающиеся писали сочинение на выбор по следующим темам:</w:t>
      </w:r>
      <w:r w:rsidRPr="00511943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511943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1. Как Вы понимаете слова Г. Х. Андерсена: «Путешествовать – значит жить»?</w:t>
      </w:r>
      <w:r w:rsidRPr="00511943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511943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2. Есть ли что-то в человеческой жизни, что невозможно заменить никакими технологиями?</w:t>
      </w:r>
      <w:r w:rsidRPr="00511943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511943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3. Может ли совесть наказать сильнее, чем суд?</w:t>
      </w:r>
      <w:r w:rsidRPr="00511943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511943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4. Обязательно к прочтению (прослушиванию, просмотру)!</w:t>
      </w:r>
      <w:r w:rsidRPr="00511943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511943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5. В чём может проявляться активная гражданская позиция?</w:t>
      </w:r>
      <w:r w:rsidRPr="00511943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511943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Оценивание работ выпускников осуществляется по системе «зачет» – «незачет». Участники итогового сочинения, пропустившие его написание 1 декабря по уважительной причине, подтвержденной документально, либо получившие «незачет», смогут написать работу в дополнительные сроки – 2 февраля и 4 мая 2022 года.</w:t>
      </w:r>
      <w:r w:rsidRPr="00511943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511943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Результаты станут известны не позднее 15 декабря.</w:t>
      </w:r>
    </w:p>
    <w:p w14:paraId="40C6663D" w14:textId="77777777" w:rsidR="00A00610" w:rsidRDefault="00A00610"/>
    <w:sectPr w:rsidR="00A00610" w:rsidSect="00784D21">
      <w:pgSz w:w="11906" w:h="16838"/>
      <w:pgMar w:top="425" w:right="851" w:bottom="709" w:left="1701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26A"/>
    <w:rsid w:val="004C226A"/>
    <w:rsid w:val="004E7927"/>
    <w:rsid w:val="00511943"/>
    <w:rsid w:val="00784D21"/>
    <w:rsid w:val="007E143D"/>
    <w:rsid w:val="00A00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FDA6D"/>
  <w15:chartTrackingRefBased/>
  <w15:docId w15:val="{6D180099-8E6F-4F77-AB0B-7FAD71D22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48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7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05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833</Words>
  <Characters>4749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2022-09-06T04:53:00Z</dcterms:created>
  <dcterms:modified xsi:type="dcterms:W3CDTF">2022-09-06T05:41:00Z</dcterms:modified>
</cp:coreProperties>
</file>