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96EE" w14:textId="36F65B32" w:rsidR="00454FA8" w:rsidRPr="00454FA8" w:rsidRDefault="00454FA8" w:rsidP="00454FA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454FA8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 xml:space="preserve">Дополнительный период государственной итоговой аттестации (ГИА) для выпускников девятых классов </w:t>
      </w:r>
      <w:r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Лысогорского</w:t>
      </w:r>
      <w:r w:rsidRPr="00454FA8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 xml:space="preserve"> района </w:t>
      </w:r>
      <w:r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пройдет</w:t>
      </w:r>
      <w:r w:rsidRPr="00454FA8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5</w:t>
      </w:r>
      <w:r w:rsidRPr="00454FA8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 xml:space="preserve">-15 сентября </w:t>
      </w:r>
      <w:r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2022г.</w:t>
      </w:r>
    </w:p>
    <w:p w14:paraId="6505A894" w14:textId="1BEB1AEF" w:rsidR="00A00610" w:rsidRDefault="00454FA8" w:rsidP="00454FA8"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Дополнительный период государственной итоговой аттестации (ГИА) для выпускников девятых классов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Лысогорского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пройдет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-15 сентября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2022 года.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Сдать экзамены в сентябрьский период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смогут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выпускники, которые не прошли аттестацию в основной и дополнительный — июльский — периоды и не получили аттестат. Выпускники девятых классов 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будут 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сдава</w:t>
      </w:r>
      <w:r w:rsidR="003A30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ь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основной государственный экзамен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ГИА-9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по обществознани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-1 человек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 географии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- 4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человек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Получить положительный результат, необходимый для получения аттестата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смогут 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сдававши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Pr="00454F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экзамены в основные и резервные дни дополнительного период</w:t>
      </w:r>
      <w:r w:rsidR="00EF49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sectPr w:rsidR="00A00610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8D"/>
    <w:rsid w:val="0020048D"/>
    <w:rsid w:val="003A30C1"/>
    <w:rsid w:val="00454FA8"/>
    <w:rsid w:val="00784D21"/>
    <w:rsid w:val="00A00610"/>
    <w:rsid w:val="00E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AACD"/>
  <w15:chartTrackingRefBased/>
  <w15:docId w15:val="{54C332AC-F3AD-4780-BE3E-EBF3B9AC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2022-09-06T06:28:00Z</dcterms:created>
  <dcterms:modified xsi:type="dcterms:W3CDTF">2022-09-06T06:38:00Z</dcterms:modified>
</cp:coreProperties>
</file>