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AD0C" w14:textId="7180D002" w:rsidR="00F02E62" w:rsidRPr="00F02E62" w:rsidRDefault="00F02E62" w:rsidP="00F02E6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</w:pPr>
      <w:proofErr w:type="spellStart"/>
      <w:r w:rsidRPr="00F02E62"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  <w:t>Минпросвещения</w:t>
      </w:r>
      <w:proofErr w:type="spellEnd"/>
      <w:r w:rsidRPr="00F02E62"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  <w:t xml:space="preserve"> России и Рособрнадзор утвердили расписание ЕГЭ, ОГЭ и ГВЭ на 2022 год</w:t>
      </w:r>
    </w:p>
    <w:p w14:paraId="7CD621A0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</w:p>
    <w:p w14:paraId="3DD4E4AC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  <w:r w:rsidRPr="00F02E62">
        <w:rPr>
          <w:rFonts w:ascii="Times New Roman" w:hAnsi="Times New Roman" w:cs="Times New Roman"/>
        </w:rPr>
        <w:t xml:space="preserve">Совместными приказами </w:t>
      </w:r>
      <w:proofErr w:type="spellStart"/>
      <w:r w:rsidRPr="00F02E62">
        <w:rPr>
          <w:rFonts w:ascii="Times New Roman" w:hAnsi="Times New Roman" w:cs="Times New Roman"/>
        </w:rPr>
        <w:t>Минпросвещения</w:t>
      </w:r>
      <w:proofErr w:type="spellEnd"/>
      <w:r w:rsidRPr="00F02E62">
        <w:rPr>
          <w:rFonts w:ascii="Times New Roman" w:hAnsi="Times New Roman" w:cs="Times New Roman"/>
        </w:rPr>
        <w:t xml:space="preserve"> России и Рособрнадзора утверждено расписание единого государственного экзамена (ЕГЭ), основного государственного экзамена (ОГЭ) и государственного выпускного экзамена (ГВЭ) на 2022 год.</w:t>
      </w:r>
    </w:p>
    <w:p w14:paraId="2B55638B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</w:p>
    <w:p w14:paraId="05D882CC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  <w:r w:rsidRPr="00F02E62">
        <w:rPr>
          <w:rFonts w:ascii="Times New Roman" w:hAnsi="Times New Roman" w:cs="Times New Roman"/>
        </w:rPr>
        <w:t>С 21 марта по 18 апреля пройдет досрочный период проведения ЕГЭ.</w:t>
      </w:r>
    </w:p>
    <w:p w14:paraId="5E1E8188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</w:p>
    <w:p w14:paraId="535C2BCD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  <w:r w:rsidRPr="00F02E62">
        <w:rPr>
          <w:rFonts w:ascii="Times New Roman" w:hAnsi="Times New Roman" w:cs="Times New Roman"/>
        </w:rPr>
        <w:t>Основной период ЕГЭ начнется с 26 мая с экзаменов по географии, литературе и химии.</w:t>
      </w:r>
    </w:p>
    <w:p w14:paraId="120938CF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</w:p>
    <w:p w14:paraId="06D50ECE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  <w:r w:rsidRPr="00F02E62">
        <w:rPr>
          <w:rFonts w:ascii="Times New Roman" w:hAnsi="Times New Roman" w:cs="Times New Roman"/>
        </w:rPr>
        <w:t>Самый массовый экзамен по русскому языку будет проводиться в течение двух дней – 30 и 31 мая.</w:t>
      </w:r>
    </w:p>
    <w:p w14:paraId="36A5B1C1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</w:p>
    <w:p w14:paraId="0DA10671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  <w:r w:rsidRPr="00F02E62">
        <w:rPr>
          <w:rFonts w:ascii="Times New Roman" w:hAnsi="Times New Roman" w:cs="Times New Roman"/>
        </w:rPr>
        <w:t>На два дня будут разделены ещё два экзамена: 16 и 17 июня пройдёт сдача устной части ЕГЭ по иностранным языкам, 20 и 21 июня – по информатике и ИКТ. Экзамен по профильной и базовой математике пройдет в разные дни - 2 и 3 июня соответственно.</w:t>
      </w:r>
    </w:p>
    <w:p w14:paraId="7580E1E8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</w:p>
    <w:p w14:paraId="6C677EB5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  <w:r w:rsidRPr="00F02E62">
        <w:rPr>
          <w:rFonts w:ascii="Times New Roman" w:hAnsi="Times New Roman" w:cs="Times New Roman"/>
        </w:rPr>
        <w:t>6 июня пройдут экзамены по истории и физике, 9 июня – по обществознанию, 14 июня – по биологии и письменной части ЕГЭ по иностранным языкам.</w:t>
      </w:r>
    </w:p>
    <w:p w14:paraId="5974E8A7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</w:p>
    <w:p w14:paraId="750E3518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  <w:r w:rsidRPr="00F02E62">
        <w:rPr>
          <w:rFonts w:ascii="Times New Roman" w:hAnsi="Times New Roman" w:cs="Times New Roman"/>
        </w:rPr>
        <w:t>С 23 июня по 2 июля в расписании предусмотрены резервные дни для сдачи ЕГЭ участниками, которые пропустили экзамены в основной период из-за болезни, карантина или иной уважительной причины, а также для тех, кто не завершил экзамен по уважительной причине.</w:t>
      </w:r>
    </w:p>
    <w:p w14:paraId="3D17BF2C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</w:p>
    <w:p w14:paraId="530DD2B9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  <w:r w:rsidRPr="00F02E62">
        <w:rPr>
          <w:rFonts w:ascii="Times New Roman" w:hAnsi="Times New Roman" w:cs="Times New Roman"/>
        </w:rPr>
        <w:t>В дополнительные сроки с 5 по 20 сентября ЕГЭ пройдет только по обязательным предметам (русскому языку и базовой математике) для тех выпускников, которые не получили аттестат.</w:t>
      </w:r>
    </w:p>
    <w:p w14:paraId="5459F7F2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</w:p>
    <w:p w14:paraId="1A89D89B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  <w:r w:rsidRPr="00F02E62">
        <w:rPr>
          <w:rFonts w:ascii="Times New Roman" w:hAnsi="Times New Roman" w:cs="Times New Roman"/>
        </w:rPr>
        <w:t>Проведение ОГЭ также разделено на три периода: досрочный (с 21 апреля по 17 мая), основной (с 20 мая по 2 июля) и дополнительный (с 5 по 24 сентября).</w:t>
      </w:r>
    </w:p>
    <w:p w14:paraId="3547760B" w14:textId="77777777" w:rsidR="00F02E62" w:rsidRPr="00F02E62" w:rsidRDefault="00F02E62" w:rsidP="00F02E62">
      <w:pPr>
        <w:spacing w:after="0"/>
        <w:rPr>
          <w:rFonts w:ascii="Times New Roman" w:hAnsi="Times New Roman" w:cs="Times New Roman"/>
        </w:rPr>
      </w:pPr>
    </w:p>
    <w:p w14:paraId="547EBE39" w14:textId="56B39922" w:rsidR="00A00610" w:rsidRPr="00F02E62" w:rsidRDefault="00F02E62" w:rsidP="00F02E62">
      <w:pPr>
        <w:spacing w:after="0"/>
        <w:rPr>
          <w:rFonts w:ascii="Times New Roman" w:hAnsi="Times New Roman" w:cs="Times New Roman"/>
        </w:rPr>
      </w:pPr>
      <w:r w:rsidRPr="00F02E62">
        <w:rPr>
          <w:rFonts w:ascii="Times New Roman" w:hAnsi="Times New Roman" w:cs="Times New Roman"/>
        </w:rPr>
        <w:t>Выпускники 9 классов должны сдать экзамены по четырем предметам: двум обязательным (русскому языку и математике) и двум предметам по выбору. Пересдача при неудовлетворительном результате также возможна в резервные дни и в сентябрьские сроки.</w:t>
      </w:r>
      <w:r w:rsidRPr="00F02E62">
        <w:rPr>
          <w:rFonts w:ascii="Arial" w:eastAsia="Times New Roman" w:hAnsi="Arial" w:cs="Arial"/>
          <w:b/>
          <w:bCs/>
          <w:noProof/>
          <w:color w:val="171FEF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171FEF"/>
          <w:sz w:val="27"/>
          <w:szCs w:val="27"/>
          <w:lang w:eastAsia="ru-RU"/>
        </w:rPr>
        <w:drawing>
          <wp:inline distT="0" distB="0" distL="0" distR="0" wp14:anchorId="0AA5FF69" wp14:editId="1D440D01">
            <wp:extent cx="1524000" cy="1238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00610" w:rsidRPr="00F02E62" w:rsidSect="00784D21">
      <w:pgSz w:w="11906" w:h="16838"/>
      <w:pgMar w:top="425" w:right="851" w:bottom="709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2B"/>
    <w:rsid w:val="0054492B"/>
    <w:rsid w:val="00784D21"/>
    <w:rsid w:val="00A00610"/>
    <w:rsid w:val="00F0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297C"/>
  <w15:chartTrackingRefBased/>
  <w15:docId w15:val="{C6804B5D-33AD-4912-B445-0F7C2E95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2022-09-06T04:48:00Z</dcterms:created>
  <dcterms:modified xsi:type="dcterms:W3CDTF">2022-09-06T04:50:00Z</dcterms:modified>
</cp:coreProperties>
</file>