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100D9" w14:textId="77777777" w:rsidR="0072371F" w:rsidRPr="0072371F" w:rsidRDefault="0072371F" w:rsidP="0072371F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FF"/>
          <w:sz w:val="27"/>
          <w:szCs w:val="27"/>
          <w:lang w:eastAsia="ru-RU"/>
        </w:rPr>
      </w:pPr>
      <w:proofErr w:type="gramStart"/>
      <w:r w:rsidRPr="0072371F">
        <w:rPr>
          <w:rFonts w:ascii="Arial" w:eastAsia="Times New Roman" w:hAnsi="Arial" w:cs="Arial"/>
          <w:b/>
          <w:bCs/>
          <w:i/>
          <w:iCs/>
          <w:color w:val="3E6617"/>
          <w:sz w:val="27"/>
          <w:szCs w:val="27"/>
          <w:lang w:eastAsia="ru-RU"/>
        </w:rPr>
        <w:t>Статистические  данные</w:t>
      </w:r>
      <w:proofErr w:type="gramEnd"/>
      <w:r w:rsidRPr="0072371F">
        <w:rPr>
          <w:rFonts w:ascii="Arial" w:eastAsia="Times New Roman" w:hAnsi="Arial" w:cs="Arial"/>
          <w:b/>
          <w:bCs/>
          <w:i/>
          <w:iCs/>
          <w:color w:val="3E6617"/>
          <w:sz w:val="27"/>
          <w:szCs w:val="27"/>
          <w:lang w:eastAsia="ru-RU"/>
        </w:rPr>
        <w:t xml:space="preserve"> УО</w:t>
      </w:r>
    </w:p>
    <w:p w14:paraId="069A6C03" w14:textId="1FAEEEBB" w:rsidR="0072371F" w:rsidRPr="0072371F" w:rsidRDefault="0072371F" w:rsidP="0072371F">
      <w:pPr>
        <w:spacing w:after="0" w:line="240" w:lineRule="auto"/>
        <w:rPr>
          <w:rFonts w:ascii="Arial" w:eastAsia="Times New Roman" w:hAnsi="Arial" w:cs="Arial"/>
          <w:b/>
          <w:bCs/>
          <w:color w:val="3E6617"/>
          <w:sz w:val="18"/>
          <w:szCs w:val="18"/>
          <w:lang w:eastAsia="ru-RU"/>
        </w:rPr>
      </w:pPr>
    </w:p>
    <w:p w14:paraId="6D2E6722" w14:textId="0249DEEC" w:rsidR="0072371F" w:rsidRPr="0072371F" w:rsidRDefault="0072371F" w:rsidP="0072371F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3E6617"/>
          <w:lang w:eastAsia="ru-RU"/>
        </w:rPr>
      </w:pPr>
      <w:r w:rsidRPr="0072371F">
        <w:rPr>
          <w:rFonts w:ascii="Arial" w:eastAsia="Times New Roman" w:hAnsi="Arial" w:cs="Arial"/>
          <w:b/>
          <w:bCs/>
          <w:color w:val="3E6617"/>
          <w:lang w:eastAsia="ru-RU"/>
        </w:rPr>
        <w:t>Основные статистические данные по системе образования Калининского МР по состоянию на сентябрь 202</w:t>
      </w:r>
      <w:r w:rsidRPr="00172239">
        <w:rPr>
          <w:rFonts w:ascii="Arial" w:eastAsia="Times New Roman" w:hAnsi="Arial" w:cs="Arial"/>
          <w:b/>
          <w:bCs/>
          <w:color w:val="3E6617"/>
          <w:lang w:eastAsia="ru-RU"/>
        </w:rPr>
        <w:t>2</w:t>
      </w:r>
      <w:r w:rsidRPr="0072371F">
        <w:rPr>
          <w:rFonts w:ascii="Arial" w:eastAsia="Times New Roman" w:hAnsi="Arial" w:cs="Arial"/>
          <w:b/>
          <w:bCs/>
          <w:color w:val="3E6617"/>
          <w:lang w:eastAsia="ru-RU"/>
        </w:rPr>
        <w:t xml:space="preserve"> года</w:t>
      </w:r>
    </w:p>
    <w:p w14:paraId="28377E76" w14:textId="76BA5A01" w:rsidR="0072371F" w:rsidRPr="0072371F" w:rsidRDefault="0072371F" w:rsidP="0072371F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</w:pPr>
      <w:r w:rsidRPr="0072371F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 xml:space="preserve">Образовательная система </w:t>
      </w:r>
      <w:r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>Лысогорского</w:t>
      </w:r>
      <w:r w:rsidRPr="0072371F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 xml:space="preserve"> МР в 202</w:t>
      </w:r>
      <w:r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>1</w:t>
      </w:r>
      <w:r w:rsidRPr="0072371F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>-202</w:t>
      </w:r>
      <w:r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>2</w:t>
      </w:r>
      <w:r w:rsidRPr="0072371F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 xml:space="preserve"> учебном году включает </w:t>
      </w:r>
      <w:r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 xml:space="preserve">26 </w:t>
      </w:r>
      <w:r w:rsidRPr="0072371F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>образовательных организаций.</w:t>
      </w:r>
    </w:p>
    <w:p w14:paraId="73FB3920" w14:textId="1ABEAC59" w:rsidR="0072371F" w:rsidRPr="0072371F" w:rsidRDefault="0072371F" w:rsidP="0072371F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</w:pPr>
      <w:r w:rsidRPr="0072371F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 xml:space="preserve">Общая численность обучающихся – </w:t>
      </w:r>
      <w:r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>1747</w:t>
      </w:r>
      <w:r w:rsidRPr="0072371F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 xml:space="preserve"> человек.</w:t>
      </w:r>
    </w:p>
    <w:p w14:paraId="07CB6CAD" w14:textId="7084DDB5" w:rsidR="0072371F" w:rsidRPr="0072371F" w:rsidRDefault="0072371F" w:rsidP="0072371F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</w:pPr>
      <w:r w:rsidRPr="0072371F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 xml:space="preserve">В системе образования занято– </w:t>
      </w:r>
      <w:r w:rsidR="00020BDC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 xml:space="preserve">643 </w:t>
      </w:r>
      <w:r w:rsidRPr="0072371F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 xml:space="preserve">чел. из них </w:t>
      </w:r>
      <w:r w:rsidR="00020BDC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>319</w:t>
      </w:r>
      <w:r w:rsidRPr="0072371F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 xml:space="preserve"> педагогических работников.</w:t>
      </w:r>
    </w:p>
    <w:p w14:paraId="0F356CE9" w14:textId="77777777" w:rsidR="00172239" w:rsidRDefault="00172239" w:rsidP="0072371F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3E6617"/>
          <w:lang w:eastAsia="ru-RU"/>
        </w:rPr>
      </w:pPr>
    </w:p>
    <w:p w14:paraId="2214D9A1" w14:textId="4C55B60A" w:rsidR="0072371F" w:rsidRPr="0072371F" w:rsidRDefault="0072371F" w:rsidP="0072371F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3E6617"/>
          <w:lang w:eastAsia="ru-RU"/>
        </w:rPr>
      </w:pPr>
      <w:r w:rsidRPr="0072371F">
        <w:rPr>
          <w:rFonts w:ascii="Arial" w:eastAsia="Times New Roman" w:hAnsi="Arial" w:cs="Arial"/>
          <w:b/>
          <w:bCs/>
          <w:color w:val="3E6617"/>
          <w:lang w:eastAsia="ru-RU"/>
        </w:rPr>
        <w:t>Дошкольное образование</w:t>
      </w:r>
    </w:p>
    <w:p w14:paraId="14EDB27C" w14:textId="4331744C" w:rsidR="0072371F" w:rsidRPr="0072371F" w:rsidRDefault="00473557" w:rsidP="0072371F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 xml:space="preserve">5 </w:t>
      </w:r>
      <w:r w:rsidR="0072371F" w:rsidRPr="0072371F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>- самостоятельные дошкольные образовательные организации (</w:t>
      </w:r>
      <w:r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>2</w:t>
      </w:r>
      <w:r w:rsidR="0072371F" w:rsidRPr="0072371F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 xml:space="preserve">- в городе, </w:t>
      </w:r>
      <w:r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 xml:space="preserve">3 </w:t>
      </w:r>
      <w:r w:rsidR="0072371F" w:rsidRPr="0072371F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>село)</w:t>
      </w:r>
    </w:p>
    <w:p w14:paraId="7DE4ECF9" w14:textId="36F73D3E" w:rsidR="0072371F" w:rsidRPr="0072371F" w:rsidRDefault="00473557" w:rsidP="0072371F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 xml:space="preserve">16 </w:t>
      </w:r>
      <w:r w:rsidR="0072371F" w:rsidRPr="0072371F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>- общеобразовательных учреждений, где имеются дошкольные структурные подразделения (1- город, 1</w:t>
      </w:r>
      <w:r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>5</w:t>
      </w:r>
      <w:r w:rsidR="0072371F" w:rsidRPr="0072371F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>- село)</w:t>
      </w:r>
    </w:p>
    <w:p w14:paraId="526419EC" w14:textId="46679467" w:rsidR="0072371F" w:rsidRPr="0072371F" w:rsidRDefault="0072371F" w:rsidP="0072371F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</w:pPr>
      <w:r w:rsidRPr="0072371F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 xml:space="preserve">Всего посещают дошкольные организации </w:t>
      </w:r>
      <w:r w:rsidR="00473557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>497</w:t>
      </w:r>
      <w:r w:rsidRPr="0072371F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 xml:space="preserve"> ребенка из них: город</w:t>
      </w:r>
      <w:r w:rsidR="00020BDC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 xml:space="preserve"> -</w:t>
      </w:r>
      <w:r w:rsidR="00473557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 xml:space="preserve"> 232 ребенка</w:t>
      </w:r>
      <w:r w:rsidRPr="0072371F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>, село</w:t>
      </w:r>
      <w:r w:rsidR="00020BDC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 xml:space="preserve"> -</w:t>
      </w:r>
      <w:r w:rsidRPr="0072371F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 xml:space="preserve"> </w:t>
      </w:r>
      <w:r w:rsidR="00473557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>265</w:t>
      </w:r>
      <w:r w:rsidRPr="0072371F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>)</w:t>
      </w:r>
    </w:p>
    <w:p w14:paraId="65434A2C" w14:textId="15D3A29A" w:rsidR="0072371F" w:rsidRPr="0072371F" w:rsidRDefault="00473557" w:rsidP="0072371F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>5</w:t>
      </w:r>
      <w:r w:rsidR="0072371F" w:rsidRPr="0072371F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 xml:space="preserve"> консультационных центров для родителей, дети которых не посещают дошкольные организации (</w:t>
      </w:r>
      <w:r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>45</w:t>
      </w:r>
      <w:r w:rsidR="0072371F" w:rsidRPr="0072371F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 xml:space="preserve"> детей).</w:t>
      </w:r>
    </w:p>
    <w:p w14:paraId="61817936" w14:textId="100C60A4" w:rsidR="0072371F" w:rsidRPr="0072371F" w:rsidRDefault="0072371F" w:rsidP="0072371F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</w:pPr>
      <w:r w:rsidRPr="0072371F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 xml:space="preserve">В возрастной группе от 0 до 7 лет дошкольным образованием охвачено </w:t>
      </w:r>
      <w:r w:rsidR="00473557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>497</w:t>
      </w:r>
      <w:r w:rsidRPr="0072371F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 xml:space="preserve"> ребенка </w:t>
      </w:r>
    </w:p>
    <w:p w14:paraId="3F13F6CA" w14:textId="77777777" w:rsidR="0072371F" w:rsidRPr="0072371F" w:rsidRDefault="0072371F" w:rsidP="0072371F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</w:pPr>
      <w:r w:rsidRPr="0072371F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>Актуальная очередь детей от 3 до 7 лет – отсутствует.</w:t>
      </w:r>
    </w:p>
    <w:p w14:paraId="3D67A5F0" w14:textId="77777777" w:rsidR="00172239" w:rsidRDefault="00172239" w:rsidP="0072371F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3E6617"/>
          <w:lang w:eastAsia="ru-RU"/>
        </w:rPr>
      </w:pPr>
    </w:p>
    <w:p w14:paraId="7BEF8BFB" w14:textId="3EB4E951" w:rsidR="0072371F" w:rsidRPr="0072371F" w:rsidRDefault="0072371F" w:rsidP="0072371F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3E6617"/>
          <w:lang w:eastAsia="ru-RU"/>
        </w:rPr>
      </w:pPr>
      <w:r w:rsidRPr="0072371F">
        <w:rPr>
          <w:rFonts w:ascii="Arial" w:eastAsia="Times New Roman" w:hAnsi="Arial" w:cs="Arial"/>
          <w:b/>
          <w:bCs/>
          <w:color w:val="3E6617"/>
          <w:lang w:eastAsia="ru-RU"/>
        </w:rPr>
        <w:t>Общее образование</w:t>
      </w:r>
    </w:p>
    <w:p w14:paraId="2FDA0BE7" w14:textId="54C4D2BE" w:rsidR="0072371F" w:rsidRPr="0072371F" w:rsidRDefault="00473557" w:rsidP="0072371F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 xml:space="preserve">20 </w:t>
      </w:r>
      <w:r w:rsidR="0072371F" w:rsidRPr="0072371F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 xml:space="preserve">общеобразовательных организаций- 2 в городе, </w:t>
      </w:r>
      <w:r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>18</w:t>
      </w:r>
      <w:r w:rsidR="0072371F" w:rsidRPr="0072371F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 xml:space="preserve"> –в селе, в них – </w:t>
      </w:r>
      <w:r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>1747</w:t>
      </w:r>
      <w:r w:rsidR="0072371F" w:rsidRPr="0072371F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 xml:space="preserve"> обучающихся (99,2% к уровню 2019/2020 уч. года) из них: город</w:t>
      </w:r>
      <w:r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 xml:space="preserve"> </w:t>
      </w:r>
      <w:r w:rsidR="0072371F" w:rsidRPr="0072371F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>-</w:t>
      </w:r>
      <w:r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>789</w:t>
      </w:r>
      <w:r w:rsidR="0072371F" w:rsidRPr="0072371F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 xml:space="preserve"> обучающихся, село-</w:t>
      </w:r>
      <w:r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>961</w:t>
      </w:r>
      <w:r w:rsidR="0072371F" w:rsidRPr="0072371F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>.</w:t>
      </w:r>
    </w:p>
    <w:p w14:paraId="0A91A925" w14:textId="77777777" w:rsidR="00172239" w:rsidRDefault="00172239" w:rsidP="0072371F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3E6617"/>
          <w:lang w:eastAsia="ru-RU"/>
        </w:rPr>
      </w:pPr>
    </w:p>
    <w:p w14:paraId="5B077029" w14:textId="7CBA1A58" w:rsidR="0072371F" w:rsidRPr="0072371F" w:rsidRDefault="0072371F" w:rsidP="0072371F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3E6617"/>
          <w:lang w:eastAsia="ru-RU"/>
        </w:rPr>
      </w:pPr>
      <w:r w:rsidRPr="0072371F">
        <w:rPr>
          <w:rFonts w:ascii="Arial" w:eastAsia="Times New Roman" w:hAnsi="Arial" w:cs="Arial"/>
          <w:b/>
          <w:bCs/>
          <w:color w:val="3E6617"/>
          <w:lang w:eastAsia="ru-RU"/>
        </w:rPr>
        <w:t>Дополнительное образование детей</w:t>
      </w:r>
    </w:p>
    <w:p w14:paraId="4766CD87" w14:textId="22D912FC" w:rsidR="0072371F" w:rsidRPr="0072371F" w:rsidRDefault="00172239" w:rsidP="0072371F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>1</w:t>
      </w:r>
      <w:r w:rsidR="0072371F" w:rsidRPr="0072371F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 xml:space="preserve"> учреждения, в них – </w:t>
      </w:r>
      <w:r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>410</w:t>
      </w:r>
      <w:r w:rsidR="0072371F" w:rsidRPr="0072371F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 xml:space="preserve"> обучающихся.</w:t>
      </w:r>
    </w:p>
    <w:p w14:paraId="114FD541" w14:textId="77777777" w:rsidR="00172239" w:rsidRDefault="00172239" w:rsidP="0072371F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3E6617"/>
          <w:lang w:eastAsia="ru-RU"/>
        </w:rPr>
      </w:pPr>
    </w:p>
    <w:p w14:paraId="4DE79ED1" w14:textId="111297A2" w:rsidR="0072371F" w:rsidRPr="0072371F" w:rsidRDefault="0072371F" w:rsidP="0072371F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3E6617"/>
          <w:lang w:eastAsia="ru-RU"/>
        </w:rPr>
      </w:pPr>
      <w:r w:rsidRPr="0072371F">
        <w:rPr>
          <w:rFonts w:ascii="Arial" w:eastAsia="Times New Roman" w:hAnsi="Arial" w:cs="Arial"/>
          <w:b/>
          <w:bCs/>
          <w:color w:val="3E6617"/>
          <w:lang w:eastAsia="ru-RU"/>
        </w:rPr>
        <w:t>Педагогические кадры</w:t>
      </w:r>
    </w:p>
    <w:p w14:paraId="49C48B8C" w14:textId="5585B13A" w:rsidR="0072371F" w:rsidRPr="0072371F" w:rsidRDefault="0072371F" w:rsidP="0072371F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</w:pPr>
      <w:r w:rsidRPr="0072371F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 xml:space="preserve">Всего </w:t>
      </w:r>
      <w:proofErr w:type="gramStart"/>
      <w:r w:rsidR="00281182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 xml:space="preserve">319 </w:t>
      </w:r>
      <w:r w:rsidRPr="0072371F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 xml:space="preserve"> педагогических</w:t>
      </w:r>
      <w:proofErr w:type="gramEnd"/>
      <w:r w:rsidRPr="0072371F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 xml:space="preserve"> работников,</w:t>
      </w:r>
    </w:p>
    <w:p w14:paraId="142A489D" w14:textId="78DA281D" w:rsidR="0072371F" w:rsidRDefault="00281182" w:rsidP="0072371F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>262</w:t>
      </w:r>
      <w:r w:rsidR="0072371F" w:rsidRPr="0072371F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 xml:space="preserve"> чел. в общеобразовательных учреждениях</w:t>
      </w:r>
    </w:p>
    <w:p w14:paraId="0EB5F894" w14:textId="2EF77496" w:rsidR="00281182" w:rsidRPr="0072371F" w:rsidRDefault="00281182" w:rsidP="0072371F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>Город -67, село - 195</w:t>
      </w:r>
    </w:p>
    <w:p w14:paraId="35305ED7" w14:textId="3829F7F8" w:rsidR="0072371F" w:rsidRPr="0072371F" w:rsidRDefault="00416B15" w:rsidP="0072371F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>57</w:t>
      </w:r>
      <w:r w:rsidR="0072371F" w:rsidRPr="0072371F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 xml:space="preserve"> чел. в дошкольных образовательных организациях;</w:t>
      </w:r>
    </w:p>
    <w:p w14:paraId="1BB3339A" w14:textId="0E2C4B6C" w:rsidR="0072371F" w:rsidRPr="0072371F" w:rsidRDefault="00281182" w:rsidP="0072371F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>8</w:t>
      </w:r>
      <w:r w:rsidR="0072371F" w:rsidRPr="0072371F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 xml:space="preserve"> чел. в учреждениях дополнительного образования;</w:t>
      </w:r>
    </w:p>
    <w:p w14:paraId="44CF5816" w14:textId="5FB91910" w:rsidR="0072371F" w:rsidRPr="0072371F" w:rsidRDefault="00416B15" w:rsidP="0072371F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>М</w:t>
      </w:r>
      <w:r w:rsidR="0072371F" w:rsidRPr="0072371F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 xml:space="preserve">олодых педагогических работников в общеобразовательных учреждениях (в возрасте до 35 лет) в 2020/21 уч.г. </w:t>
      </w:r>
      <w:r w:rsidR="00604195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>–</w:t>
      </w:r>
      <w:r w:rsidR="00281182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 xml:space="preserve"> 5</w:t>
      </w:r>
      <w:r w:rsidR="00604195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 xml:space="preserve"> человек</w:t>
      </w:r>
    </w:p>
    <w:p w14:paraId="61732639" w14:textId="55671F4D" w:rsidR="0072371F" w:rsidRPr="0072371F" w:rsidRDefault="00416B15" w:rsidP="0072371F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>П</w:t>
      </w:r>
      <w:r w:rsidR="0072371F" w:rsidRPr="0072371F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 xml:space="preserve">едагогических работников в общеобразовательных учреждениях пенсионного возраста в 2020/21 уч.г. </w:t>
      </w:r>
      <w:r w:rsidR="00604195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>–</w:t>
      </w:r>
      <w:r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 xml:space="preserve"> </w:t>
      </w:r>
      <w:r w:rsidR="00281182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>68</w:t>
      </w:r>
      <w:r w:rsidR="00604195">
        <w:rPr>
          <w:rFonts w:ascii="Arial" w:eastAsia="Times New Roman" w:hAnsi="Arial" w:cs="Arial"/>
          <w:b/>
          <w:bCs/>
          <w:color w:val="3E6617"/>
          <w:sz w:val="20"/>
          <w:szCs w:val="20"/>
          <w:lang w:eastAsia="ru-RU"/>
        </w:rPr>
        <w:t xml:space="preserve"> человек</w:t>
      </w:r>
    </w:p>
    <w:p w14:paraId="198E3792" w14:textId="77777777" w:rsidR="0072371F" w:rsidRPr="0072371F" w:rsidRDefault="0072371F" w:rsidP="0072371F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7FF68DDD" w14:textId="77777777" w:rsidR="0072371F" w:rsidRPr="0072371F" w:rsidRDefault="0072371F" w:rsidP="0072371F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30AD4F79" w14:textId="30304D4D" w:rsidR="0072371F" w:rsidRPr="0072371F" w:rsidRDefault="0072371F" w:rsidP="0072371F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371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В районе функционируют 2</w:t>
      </w: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0</w:t>
      </w:r>
      <w:r w:rsidRPr="0072371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 xml:space="preserve"> школ</w:t>
      </w:r>
      <w:r w:rsidRPr="0072371F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: 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16</w:t>
      </w:r>
      <w:r w:rsidRPr="0072371F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– средняя, 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4</w:t>
      </w:r>
      <w:r w:rsidRPr="0072371F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– основные.</w:t>
      </w:r>
    </w:p>
    <w:p w14:paraId="03CE95ED" w14:textId="73BDBF3B" w:rsidR="0072371F" w:rsidRPr="0072371F" w:rsidRDefault="0072371F" w:rsidP="0072371F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371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 xml:space="preserve">Количество учащихся в них </w:t>
      </w: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 xml:space="preserve">1747- </w:t>
      </w:r>
      <w:r w:rsidRPr="0072371F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  в средних школах</w:t>
      </w:r>
      <w:r w:rsidR="00D338F2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</w:t>
      </w:r>
      <w:r w:rsidR="00CB54D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–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</w:t>
      </w:r>
      <w:r w:rsidR="00D338F2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1650</w:t>
      </w:r>
      <w:r w:rsidR="00CB54D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</w:t>
      </w:r>
      <w:r w:rsidR="00D338F2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уч.</w:t>
      </w:r>
      <w:r w:rsidRPr="0072371F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, в основных</w:t>
      </w:r>
      <w:r w:rsidR="00D338F2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-97уч.</w:t>
      </w:r>
    </w:p>
    <w:p w14:paraId="275A44B8" w14:textId="51DFFC37" w:rsidR="0072371F" w:rsidRPr="0072371F" w:rsidRDefault="0072371F" w:rsidP="0072371F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371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Детских дошкольных образовательных учреждений</w:t>
      </w:r>
      <w:r w:rsidR="0028118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 xml:space="preserve"> </w:t>
      </w:r>
      <w:proofErr w:type="gramStart"/>
      <w:r w:rsidR="0028118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 xml:space="preserve">- </w:t>
      </w:r>
      <w:r w:rsidRPr="0072371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 xml:space="preserve"> </w:t>
      </w:r>
      <w:r w:rsidR="00D338F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5</w:t>
      </w:r>
      <w:proofErr w:type="gramEnd"/>
      <w:r w:rsidRPr="0072371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.</w:t>
      </w:r>
      <w:r w:rsidRPr="0072371F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 Из них </w:t>
      </w:r>
      <w:r w:rsidR="00D338F2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2</w:t>
      </w:r>
      <w:r w:rsidRPr="0072371F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учреждений в городе,</w:t>
      </w:r>
      <w:r w:rsidR="00281182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</w:t>
      </w:r>
      <w:r w:rsidR="00D338F2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3</w:t>
      </w:r>
      <w:r w:rsidRPr="0072371F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в селе.</w:t>
      </w:r>
    </w:p>
    <w:p w14:paraId="4D0B1358" w14:textId="63BBEE43" w:rsidR="0072371F" w:rsidRPr="0072371F" w:rsidRDefault="00D338F2" w:rsidP="0072371F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15</w:t>
      </w:r>
      <w:r w:rsidR="0072371F" w:rsidRPr="0072371F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дошкольных учреждений являются структурными подразделениями образовательных учреждений.</w:t>
      </w:r>
    </w:p>
    <w:p w14:paraId="3CF20244" w14:textId="02317542" w:rsidR="0072371F" w:rsidRDefault="0072371F" w:rsidP="0072371F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72371F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Количество воспитанников в детских садах города - </w:t>
      </w:r>
      <w:r w:rsidR="00281182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232</w:t>
      </w:r>
      <w:r w:rsidRPr="0072371F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, в селе – </w:t>
      </w:r>
      <w:proofErr w:type="gramStart"/>
      <w:r w:rsidR="00281182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235 </w:t>
      </w:r>
      <w:r w:rsidRPr="0072371F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,</w:t>
      </w:r>
      <w:r w:rsidR="00281182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из</w:t>
      </w:r>
      <w:proofErr w:type="gramEnd"/>
      <w:r w:rsidR="00281182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них </w:t>
      </w:r>
      <w:r w:rsidRPr="0072371F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в структурных подразделениях - </w:t>
      </w:r>
      <w:r w:rsidR="00BF67A6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170</w:t>
      </w:r>
      <w:r w:rsidRPr="0072371F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.</w:t>
      </w:r>
    </w:p>
    <w:p w14:paraId="2C0A3C10" w14:textId="77777777" w:rsidR="00020BDC" w:rsidRDefault="00020BDC" w:rsidP="0072371F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 районе 24 ребенка- инвалиды и 56 детей с ОВЗ</w:t>
      </w:r>
    </w:p>
    <w:p w14:paraId="3E6C12E8" w14:textId="430182F8" w:rsidR="007E4192" w:rsidRPr="0072371F" w:rsidRDefault="007E4192" w:rsidP="0072371F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15 школ и 1 детский сад работают по адаптированным программам</w:t>
      </w:r>
      <w:r w:rsidR="00020BD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.</w:t>
      </w:r>
    </w:p>
    <w:p w14:paraId="3A1AA6E3" w14:textId="0E6C6979" w:rsidR="0072371F" w:rsidRPr="0072371F" w:rsidRDefault="0072371F" w:rsidP="0072371F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371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Численность работающих в образовании составляет:</w:t>
      </w:r>
      <w:r w:rsidRPr="0072371F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в школах - </w:t>
      </w:r>
      <w:r w:rsidR="00BF67A6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643</w:t>
      </w:r>
      <w:r w:rsidRPr="0072371F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человека, из них</w:t>
      </w:r>
    </w:p>
    <w:p w14:paraId="2B8135AC" w14:textId="24976AF3" w:rsidR="0072371F" w:rsidRPr="0072371F" w:rsidRDefault="0072371F" w:rsidP="0072371F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371F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педагогические работники</w:t>
      </w:r>
      <w:proofErr w:type="gramStart"/>
      <w:r w:rsidR="00BF67A6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-  в</w:t>
      </w:r>
      <w:proofErr w:type="gramEnd"/>
      <w:r w:rsidR="00BF67A6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</w:t>
      </w:r>
      <w:r w:rsidR="001C26C7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ОО</w:t>
      </w:r>
      <w:r w:rsidR="00BF67A6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</w:t>
      </w:r>
      <w:r w:rsidR="001C26C7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–</w:t>
      </w:r>
      <w:r w:rsidR="00BF67A6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</w:t>
      </w:r>
      <w:r w:rsidR="00BF67A6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26</w:t>
      </w:r>
      <w:r w:rsidR="001C26C7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2 человека</w:t>
      </w:r>
      <w:r w:rsidRPr="0072371F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, в дошкольных учреждениях - </w:t>
      </w:r>
      <w:r w:rsidR="00BF67A6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57</w:t>
      </w:r>
      <w:r w:rsidRPr="0072371F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, </w:t>
      </w:r>
    </w:p>
    <w:p w14:paraId="16F4CDD8" w14:textId="69F9C395" w:rsidR="0072371F" w:rsidRDefault="005D6DB0" w:rsidP="0072371F">
      <w:pPr>
        <w:spacing w:after="0" w:line="276" w:lineRule="auto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145-</w:t>
      </w:r>
      <w:r w:rsidR="0072371F" w:rsidRPr="0072371F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педагогический работник района имеет первую квалификационную категорию, 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16</w:t>
      </w:r>
      <w:r w:rsidR="0072371F" w:rsidRPr="0072371F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- высшую квалификационную категорию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, соответствие – 91 человек.</w:t>
      </w:r>
    </w:p>
    <w:p w14:paraId="2DD113BB" w14:textId="15192F1F" w:rsidR="005D6DB0" w:rsidRPr="0072371F" w:rsidRDefault="005D6DB0" w:rsidP="0072371F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Звание «Заслуженный учитель РФ» -2 человека, </w:t>
      </w:r>
      <w:r w:rsidR="007E4192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знаки «Отличник народного просвещения» - 89 человек, «Классный руководитель Новатор» - 1 человек, награждены «Почетной грамотой Министерства общего и профессионального образования РФ» - 71 человек.</w:t>
      </w:r>
    </w:p>
    <w:p w14:paraId="4889A073" w14:textId="77777777" w:rsidR="0072371F" w:rsidRPr="0072371F" w:rsidRDefault="0072371F" w:rsidP="0072371F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7F6259C2" w14:textId="77777777" w:rsidR="00A00610" w:rsidRPr="0072371F" w:rsidRDefault="00A00610" w:rsidP="0072371F">
      <w:pPr>
        <w:spacing w:after="0" w:line="276" w:lineRule="auto"/>
        <w:rPr>
          <w:sz w:val="24"/>
          <w:szCs w:val="24"/>
        </w:rPr>
      </w:pPr>
    </w:p>
    <w:sectPr w:rsidR="00A00610" w:rsidRPr="0072371F" w:rsidSect="00784D21">
      <w:pgSz w:w="11906" w:h="16838"/>
      <w:pgMar w:top="425" w:right="851" w:bottom="709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9A"/>
    <w:rsid w:val="00020BDC"/>
    <w:rsid w:val="00172239"/>
    <w:rsid w:val="0019409A"/>
    <w:rsid w:val="001C26C7"/>
    <w:rsid w:val="00281182"/>
    <w:rsid w:val="00416B15"/>
    <w:rsid w:val="00473557"/>
    <w:rsid w:val="0052003B"/>
    <w:rsid w:val="005D6DB0"/>
    <w:rsid w:val="00604195"/>
    <w:rsid w:val="0072371F"/>
    <w:rsid w:val="00784D21"/>
    <w:rsid w:val="007E4192"/>
    <w:rsid w:val="00A00610"/>
    <w:rsid w:val="00BF67A6"/>
    <w:rsid w:val="00CB54D8"/>
    <w:rsid w:val="00D3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EE5B5"/>
  <w15:chartTrackingRefBased/>
  <w15:docId w15:val="{830394B3-5D72-484F-88A2-D846B2A3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9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2022-09-06T06:43:00Z</dcterms:created>
  <dcterms:modified xsi:type="dcterms:W3CDTF">2022-09-06T08:23:00Z</dcterms:modified>
</cp:coreProperties>
</file>