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7A" w:rsidRPr="00913EA1" w:rsidRDefault="00446898" w:rsidP="00913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Олимпиады для школьников в 2024 году</w:t>
      </w:r>
      <w:r w:rsidR="00913EA1"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45687" w:rsidRDefault="0015187A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Олимпиады для школьников в 2024 году</w:t>
      </w:r>
      <w:r w:rsidR="00545687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стать важным этапом поступления в ВУЗы. Из-за того, что результаты напрямую дают баллы, хорошее выступление поможет получить бюджетное место в лучших учебных заведениях страны. Чтобы не проиграть конкуренцию и быть уверенным в поступлении, нужно заранее знать, какие самые важные олимпиады проводятся, как на них попасть и какие есть международные альтернативы. </w:t>
      </w:r>
    </w:p>
    <w:p w:rsidR="00913EA1" w:rsidRP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3EA1" w:rsidRPr="00913EA1" w:rsidRDefault="00446898" w:rsidP="00913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Важные школьные олимпиады в 2023-2024 </w:t>
      </w:r>
      <w:r w:rsidR="004034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учебном </w:t>
      </w:r>
      <w:r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году</w:t>
      </w:r>
      <w:r w:rsidR="00913EA1"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13EA1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Российские соревнования среди учеников дают много возможностей. Среди них есть одна официальная, от Минобразования и Ломоносовская, которая проводится ежегодно. Другие не принесут ожидаемых баллов при поступлении.</w:t>
      </w:r>
    </w:p>
    <w:p w:rsidR="00545687" w:rsidRPr="00913EA1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Всероссийские олимпиады по обществознанию и физике ВОШ – основное мероприятие, которое проводится для школьников. Участвовать можно с 1 класса, но программа рассчитана на 4 и выше. Каждый год задания усложняются. Всего есть 24 </w:t>
      </w:r>
      <w:proofErr w:type="gram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профильных</w:t>
      </w:r>
      <w:proofErr w:type="gram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предмета. Можно выбрать любой предмет: от математики до физкультуры. Физика и обществознание выбраны из-за того, что с их помощью можно поступить в любое учебное заведение страны. </w:t>
      </w:r>
    </w:p>
    <w:p w:rsidR="00545687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технические специальности можно идти с физикой, на гуманитарные – с обществом.</w:t>
      </w:r>
      <w:proofErr w:type="gram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проходит в 4 этапа: школьный, муниципальный, региональный, заключительный. На первых двух можно заработать дополнительные баллы для списка поступления. </w:t>
      </w:r>
      <w:proofErr w:type="gram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иметь проходной результат, чтобы получить свои +5-6 к ЕГЭ.</w:t>
      </w:r>
      <w:proofErr w:type="gram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Победители на ВСОШ получают БВИ. С его помощью можно неограниченно поступать в любые учебные заведения. Неважно, как абитуриент сдаст ЕГЭ или вступительные. ВУЗ только устанавливает соответствие между школьным предметом и направлением. Дополнительные награды – денежные призы от правительства. В Москве, например, предлагают от 100 до 200 тысяч рублей тем, кто победит на городском уровне. Все, кто </w:t>
      </w:r>
      <w:proofErr w:type="gram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поступит с помощью такого соревнования дополнительно могут</w:t>
      </w:r>
      <w:proofErr w:type="gram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рассчитывать на президентский грант – от 20 000 рублей ежемесячно, на все время обучения. Олимпиада для школьников «Ломоносов» 2023-2024</w:t>
      </w:r>
      <w:r w:rsidR="00545687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один вариант, с помощью которого можно поступить в любое престижное учебное заведение. Ежегодно проходит с октября по апрель с 2005 года. Присутствуют все школьные дисциплины, поэтому можно будет свободно выбирать. Регистрацию можно осуществить через специальную форму на сайте. 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Региональные власти и министерства самостоятельно осуществляют проведение мероприятия, а потом предоставляют информацию на всероссийский уровень. Перед поступлением нужно внимательно ознакомиться с условиями института. Не все учебные заведения соглашаются принимать абитуриентов без экзаменов.</w:t>
      </w:r>
    </w:p>
    <w:p w:rsidR="00913EA1" w:rsidRP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5687" w:rsidRPr="00913EA1" w:rsidRDefault="00446898" w:rsidP="00913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Другие всероссийские олимпиады для школьников в 2023-2024</w:t>
      </w:r>
      <w:r w:rsidR="00545687"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45687" w:rsidRPr="00913EA1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то, что можно найти </w:t>
      </w:r>
      <w:proofErr w:type="gram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</w:t>
      </w:r>
      <w:proofErr w:type="gram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в </w:t>
      </w:r>
      <w:proofErr w:type="spell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онлайне</w:t>
      </w:r>
      <w:proofErr w:type="spell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они не дают дополнительных баллов. Только </w:t>
      </w:r>
      <w:proofErr w:type="spell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</w:t>
      </w:r>
      <w:r w:rsidR="00913EA1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сий</w:t>
      </w:r>
      <w:r w:rsidR="00545687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кие</w:t>
      </w:r>
      <w:proofErr w:type="spell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 аккредитованные конкурсы могут принести пользу при поступлении. С других можно получить то</w:t>
      </w:r>
      <w:r w:rsidR="00545687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лько грамоты, которые дополнят 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может быть полезно в школах, где ученики действительно собирают все достижения к концу года, и это влияет на итоговые оценки. Для </w:t>
      </w:r>
      <w:proofErr w:type="gram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proofErr w:type="gram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прохождение десятков ненужных конкурсов может только повлиять на уровень подготовки к экзаменам. Вместо </w:t>
      </w:r>
      <w:proofErr w:type="spellStart"/>
      <w:proofErr w:type="gram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интернет-олимпиад</w:t>
      </w:r>
      <w:proofErr w:type="spellEnd"/>
      <w:proofErr w:type="gram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уделить внимание другим конкурсам. Они не помогают при поступлении, но среди призеров разыгрывают ценные призы и возможности.</w:t>
      </w:r>
      <w:r w:rsidR="00545687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</w:t>
      </w:r>
    </w:p>
    <w:p w:rsidR="00913EA1" w:rsidRPr="00913EA1" w:rsidRDefault="00545687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Всесибирская</w:t>
      </w:r>
      <w:proofErr w:type="spellEnd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октябрь-ноябрь</w:t>
      </w:r>
      <w:r w:rsid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EA1" w:rsidRP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5687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Олимпиада школьников СПБГУ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октябрь-январь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Физтех</w:t>
      </w:r>
      <w:proofErr w:type="spellEnd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октябрь-февраль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EA1" w:rsidRP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«Высшая проба»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EA1" w:rsidRP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«Культура и искусство»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октябрь-январь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Росатом</w:t>
      </w:r>
      <w:proofErr w:type="spellEnd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» октябрь-январь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Нанотехнологии</w:t>
      </w:r>
      <w:proofErr w:type="spellEnd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прорыв в будущее»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декабрь-январь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«Юные таланты»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октябрь-ноябрь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Московская</w:t>
      </w:r>
      <w:proofErr w:type="gramEnd"/>
      <w:r w:rsidR="00446898"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октябрь-февраль.</w:t>
      </w:r>
    </w:p>
    <w:p w:rsid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3EA1" w:rsidRDefault="00446898" w:rsidP="00A21C3F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можно получить за участие в школьных олимпиадах</w:t>
      </w:r>
      <w:r w:rsidR="00913EA1"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13EA1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зависимости от ВУЗа и выбранного предмета, можно использовать несколько наград. Среди них: дополнительные 10 баллов к ЕГЭ и внутренним экзаменам; возможность поступления без внутренних экзаменов; зачет одного из экзаменов на 100. Победа в сертифицированном соревновании может быть оценена как полная сдача ЕГЭ по предмету на 100. Это удобно для школьников, которые могут нервничать и не справиться из-за волнения на экзамене. Вместо этого они сразу же получают высший балл и не волнуются за поступление. </w:t>
      </w:r>
      <w:proofErr w:type="gram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proofErr w:type="gram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баллов – максимальный результат, который можно получить. Это позволит претендовать на бюджетные места. В лучшие ВУЗы столицы высокая конкуренция, и даже 5-6 очков могут решить. Не обязательно побеждать в национальных или 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международных соревнованиях, достаточно неплохо выступить на городском и районном уровне. Некоторые ВУЗы дают возможность поступать льготникам. Но если среди них высокая конкуренция, а количество мест ограничено, нужно будет смотреть на дополнительные факторы. </w:t>
      </w:r>
    </w:p>
    <w:p w:rsid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3EA1" w:rsidRPr="00913EA1" w:rsidRDefault="00446898" w:rsidP="00913EA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официально регистрироваться</w:t>
      </w:r>
      <w:r w:rsidR="00913EA1"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13EA1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Обычно вопросами регистрации занимаются в школе. Это может быть классный руководитель или завуч. Они заранее оглашают, что в определенные даты будут проведены внутренние конкурсы, собирают заявки и потом организуют участие. Результаты сначала проверяются внутри учебного заведения, а потом отправляются в Москву. Чтобы избежать ситуации, где школьнику не дают зарегистрироваться или руководство вообще не хочет иметь дело с конкурсами, есть возможность самостоятельной </w:t>
      </w:r>
      <w:r w:rsid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регистрации. Как это делается: з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айти на сайт </w:t>
      </w:r>
      <w:proofErr w:type="spellStart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Всероса</w:t>
      </w:r>
      <w:proofErr w:type="spellEnd"/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Перейти в раздел «регистрация». Заполнить все поля. Официально оформить разрешение от родителей или других законных представителей. Дождаться школьного приказа. Ограничений по перечню предметов нет. Возраст тоже не ограничен. Единственное, что нужно помнить – задания идут по учебной программе, начиная с 4 класса. Можно отправить и первоклассника, но скорее всего, он попросту не справится. Большинство всех конкурсных заданий сводятся к теоретическим знаниям предмета. Гуманитарные науки проверяют, насколько хорошо школьников все выучил. На физике и математике много нестандартных задач. </w:t>
      </w:r>
    </w:p>
    <w:p w:rsidR="00913EA1" w:rsidRDefault="00913EA1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3EA1" w:rsidRDefault="00446898" w:rsidP="00913EA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Международные олимпиады</w:t>
      </w:r>
      <w:r w:rsidR="00913EA1" w:rsidRPr="00913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12239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Победители национальных соревнований потом могут участвовать в международных. 4-6 призеров, которые заняли самые высокие места, собираются в одну команду, чтобы отстаивать честь страны. Большинство международных конкурсов проверяют не только теоретические и практические знания предмета, но и умение нестандартно мыслить и решать реальные задачи. Большинство участников и призеров могут свободно поступать в любые ВУЗы мира. В России основная информация по всем конкурсам находится на сайте Министерства образования. Там есть порядок регистрации, форма для подачи заявок, общие требования и основная информация. </w:t>
      </w:r>
    </w:p>
    <w:p w:rsidR="00312239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Школьные олимпиады – это способ набрать дополнительные баллы для поступления, проверить свои знания и поучаствовать в научных соревнованиях. Если набрать достаточно баллов, некоторые ВУЗы могут зачислить даже без дополнительных вступительных экзаменов. Для призеров 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международных конкурсов есть возможность поступить практически в любое высшее учебное заведение. </w:t>
      </w:r>
    </w:p>
    <w:p w:rsidR="0015187A" w:rsidRPr="00913EA1" w:rsidRDefault="00446898" w:rsidP="00913EA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22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Подробнее:</w:t>
      </w:r>
      <w:r w:rsidRPr="00913E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913EA1">
          <w:rPr>
            <w:rStyle w:val="a3"/>
            <w:rFonts w:ascii="Times New Roman" w:hAnsi="Times New Roman" w:cs="Times New Roman"/>
            <w:color w:val="0F7F12"/>
            <w:sz w:val="28"/>
            <w:szCs w:val="28"/>
            <w:u w:val="none"/>
            <w:shd w:val="clear" w:color="auto" w:fill="FFFFFF"/>
          </w:rPr>
          <w:t>https://2024god.com/olimpiady-dlya-shkolnikov-v-2024-godu/</w:t>
        </w:r>
      </w:hyperlink>
    </w:p>
    <w:sectPr w:rsidR="0015187A" w:rsidRPr="00913EA1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46898"/>
    <w:rsid w:val="0015187A"/>
    <w:rsid w:val="00261E9A"/>
    <w:rsid w:val="00312239"/>
    <w:rsid w:val="00403452"/>
    <w:rsid w:val="00446898"/>
    <w:rsid w:val="00545687"/>
    <w:rsid w:val="006A772C"/>
    <w:rsid w:val="00890175"/>
    <w:rsid w:val="00913EA1"/>
    <w:rsid w:val="00977CF0"/>
    <w:rsid w:val="00A21C3F"/>
    <w:rsid w:val="00C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898"/>
    <w:rPr>
      <w:color w:val="0000FF"/>
      <w:u w:val="single"/>
    </w:rPr>
  </w:style>
  <w:style w:type="paragraph" w:styleId="a4">
    <w:name w:val="No Spacing"/>
    <w:uiPriority w:val="1"/>
    <w:qFormat/>
    <w:rsid w:val="00913E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4god.com/olimpiady-dlya-shkolnikov-v-2024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2023-08-01T08:15:00Z</dcterms:created>
  <dcterms:modified xsi:type="dcterms:W3CDTF">2023-08-01T10:44:00Z</dcterms:modified>
</cp:coreProperties>
</file>