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5D" w:rsidRPr="00BE4E5D" w:rsidRDefault="003742C1" w:rsidP="00BE4E5D">
      <w:pPr>
        <w:pStyle w:val="1"/>
        <w:tabs>
          <w:tab w:val="left" w:pos="9355"/>
        </w:tabs>
        <w:spacing w:before="0" w:beforeAutospacing="0" w:after="150" w:afterAutospacing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Тема на 30.08.23  </w:t>
      </w:r>
      <w:r w:rsidR="00BE4E5D" w:rsidRPr="00BE4E5D">
        <w:rPr>
          <w:b w:val="0"/>
          <w:sz w:val="24"/>
          <w:szCs w:val="24"/>
        </w:rPr>
        <w:t>«</w:t>
      </w:r>
      <w:r w:rsidR="00BE4E5D">
        <w:rPr>
          <w:sz w:val="24"/>
          <w:szCs w:val="24"/>
        </w:rPr>
        <w:t xml:space="preserve">Формирование, воспитание и </w:t>
      </w:r>
      <w:r w:rsidR="00BE4E5D" w:rsidRPr="00BE4E5D">
        <w:rPr>
          <w:sz w:val="24"/>
          <w:szCs w:val="24"/>
        </w:rPr>
        <w:t>развитие личности в эпоху искусственного интеллекта</w:t>
      </w:r>
    </w:p>
    <w:p w:rsidR="003742C1" w:rsidRPr="003742C1" w:rsidRDefault="003742C1" w:rsidP="00BE4E5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24C2" w:rsidRPr="00C73302" w:rsidRDefault="00CA1ABC" w:rsidP="00F62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</w:t>
      </w:r>
      <w:r w:rsidR="00F624C2" w:rsidRPr="00C73302">
        <w:rPr>
          <w:rFonts w:ascii="Times New Roman" w:hAnsi="Times New Roman" w:cs="Times New Roman"/>
          <w:b/>
          <w:sz w:val="24"/>
          <w:szCs w:val="24"/>
        </w:rPr>
        <w:t>МО учителей информатик</w:t>
      </w:r>
      <w:r w:rsidR="00BA418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E46AB">
        <w:rPr>
          <w:rFonts w:ascii="Times New Roman" w:hAnsi="Times New Roman" w:cs="Times New Roman"/>
          <w:b/>
          <w:sz w:val="24"/>
          <w:szCs w:val="24"/>
        </w:rPr>
        <w:t>на 2023</w:t>
      </w:r>
      <w:r w:rsidR="00F624C2" w:rsidRPr="00C73302">
        <w:rPr>
          <w:rFonts w:ascii="Times New Roman" w:hAnsi="Times New Roman" w:cs="Times New Roman"/>
          <w:b/>
          <w:sz w:val="24"/>
          <w:szCs w:val="24"/>
        </w:rPr>
        <w:t>-20</w:t>
      </w:r>
      <w:r w:rsidR="005E46AB">
        <w:rPr>
          <w:rFonts w:ascii="Times New Roman" w:hAnsi="Times New Roman" w:cs="Times New Roman"/>
          <w:b/>
          <w:sz w:val="24"/>
          <w:szCs w:val="24"/>
        </w:rPr>
        <w:t>24</w:t>
      </w:r>
      <w:r w:rsidR="00F624C2" w:rsidRPr="00C733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624C2" w:rsidRPr="00F624C2" w:rsidRDefault="00F624C2" w:rsidP="00F62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1134"/>
        <w:gridCol w:w="1843"/>
        <w:gridCol w:w="1666"/>
      </w:tblGrid>
      <w:tr w:rsidR="00801C9C" w:rsidRPr="00F624C2" w:rsidTr="00801C9C">
        <w:tc>
          <w:tcPr>
            <w:tcW w:w="4928" w:type="dxa"/>
          </w:tcPr>
          <w:p w:rsidR="00801C9C" w:rsidRPr="00F624C2" w:rsidRDefault="00801C9C" w:rsidP="00F62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:rsidR="00801C9C" w:rsidRPr="00F624C2" w:rsidRDefault="00801C9C" w:rsidP="00801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4C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vAlign w:val="center"/>
          </w:tcPr>
          <w:p w:rsidR="00801C9C" w:rsidRPr="00F624C2" w:rsidRDefault="00801C9C" w:rsidP="003130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4C2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666" w:type="dxa"/>
            <w:vAlign w:val="center"/>
          </w:tcPr>
          <w:p w:rsidR="00801C9C" w:rsidRPr="00F624C2" w:rsidRDefault="00801C9C" w:rsidP="003130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4C2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F624C2" w:rsidRPr="00F624C2" w:rsidTr="00801C9C">
        <w:tc>
          <w:tcPr>
            <w:tcW w:w="9571" w:type="dxa"/>
            <w:gridSpan w:val="4"/>
          </w:tcPr>
          <w:p w:rsidR="00801C9C" w:rsidRPr="00801C9C" w:rsidRDefault="00801C9C" w:rsidP="0080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C9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0D5412" w:rsidRDefault="000D5412" w:rsidP="008C48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учебной и методической работы </w:t>
            </w:r>
          </w:p>
          <w:p w:rsidR="00F624C2" w:rsidRPr="00801C9C" w:rsidRDefault="005E46AB" w:rsidP="008C48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учителей информатики в 2023-2024</w:t>
            </w:r>
            <w:r w:rsidR="000D54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учебном году</w:t>
            </w:r>
          </w:p>
        </w:tc>
      </w:tr>
      <w:tr w:rsidR="00801C9C" w:rsidRPr="00F624C2" w:rsidTr="00801C9C">
        <w:trPr>
          <w:trHeight w:val="5032"/>
        </w:trPr>
        <w:tc>
          <w:tcPr>
            <w:tcW w:w="4928" w:type="dxa"/>
          </w:tcPr>
          <w:p w:rsidR="00801C9C" w:rsidRPr="004A6112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C9C">
              <w:rPr>
                <w:rFonts w:ascii="Times New Roman" w:hAnsi="Times New Roman"/>
                <w:sz w:val="24"/>
                <w:szCs w:val="24"/>
              </w:rPr>
              <w:t>1</w:t>
            </w: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  <w:r w:rsidR="005E46AB">
              <w:rPr>
                <w:rFonts w:ascii="Times New Roman" w:hAnsi="Times New Roman" w:cs="Times New Roman"/>
                <w:sz w:val="24"/>
                <w:szCs w:val="24"/>
              </w:rPr>
              <w:t>нализ методической работы за 2022</w:t>
            </w: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E46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01C9C" w:rsidRPr="004A6112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 xml:space="preserve">2. Анализ </w:t>
            </w:r>
            <w:r w:rsidR="000D5412" w:rsidRPr="004A611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5E46AB">
              <w:rPr>
                <w:rFonts w:ascii="Times New Roman" w:hAnsi="Times New Roman" w:cs="Times New Roman"/>
                <w:sz w:val="24"/>
                <w:szCs w:val="24"/>
              </w:rPr>
              <w:t xml:space="preserve"> ОГЭ и ЕГЭ в 2022</w:t>
            </w: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5E46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11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A611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A6112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</w:p>
          <w:p w:rsidR="00801C9C" w:rsidRPr="004A6112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>3. Корректирование плана работы на 20</w:t>
            </w:r>
            <w:r w:rsidR="005E46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3ED9" w:rsidRPr="004A61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E46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801C9C" w:rsidRPr="004A6112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 xml:space="preserve">4.  Изменения КИМ в ЕГЭ и ОГЭ в </w:t>
            </w:r>
            <w:r w:rsidR="002F3ED9" w:rsidRPr="004A61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46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801C9C" w:rsidRPr="004A6112" w:rsidRDefault="004A6112" w:rsidP="00801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C9C" w:rsidRPr="004A61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437" w:rsidRPr="004A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профессиональной компетентности педагога через самообразование</w:t>
            </w:r>
          </w:p>
          <w:p w:rsidR="004A6112" w:rsidRPr="004A6112" w:rsidRDefault="004A6112" w:rsidP="004A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>Корректировка информационного банка данных</w:t>
            </w:r>
            <w:r w:rsidR="005E46AB">
              <w:rPr>
                <w:rFonts w:ascii="Times New Roman" w:hAnsi="Times New Roman" w:cs="Times New Roman"/>
                <w:sz w:val="24"/>
                <w:szCs w:val="24"/>
              </w:rPr>
              <w:t xml:space="preserve"> по учителям информатики на 2023-2024</w:t>
            </w: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BE4E5D" w:rsidRDefault="004A6112" w:rsidP="008C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12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Организация и проведение школьного этапа Всероссийской олимпиады школьников по информатике. Создание творческой группы для разработки заданий для школьного этапа Всероссийской олимпиады школьников по информатике </w:t>
            </w:r>
          </w:p>
          <w:p w:rsidR="006358F4" w:rsidRPr="004A6112" w:rsidRDefault="00BE4E5D" w:rsidP="008C4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«Уроки информатики в условиях обновленных ФГОС»</w:t>
            </w:r>
          </w:p>
        </w:tc>
        <w:tc>
          <w:tcPr>
            <w:tcW w:w="1134" w:type="dxa"/>
          </w:tcPr>
          <w:p w:rsidR="00801C9C" w:rsidRPr="00F624C2" w:rsidRDefault="00544BCB" w:rsidP="002F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801C9C" w:rsidRPr="00F624C2" w:rsidRDefault="00801C9C" w:rsidP="00F6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 р.п. Лысые Горы Саратовской области»</w:t>
            </w:r>
          </w:p>
        </w:tc>
        <w:tc>
          <w:tcPr>
            <w:tcW w:w="1666" w:type="dxa"/>
          </w:tcPr>
          <w:p w:rsidR="00801C9C" w:rsidRPr="00801C9C" w:rsidRDefault="00801C9C" w:rsidP="00801C9C">
            <w:pPr>
              <w:rPr>
                <w:rFonts w:ascii="Times New Roman" w:hAnsi="Times New Roman"/>
                <w:sz w:val="24"/>
                <w:szCs w:val="24"/>
              </w:rPr>
            </w:pPr>
            <w:r w:rsidRPr="00801C9C">
              <w:rPr>
                <w:rFonts w:ascii="Times New Roman" w:hAnsi="Times New Roman"/>
                <w:sz w:val="24"/>
                <w:szCs w:val="24"/>
              </w:rPr>
              <w:t>Обновление базы данных учителей информатики и ИКТ.</w:t>
            </w:r>
          </w:p>
          <w:p w:rsidR="00801C9C" w:rsidRDefault="00801C9C" w:rsidP="00801C9C">
            <w:pPr>
              <w:rPr>
                <w:rFonts w:ascii="Times New Roman" w:hAnsi="Times New Roman"/>
                <w:sz w:val="24"/>
                <w:szCs w:val="24"/>
              </w:rPr>
            </w:pPr>
            <w:r w:rsidRPr="00801C9C">
              <w:rPr>
                <w:rFonts w:ascii="Times New Roman" w:hAnsi="Times New Roman"/>
                <w:sz w:val="24"/>
                <w:szCs w:val="24"/>
              </w:rPr>
              <w:t>Усовершенствование методики преподавания предмета.</w:t>
            </w:r>
          </w:p>
          <w:p w:rsidR="008B4E3C" w:rsidRPr="00801C9C" w:rsidRDefault="008B4E3C" w:rsidP="00801C9C">
            <w:pPr>
              <w:rPr>
                <w:rFonts w:ascii="Times New Roman" w:hAnsi="Times New Roman"/>
                <w:sz w:val="24"/>
                <w:szCs w:val="24"/>
              </w:rPr>
            </w:pPr>
            <w:r w:rsidRPr="00B304B4">
              <w:rPr>
                <w:rFonts w:ascii="Times New Roman" w:hAnsi="Times New Roman"/>
                <w:sz w:val="24"/>
                <w:szCs w:val="24"/>
              </w:rPr>
              <w:t>Выявление победителей II тура Всероссийской олимпиады школьников по информатике</w:t>
            </w:r>
          </w:p>
        </w:tc>
      </w:tr>
      <w:tr w:rsidR="006358F4" w:rsidRPr="00F624C2" w:rsidTr="003B76F8">
        <w:tc>
          <w:tcPr>
            <w:tcW w:w="9571" w:type="dxa"/>
            <w:gridSpan w:val="4"/>
          </w:tcPr>
          <w:p w:rsidR="006358F4" w:rsidRDefault="006358F4" w:rsidP="00635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  <w:p w:rsidR="006358F4" w:rsidRPr="006358F4" w:rsidRDefault="004A6112" w:rsidP="006358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Образовательные технологии на уроке информатик</w:t>
            </w:r>
            <w:r w:rsidR="008B4E3C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</w:p>
        </w:tc>
      </w:tr>
      <w:tr w:rsidR="006358F4" w:rsidRPr="00F624C2" w:rsidTr="00801C9C">
        <w:tc>
          <w:tcPr>
            <w:tcW w:w="4928" w:type="dxa"/>
          </w:tcPr>
          <w:p w:rsidR="006358F4" w:rsidRPr="006358F4" w:rsidRDefault="006358F4" w:rsidP="00635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6358F4">
              <w:rPr>
                <w:rFonts w:ascii="Times New Roman" w:hAnsi="Times New Roman"/>
                <w:sz w:val="24"/>
                <w:szCs w:val="24"/>
              </w:rPr>
              <w:t xml:space="preserve">Создание ЦОР </w:t>
            </w:r>
          </w:p>
          <w:p w:rsidR="008B4E3C" w:rsidRPr="008B4E3C" w:rsidRDefault="006358F4" w:rsidP="008B4E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B4E3C" w:rsidRPr="007209CE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(краткий обзор)</w:t>
            </w:r>
            <w:r w:rsidR="008B4E3C">
              <w:t xml:space="preserve"> </w:t>
            </w:r>
          </w:p>
          <w:p w:rsidR="008B4E3C" w:rsidRDefault="008B4E3C" w:rsidP="008B4E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Урок информатики в условиях реализации ФГОС </w:t>
            </w:r>
          </w:p>
          <w:p w:rsidR="008B4E3C" w:rsidRDefault="008B4E3C" w:rsidP="008B4E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Представление опыта работы по использованию образовательных технологий (форма представления: презентация опыта работы, защита конструкта урока, мастер-класс, представление комплекта учебных ситуаций, демонстрация фрагмента урока и др.) </w:t>
            </w:r>
          </w:p>
          <w:p w:rsidR="008B4E3C" w:rsidRDefault="008B4E3C" w:rsidP="008B4E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Формирование банка оценочных заданий по информатике д</w:t>
            </w:r>
            <w:r w:rsidR="005E46AB">
              <w:rPr>
                <w:sz w:val="23"/>
                <w:szCs w:val="23"/>
              </w:rPr>
              <w:t>ля 9 классов в формате ОГЭ-2024</w:t>
            </w:r>
          </w:p>
          <w:p w:rsidR="006358F4" w:rsidRPr="008C4871" w:rsidRDefault="006358F4" w:rsidP="008B4E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8F4" w:rsidRPr="00F624C2" w:rsidRDefault="00544BCB" w:rsidP="00F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6358F4" w:rsidRPr="00F624C2" w:rsidRDefault="006358F4" w:rsidP="0031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 р.п. Лысые Горы Саратовской области»</w:t>
            </w:r>
          </w:p>
        </w:tc>
        <w:tc>
          <w:tcPr>
            <w:tcW w:w="1666" w:type="dxa"/>
          </w:tcPr>
          <w:p w:rsidR="006358F4" w:rsidRDefault="00B304B4" w:rsidP="00F624C2">
            <w:pPr>
              <w:rPr>
                <w:rFonts w:ascii="Times New Roman" w:hAnsi="Times New Roman"/>
                <w:sz w:val="24"/>
                <w:szCs w:val="24"/>
              </w:rPr>
            </w:pPr>
            <w:r w:rsidRPr="00B304B4">
              <w:rPr>
                <w:rFonts w:ascii="Times New Roman" w:hAnsi="Times New Roman"/>
                <w:sz w:val="24"/>
                <w:szCs w:val="24"/>
              </w:rPr>
              <w:t>Повышение ключевых образовательных компетенций учащихся</w:t>
            </w:r>
          </w:p>
          <w:p w:rsidR="00B304B4" w:rsidRPr="008B4E3C" w:rsidRDefault="00B304B4" w:rsidP="00B304B4">
            <w:pPr>
              <w:rPr>
                <w:rFonts w:ascii="Times New Roman" w:hAnsi="Times New Roman"/>
                <w:sz w:val="24"/>
                <w:szCs w:val="24"/>
              </w:rPr>
            </w:pPr>
            <w:r w:rsidRPr="00B304B4">
              <w:rPr>
                <w:rFonts w:ascii="Times New Roman" w:hAnsi="Times New Roman"/>
                <w:sz w:val="24"/>
                <w:szCs w:val="24"/>
              </w:rPr>
              <w:t xml:space="preserve">Выявление победителей II тура Всероссийской олимпиады школьников по информатике </w:t>
            </w:r>
            <w:r w:rsidR="008B4E3C" w:rsidRPr="00801C9C">
              <w:rPr>
                <w:rFonts w:ascii="Times New Roman" w:hAnsi="Times New Roman"/>
                <w:sz w:val="24"/>
                <w:szCs w:val="24"/>
              </w:rPr>
              <w:t xml:space="preserve">Рекомендации по </w:t>
            </w:r>
            <w:r w:rsidR="008B4E3C" w:rsidRPr="00801C9C"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к</w:t>
            </w:r>
            <w:r w:rsidR="008B4E3C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r w:rsidR="008B4E3C" w:rsidRPr="00801C9C">
              <w:rPr>
                <w:rFonts w:ascii="Times New Roman" w:hAnsi="Times New Roman"/>
                <w:sz w:val="24"/>
                <w:szCs w:val="24"/>
              </w:rPr>
              <w:t xml:space="preserve"> и Е</w:t>
            </w:r>
            <w:r w:rsidR="008B4E3C">
              <w:rPr>
                <w:rFonts w:ascii="Times New Roman" w:hAnsi="Times New Roman"/>
                <w:sz w:val="24"/>
                <w:szCs w:val="24"/>
              </w:rPr>
              <w:t>ГЭ, разбор заданий вариантов ОГЭ</w:t>
            </w:r>
            <w:r w:rsidR="008B4E3C" w:rsidRPr="00801C9C">
              <w:rPr>
                <w:rFonts w:ascii="Times New Roman" w:hAnsi="Times New Roman"/>
                <w:sz w:val="24"/>
                <w:szCs w:val="24"/>
              </w:rPr>
              <w:t xml:space="preserve"> и ЕГЭ </w:t>
            </w:r>
          </w:p>
        </w:tc>
      </w:tr>
      <w:tr w:rsidR="00B304B4" w:rsidRPr="00F624C2" w:rsidTr="008A5428">
        <w:tc>
          <w:tcPr>
            <w:tcW w:w="9571" w:type="dxa"/>
            <w:gridSpan w:val="4"/>
          </w:tcPr>
          <w:p w:rsidR="00B304B4" w:rsidRDefault="00B304B4" w:rsidP="00B30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№3</w:t>
            </w:r>
          </w:p>
          <w:p w:rsidR="00B304B4" w:rsidRPr="00B304B4" w:rsidRDefault="008B4E3C" w:rsidP="00B30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преподавания и подготовки к ОГЭ и ЕГЭ по предмету информатика</w:t>
            </w:r>
          </w:p>
        </w:tc>
      </w:tr>
      <w:tr w:rsidR="00B304B4" w:rsidRPr="00F624C2" w:rsidTr="00801C9C">
        <w:tc>
          <w:tcPr>
            <w:tcW w:w="4928" w:type="dxa"/>
          </w:tcPr>
          <w:p w:rsidR="008B4E3C" w:rsidRPr="008B4E3C" w:rsidRDefault="00B304B4" w:rsidP="008B4E3C">
            <w:pPr>
              <w:pStyle w:val="a4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B304B4">
              <w:rPr>
                <w:sz w:val="24"/>
              </w:rPr>
              <w:t xml:space="preserve">. </w:t>
            </w:r>
            <w:r w:rsidR="005E46AB">
              <w:rPr>
                <w:sz w:val="23"/>
                <w:szCs w:val="23"/>
              </w:rPr>
              <w:t>Итоговая аттестация в 2024</w:t>
            </w:r>
            <w:r w:rsidR="008B4E3C">
              <w:rPr>
                <w:sz w:val="23"/>
                <w:szCs w:val="23"/>
              </w:rPr>
              <w:t xml:space="preserve"> году: анализ спецификации, кодификатора и демонстрационного варианта ОГЭ и ЕГЭ. </w:t>
            </w:r>
          </w:p>
          <w:p w:rsidR="008B4E3C" w:rsidRDefault="008B4E3C" w:rsidP="007209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7209CE">
              <w:t>«Формирование читательской грамотности на уроках информатики в 8 классе</w:t>
            </w:r>
          </w:p>
          <w:p w:rsidR="008B4E3C" w:rsidRDefault="007209CE" w:rsidP="008B4E3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8B4E3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8B4E3C">
              <w:rPr>
                <w:sz w:val="23"/>
                <w:szCs w:val="23"/>
              </w:rPr>
              <w:t xml:space="preserve">Использование интернет - ресурсов для подготовки к ГИА, электронного и дистанционного обучения </w:t>
            </w:r>
          </w:p>
          <w:p w:rsidR="00D25DC5" w:rsidRPr="007209CE" w:rsidRDefault="007209CE" w:rsidP="008B4E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09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D25DC5" w:rsidRPr="007209CE">
              <w:rPr>
                <w:rFonts w:ascii="Times New Roman" w:hAnsi="Times New Roman" w:cs="Times New Roman"/>
                <w:sz w:val="24"/>
              </w:rPr>
              <w:t>. Неделя информатики (в проекте на апрель)</w:t>
            </w:r>
          </w:p>
          <w:p w:rsidR="00B304B4" w:rsidRPr="00F624C2" w:rsidRDefault="00B304B4" w:rsidP="00F62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04B4" w:rsidRPr="00F624C2" w:rsidRDefault="00544BCB" w:rsidP="00F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43" w:type="dxa"/>
          </w:tcPr>
          <w:p w:rsidR="00B304B4" w:rsidRPr="00F624C2" w:rsidRDefault="00B304B4" w:rsidP="0031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 р.п. Лысые Горы Саратовской области»</w:t>
            </w:r>
          </w:p>
        </w:tc>
        <w:tc>
          <w:tcPr>
            <w:tcW w:w="1666" w:type="dxa"/>
          </w:tcPr>
          <w:p w:rsidR="00B304B4" w:rsidRPr="00D25DC5" w:rsidRDefault="00D25DC5" w:rsidP="008B4E3C">
            <w:pPr>
              <w:rPr>
                <w:rFonts w:ascii="Times New Roman" w:hAnsi="Times New Roman"/>
                <w:sz w:val="24"/>
                <w:szCs w:val="24"/>
              </w:rPr>
            </w:pPr>
            <w:r w:rsidRPr="00D25DC5">
              <w:rPr>
                <w:rFonts w:ascii="Times New Roman" w:hAnsi="Times New Roman"/>
                <w:sz w:val="24"/>
                <w:szCs w:val="24"/>
              </w:rPr>
              <w:t xml:space="preserve">Обновление копилки </w:t>
            </w:r>
          </w:p>
        </w:tc>
      </w:tr>
      <w:tr w:rsidR="00D25DC5" w:rsidRPr="00F624C2" w:rsidTr="004A7C68">
        <w:tc>
          <w:tcPr>
            <w:tcW w:w="9571" w:type="dxa"/>
            <w:gridSpan w:val="4"/>
          </w:tcPr>
          <w:p w:rsidR="00D25DC5" w:rsidRPr="00D25DC5" w:rsidRDefault="00D25DC5" w:rsidP="00D25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DC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  <w:p w:rsidR="00D25DC5" w:rsidRPr="00D25DC5" w:rsidRDefault="008B4E3C" w:rsidP="00D25D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заседание</w:t>
            </w:r>
            <w:r w:rsidR="00D25DC5" w:rsidRPr="00D25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25DC5" w:rsidRPr="00F624C2" w:rsidTr="00801C9C">
        <w:tc>
          <w:tcPr>
            <w:tcW w:w="4928" w:type="dxa"/>
          </w:tcPr>
          <w:p w:rsidR="00D25DC5" w:rsidRPr="00D25DC5" w:rsidRDefault="00D25DC5" w:rsidP="00D25D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25DC5">
              <w:rPr>
                <w:rFonts w:ascii="Times New Roman" w:hAnsi="Times New Roman" w:cs="Times New Roman"/>
                <w:sz w:val="24"/>
              </w:rPr>
              <w:t>1.Анализ недели информатики</w:t>
            </w:r>
          </w:p>
          <w:p w:rsidR="00D25DC5" w:rsidRDefault="00D25DC5" w:rsidP="00D25DC5">
            <w:pPr>
              <w:pStyle w:val="a4"/>
              <w:ind w:left="7"/>
              <w:jc w:val="both"/>
              <w:rPr>
                <w:sz w:val="24"/>
              </w:rPr>
            </w:pPr>
            <w:r w:rsidRPr="00D25DC5">
              <w:rPr>
                <w:sz w:val="24"/>
              </w:rPr>
              <w:t>2. Анализ участия школ в сетевых конкурсах, районных и областных конкурсах, викторинах, олимпиадах.</w:t>
            </w:r>
          </w:p>
          <w:p w:rsidR="008B4E3C" w:rsidRPr="008B4E3C" w:rsidRDefault="008B4E3C" w:rsidP="008B4E3C">
            <w:pPr>
              <w:pStyle w:val="a4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72687">
              <w:rPr>
                <w:bCs/>
                <w:sz w:val="23"/>
                <w:szCs w:val="23"/>
              </w:rPr>
              <w:t>Анализ и п</w:t>
            </w:r>
            <w:r w:rsidRPr="00F72687">
              <w:rPr>
                <w:sz w:val="23"/>
                <w:szCs w:val="23"/>
              </w:rPr>
              <w:t xml:space="preserve">одведение итогов </w:t>
            </w:r>
            <w:r w:rsidR="005E46AB">
              <w:rPr>
                <w:bCs/>
                <w:sz w:val="23"/>
                <w:szCs w:val="23"/>
              </w:rPr>
              <w:t>работы РМО за 2023</w:t>
            </w:r>
            <w:r w:rsidRPr="00F72687">
              <w:rPr>
                <w:bCs/>
                <w:sz w:val="23"/>
                <w:szCs w:val="23"/>
              </w:rPr>
              <w:t>-202</w:t>
            </w:r>
            <w:r w:rsidR="005E46AB">
              <w:rPr>
                <w:bCs/>
                <w:sz w:val="23"/>
                <w:szCs w:val="23"/>
              </w:rPr>
              <w:t>4</w:t>
            </w:r>
            <w:r w:rsidRPr="00F72687">
              <w:rPr>
                <w:bCs/>
                <w:sz w:val="23"/>
                <w:szCs w:val="23"/>
              </w:rPr>
              <w:t xml:space="preserve"> учебный год</w:t>
            </w:r>
          </w:p>
          <w:p w:rsidR="00D25DC5" w:rsidRPr="00D25DC5" w:rsidRDefault="008B4E3C" w:rsidP="00D25DC5">
            <w:pPr>
              <w:pStyle w:val="a4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D25DC5" w:rsidRPr="00D25DC5">
              <w:rPr>
                <w:sz w:val="24"/>
              </w:rPr>
              <w:t>. Диаг</w:t>
            </w:r>
            <w:r>
              <w:rPr>
                <w:sz w:val="24"/>
              </w:rPr>
              <w:t>н</w:t>
            </w:r>
            <w:r w:rsidR="005E46AB">
              <w:rPr>
                <w:sz w:val="24"/>
              </w:rPr>
              <w:t>остика запросов учителей на 2024</w:t>
            </w:r>
            <w:r w:rsidR="00D25DC5" w:rsidRPr="00D25DC5">
              <w:rPr>
                <w:sz w:val="24"/>
              </w:rPr>
              <w:t>-20</w:t>
            </w:r>
            <w:r w:rsidR="005E46AB">
              <w:rPr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  <w:r w:rsidR="00D25DC5" w:rsidRPr="00D25DC5">
              <w:rPr>
                <w:sz w:val="24"/>
              </w:rPr>
              <w:t>учебный год</w:t>
            </w:r>
          </w:p>
          <w:p w:rsidR="00D25DC5" w:rsidRPr="00D25DC5" w:rsidRDefault="00D25DC5" w:rsidP="00F62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5DC5" w:rsidRPr="00D25DC5" w:rsidRDefault="00544BCB" w:rsidP="00F6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00D25DC5" w:rsidRPr="00D25DC5" w:rsidRDefault="00D25DC5" w:rsidP="0031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DC5">
              <w:rPr>
                <w:rFonts w:ascii="Times New Roman" w:hAnsi="Times New Roman" w:cs="Times New Roman"/>
                <w:sz w:val="24"/>
                <w:szCs w:val="24"/>
              </w:rPr>
              <w:t>МБОУ «СОШ №2 р.п. Лысые Горы Саратовской области»</w:t>
            </w:r>
          </w:p>
        </w:tc>
        <w:tc>
          <w:tcPr>
            <w:tcW w:w="1666" w:type="dxa"/>
          </w:tcPr>
          <w:p w:rsidR="00D25DC5" w:rsidRPr="00D25DC5" w:rsidRDefault="00D25DC5" w:rsidP="00D25DC5">
            <w:pPr>
              <w:rPr>
                <w:rFonts w:ascii="Times New Roman" w:hAnsi="Times New Roman"/>
                <w:sz w:val="24"/>
                <w:szCs w:val="24"/>
              </w:rPr>
            </w:pPr>
            <w:r w:rsidRPr="00D25DC5">
              <w:rPr>
                <w:rFonts w:ascii="Times New Roman" w:hAnsi="Times New Roman"/>
                <w:sz w:val="24"/>
                <w:szCs w:val="24"/>
              </w:rPr>
              <w:t>Составление диагностики результатов участия в районных конкурсах, викторинах, олимпиадах.</w:t>
            </w:r>
          </w:p>
          <w:p w:rsidR="00D25DC5" w:rsidRPr="00D25DC5" w:rsidRDefault="00D25DC5" w:rsidP="00D2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DC5">
              <w:rPr>
                <w:rFonts w:ascii="Times New Roman" w:hAnsi="Times New Roman"/>
                <w:sz w:val="24"/>
                <w:szCs w:val="24"/>
              </w:rPr>
              <w:t>Диагностика профессионального мастерства педагогов</w:t>
            </w:r>
          </w:p>
        </w:tc>
      </w:tr>
    </w:tbl>
    <w:p w:rsidR="00AC6252" w:rsidRDefault="00AC6252" w:rsidP="00F62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0DB" w:rsidRDefault="00C73302" w:rsidP="00C733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Рук. РМО информатик</w:t>
      </w:r>
      <w:r w:rsidR="00BA41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  И.С.</w:t>
      </w:r>
      <w:r w:rsidR="00BA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Пушнова</w:t>
      </w:r>
      <w:proofErr w:type="spellEnd"/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7209CE" w:rsidRDefault="007209CE" w:rsidP="002B50DB">
      <w:pPr>
        <w:rPr>
          <w:rFonts w:ascii="Times New Roman" w:hAnsi="Times New Roman" w:cs="Times New Roman"/>
          <w:sz w:val="24"/>
          <w:szCs w:val="24"/>
        </w:rPr>
      </w:pPr>
    </w:p>
    <w:p w:rsidR="007209CE" w:rsidRDefault="007209CE" w:rsidP="002B50DB">
      <w:pPr>
        <w:rPr>
          <w:rFonts w:ascii="Times New Roman" w:hAnsi="Times New Roman" w:cs="Times New Roman"/>
          <w:sz w:val="24"/>
          <w:szCs w:val="24"/>
        </w:rPr>
      </w:pPr>
    </w:p>
    <w:p w:rsidR="007209CE" w:rsidRDefault="007209CE" w:rsidP="002B50DB">
      <w:pPr>
        <w:rPr>
          <w:rFonts w:ascii="Times New Roman" w:hAnsi="Times New Roman" w:cs="Times New Roman"/>
          <w:sz w:val="24"/>
          <w:szCs w:val="24"/>
        </w:rPr>
      </w:pPr>
    </w:p>
    <w:p w:rsidR="007209CE" w:rsidRDefault="007209CE" w:rsidP="002B50DB">
      <w:pPr>
        <w:rPr>
          <w:rFonts w:ascii="Times New Roman" w:hAnsi="Times New Roman" w:cs="Times New Roman"/>
          <w:sz w:val="24"/>
          <w:szCs w:val="24"/>
        </w:rPr>
      </w:pPr>
    </w:p>
    <w:p w:rsidR="007209CE" w:rsidRPr="002B50DB" w:rsidRDefault="007209CE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EB4AFF" w:rsidP="00AA4A93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2B50DB"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етодическая тема РМО учителей информатики на 20</w:t>
      </w:r>
      <w:r w:rsidR="0072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2B50DB"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72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2B50DB"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AA4A93" w:rsidRDefault="00AA4A93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«Развитие собственного творческого потенциала и потенциала обучающегося, необходимого для дальнейшего саморазвития и самореализации в условиях модернизации современной школы»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0DB" w:rsidRPr="002B50DB" w:rsidRDefault="002B50DB" w:rsidP="00AA4A93">
      <w:pPr>
        <w:shd w:val="clear" w:color="auto" w:fill="FFFFFF"/>
        <w:spacing w:before="3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2B50DB" w:rsidRPr="002B50DB" w:rsidRDefault="002B50DB" w:rsidP="00AA4A9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профессиональной компетентности педагога как фактора повышения качес</w:t>
      </w:r>
      <w:r w:rsidR="00EB4AF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образования в условиях ФГОС</w:t>
      </w: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Создание условий для реализации новых государственных образовательных стандартов через освоение новых образовательных технологий и методик обучения курса информатики.</w:t>
      </w:r>
    </w:p>
    <w:p w:rsidR="008C4871" w:rsidRPr="008C4871" w:rsidRDefault="002B50DB" w:rsidP="008C48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Создание необходимых организационно-педагогических условий для совершенствования профессиональной компетентности педагогов через систематизацию и обобщение передового педагогического опыта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Обеспечение преемственности обучения и</w:t>
      </w:r>
      <w:r w:rsidR="0072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нформатике </w:t>
      </w: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введения </w:t>
      </w:r>
      <w:r w:rsidR="00720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обновленных ФГОС</w:t>
      </w: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0DB" w:rsidRDefault="002B50DB" w:rsidP="00AA4A93">
      <w:pPr>
        <w:shd w:val="clear" w:color="auto" w:fill="FFFFFF"/>
        <w:spacing w:before="3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Методическая помощь педагогам при формировании УУД в процессе изучения информатики.</w:t>
      </w:r>
    </w:p>
    <w:p w:rsidR="008C4871" w:rsidRPr="008C4871" w:rsidRDefault="008C4871" w:rsidP="008C4871">
      <w:pPr>
        <w:pStyle w:val="Default"/>
      </w:pPr>
      <w:r w:rsidRPr="008C4871">
        <w:rPr>
          <w:rFonts w:eastAsia="Times New Roman"/>
          <w:lang w:eastAsia="ru-RU"/>
        </w:rPr>
        <w:t>-</w:t>
      </w:r>
      <w:r w:rsidRPr="008C4871">
        <w:t xml:space="preserve"> Выявление и анализ проблем, встречающихся при подготовке обучающихся к ГИА по информатике, поиск путей их решения. </w:t>
      </w:r>
    </w:p>
    <w:p w:rsidR="008C4871" w:rsidRPr="002B50DB" w:rsidRDefault="008C4871" w:rsidP="00AA4A93">
      <w:pPr>
        <w:shd w:val="clear" w:color="auto" w:fill="FFFFFF"/>
        <w:spacing w:before="3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0DB" w:rsidRPr="00AA4A93" w:rsidRDefault="002B50DB" w:rsidP="00AA4A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50DB" w:rsidRPr="00AA4A93" w:rsidSect="0024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9019A"/>
    <w:multiLevelType w:val="hybridMultilevel"/>
    <w:tmpl w:val="3060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57B85"/>
    <w:multiLevelType w:val="hybridMultilevel"/>
    <w:tmpl w:val="B6404226"/>
    <w:lvl w:ilvl="0" w:tplc="635AD98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4C2"/>
    <w:rsid w:val="000D5412"/>
    <w:rsid w:val="000D5E69"/>
    <w:rsid w:val="0024011A"/>
    <w:rsid w:val="002B50DB"/>
    <w:rsid w:val="002F3ED9"/>
    <w:rsid w:val="003742C1"/>
    <w:rsid w:val="0040495D"/>
    <w:rsid w:val="0044529E"/>
    <w:rsid w:val="004A6112"/>
    <w:rsid w:val="004E63BA"/>
    <w:rsid w:val="00544BCB"/>
    <w:rsid w:val="005E080C"/>
    <w:rsid w:val="005E46AB"/>
    <w:rsid w:val="006358F4"/>
    <w:rsid w:val="007209CE"/>
    <w:rsid w:val="00801C9C"/>
    <w:rsid w:val="008B4E3C"/>
    <w:rsid w:val="008C4871"/>
    <w:rsid w:val="00AA4A93"/>
    <w:rsid w:val="00AC6252"/>
    <w:rsid w:val="00AF0463"/>
    <w:rsid w:val="00B304B4"/>
    <w:rsid w:val="00BA4182"/>
    <w:rsid w:val="00BE4E5D"/>
    <w:rsid w:val="00C73302"/>
    <w:rsid w:val="00CA1ABC"/>
    <w:rsid w:val="00D25DC5"/>
    <w:rsid w:val="00D41F0B"/>
    <w:rsid w:val="00EB4AFF"/>
    <w:rsid w:val="00F624C2"/>
    <w:rsid w:val="00F72687"/>
    <w:rsid w:val="00FE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1A"/>
  </w:style>
  <w:style w:type="paragraph" w:styleId="1">
    <w:name w:val="heading 1"/>
    <w:basedOn w:val="a"/>
    <w:link w:val="10"/>
    <w:uiPriority w:val="9"/>
    <w:qFormat/>
    <w:rsid w:val="00BE4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C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50DB"/>
    <w:rPr>
      <w:b/>
      <w:bCs/>
    </w:rPr>
  </w:style>
  <w:style w:type="character" w:styleId="a7">
    <w:name w:val="Emphasis"/>
    <w:basedOn w:val="a0"/>
    <w:uiPriority w:val="20"/>
    <w:qFormat/>
    <w:rsid w:val="002B50DB"/>
    <w:rPr>
      <w:i/>
      <w:iCs/>
    </w:rPr>
  </w:style>
  <w:style w:type="paragraph" w:customStyle="1" w:styleId="Default">
    <w:name w:val="Default"/>
    <w:rsid w:val="008C4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4E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3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2019-08-21T05:59:00Z</cp:lastPrinted>
  <dcterms:created xsi:type="dcterms:W3CDTF">2019-08-21T06:04:00Z</dcterms:created>
  <dcterms:modified xsi:type="dcterms:W3CDTF">2023-08-08T04:25:00Z</dcterms:modified>
</cp:coreProperties>
</file>