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19" w:rsidRPr="00D85944" w:rsidRDefault="004F2E1C" w:rsidP="001440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144019" w:rsidRPr="00D85944">
        <w:rPr>
          <w:rFonts w:ascii="Times New Roman" w:hAnsi="Times New Roman"/>
          <w:b/>
          <w:sz w:val="24"/>
          <w:szCs w:val="24"/>
        </w:rPr>
        <w:t>лан работы</w:t>
      </w:r>
    </w:p>
    <w:p w:rsidR="00144019" w:rsidRPr="00764FCC" w:rsidRDefault="004F2E1C" w:rsidP="001440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4FCC">
        <w:rPr>
          <w:rFonts w:ascii="Times New Roman" w:hAnsi="Times New Roman"/>
          <w:b/>
          <w:sz w:val="24"/>
          <w:szCs w:val="24"/>
        </w:rPr>
        <w:t>муниципального</w:t>
      </w:r>
      <w:r w:rsidR="00144019" w:rsidRPr="00764FCC">
        <w:rPr>
          <w:rFonts w:ascii="Times New Roman" w:hAnsi="Times New Roman"/>
          <w:b/>
          <w:sz w:val="24"/>
          <w:szCs w:val="24"/>
        </w:rPr>
        <w:t xml:space="preserve"> </w:t>
      </w:r>
      <w:r w:rsidRPr="00764FCC">
        <w:rPr>
          <w:rFonts w:ascii="Times New Roman" w:hAnsi="Times New Roman"/>
          <w:b/>
          <w:sz w:val="24"/>
          <w:szCs w:val="24"/>
        </w:rPr>
        <w:t xml:space="preserve">(районного) </w:t>
      </w:r>
      <w:r w:rsidR="00144019" w:rsidRPr="00764FCC">
        <w:rPr>
          <w:rFonts w:ascii="Times New Roman" w:hAnsi="Times New Roman"/>
          <w:b/>
          <w:sz w:val="24"/>
          <w:szCs w:val="24"/>
        </w:rPr>
        <w:t>методического объединения</w:t>
      </w:r>
    </w:p>
    <w:p w:rsidR="00144019" w:rsidRPr="00764FCC" w:rsidRDefault="00144019" w:rsidP="001440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4FCC">
        <w:rPr>
          <w:rFonts w:ascii="Times New Roman" w:hAnsi="Times New Roman"/>
          <w:b/>
          <w:sz w:val="24"/>
          <w:szCs w:val="24"/>
        </w:rPr>
        <w:t>учителей русского языка и литературы</w:t>
      </w:r>
    </w:p>
    <w:p w:rsidR="00144019" w:rsidRPr="00764FCC" w:rsidRDefault="00144019" w:rsidP="005638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4FCC">
        <w:rPr>
          <w:rFonts w:ascii="Times New Roman" w:hAnsi="Times New Roman"/>
          <w:b/>
          <w:sz w:val="24"/>
          <w:szCs w:val="24"/>
        </w:rPr>
        <w:t>на 2023 – 2024 учебный год</w:t>
      </w:r>
    </w:p>
    <w:p w:rsidR="00860CE6" w:rsidRPr="004F2E1C" w:rsidRDefault="00144019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>Методическая тема</w:t>
      </w:r>
      <w:r w:rsidRPr="0056384F">
        <w:rPr>
          <w:rFonts w:ascii="Times New Roman" w:hAnsi="Times New Roman"/>
          <w:sz w:val="24"/>
          <w:szCs w:val="24"/>
        </w:rPr>
        <w:t xml:space="preserve">, над которой работает </w:t>
      </w:r>
      <w:r w:rsidR="004F2E1C">
        <w:rPr>
          <w:rFonts w:ascii="Times New Roman" w:hAnsi="Times New Roman"/>
          <w:sz w:val="24"/>
          <w:szCs w:val="24"/>
        </w:rPr>
        <w:t>Р</w:t>
      </w:r>
      <w:r w:rsidRPr="0056384F">
        <w:rPr>
          <w:rFonts w:ascii="Times New Roman" w:hAnsi="Times New Roman"/>
          <w:sz w:val="24"/>
          <w:szCs w:val="24"/>
        </w:rPr>
        <w:t>МО учителей русского языка и литературы в 202</w:t>
      </w:r>
      <w:r w:rsidR="00C24302" w:rsidRPr="0056384F">
        <w:rPr>
          <w:rFonts w:ascii="Times New Roman" w:hAnsi="Times New Roman"/>
          <w:sz w:val="24"/>
          <w:szCs w:val="24"/>
        </w:rPr>
        <w:t>3</w:t>
      </w:r>
      <w:r w:rsidRPr="0056384F">
        <w:rPr>
          <w:rFonts w:ascii="Times New Roman" w:hAnsi="Times New Roman"/>
          <w:sz w:val="24"/>
          <w:szCs w:val="24"/>
        </w:rPr>
        <w:t xml:space="preserve"> – 202</w:t>
      </w:r>
      <w:r w:rsidR="00C24302" w:rsidRPr="0056384F">
        <w:rPr>
          <w:rFonts w:ascii="Times New Roman" w:hAnsi="Times New Roman"/>
          <w:sz w:val="24"/>
          <w:szCs w:val="24"/>
        </w:rPr>
        <w:t>4</w:t>
      </w:r>
      <w:r w:rsidRPr="0056384F">
        <w:rPr>
          <w:rFonts w:ascii="Times New Roman" w:hAnsi="Times New Roman"/>
          <w:sz w:val="24"/>
          <w:szCs w:val="24"/>
        </w:rPr>
        <w:t xml:space="preserve"> учебном году: </w:t>
      </w:r>
      <w:r w:rsidRPr="0056384F">
        <w:rPr>
          <w:rFonts w:ascii="Times New Roman" w:hAnsi="Times New Roman"/>
          <w:b/>
          <w:sz w:val="24"/>
          <w:szCs w:val="24"/>
        </w:rPr>
        <w:t>«</w:t>
      </w:r>
      <w:r w:rsidRPr="0056384F">
        <w:rPr>
          <w:rFonts w:ascii="Times New Roman" w:hAnsi="Times New Roman"/>
          <w:b/>
          <w:color w:val="000000"/>
          <w:sz w:val="24"/>
          <w:szCs w:val="24"/>
        </w:rPr>
        <w:t xml:space="preserve">Реализация обновленных ФГОС </w:t>
      </w:r>
      <w:r w:rsidR="00764FCC">
        <w:rPr>
          <w:rFonts w:ascii="Times New Roman" w:hAnsi="Times New Roman"/>
          <w:b/>
          <w:color w:val="000000"/>
          <w:sz w:val="24"/>
          <w:szCs w:val="24"/>
        </w:rPr>
        <w:t xml:space="preserve">с учетом ФОП </w:t>
      </w:r>
      <w:r w:rsidRPr="0056384F">
        <w:rPr>
          <w:rFonts w:ascii="Times New Roman" w:hAnsi="Times New Roman"/>
          <w:b/>
          <w:color w:val="000000"/>
          <w:sz w:val="24"/>
          <w:szCs w:val="24"/>
        </w:rPr>
        <w:t>как приоритетное направление в преподавании русского языка и литературы»</w:t>
      </w:r>
    </w:p>
    <w:p w:rsidR="004F2E1C" w:rsidRDefault="004F2E1C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0CE6" w:rsidRPr="00764FCC" w:rsidRDefault="00C24302" w:rsidP="00764F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b/>
          <w:sz w:val="24"/>
          <w:szCs w:val="24"/>
        </w:rPr>
        <w:t>Цель</w:t>
      </w:r>
      <w:r w:rsidRPr="0056384F">
        <w:rPr>
          <w:rFonts w:ascii="Times New Roman" w:hAnsi="Times New Roman"/>
          <w:sz w:val="24"/>
          <w:szCs w:val="24"/>
        </w:rPr>
        <w:t xml:space="preserve">: 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ФГОС</w:t>
      </w:r>
      <w:r w:rsidR="00764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ООО и 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СОО.</w:t>
      </w:r>
    </w:p>
    <w:p w:rsidR="00144019" w:rsidRPr="0056384F" w:rsidRDefault="00144019" w:rsidP="005638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+mj-ea" w:hAnsi="Times New Roman"/>
          <w:b/>
          <w:bCs/>
          <w:sz w:val="24"/>
          <w:szCs w:val="24"/>
          <w:lang w:eastAsia="ru-RU"/>
        </w:rPr>
      </w:pPr>
      <w:r w:rsidRPr="0056384F">
        <w:rPr>
          <w:rFonts w:ascii="Times New Roman" w:eastAsia="+mj-ea" w:hAnsi="Times New Roman"/>
          <w:b/>
          <w:bCs/>
          <w:sz w:val="24"/>
          <w:szCs w:val="24"/>
          <w:lang w:eastAsia="ru-RU"/>
        </w:rPr>
        <w:t xml:space="preserve">Задачи: </w:t>
      </w:r>
    </w:p>
    <w:p w:rsidR="001433B2" w:rsidRPr="001433B2" w:rsidRDefault="00144019" w:rsidP="001433B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hAnsi="Times New Roman"/>
          <w:sz w:val="24"/>
          <w:szCs w:val="24"/>
        </w:rPr>
        <w:t xml:space="preserve">Изучить нормативно-правовую базу ОО в условиях перехода на новые ФГОС </w:t>
      </w:r>
      <w:r w:rsidR="00C24302" w:rsidRPr="0056384F">
        <w:rPr>
          <w:rFonts w:ascii="Times New Roman" w:hAnsi="Times New Roman"/>
          <w:sz w:val="24"/>
          <w:szCs w:val="24"/>
        </w:rPr>
        <w:t>С</w:t>
      </w:r>
      <w:r w:rsidRPr="0056384F">
        <w:rPr>
          <w:rFonts w:ascii="Times New Roman" w:hAnsi="Times New Roman"/>
          <w:sz w:val="24"/>
          <w:szCs w:val="24"/>
        </w:rPr>
        <w:t>ОО.</w:t>
      </w:r>
    </w:p>
    <w:p w:rsidR="00144019" w:rsidRPr="001433B2" w:rsidRDefault="001433B2" w:rsidP="001433B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t xml:space="preserve"> </w:t>
      </w:r>
      <w:r w:rsidR="00144019" w:rsidRPr="0056384F">
        <w:rPr>
          <w:rFonts w:ascii="Times New Roman" w:hAnsi="Times New Roman"/>
          <w:sz w:val="24"/>
          <w:szCs w:val="24"/>
        </w:rPr>
        <w:t>Распространять инновационный опыт  педагогов в обновлении содержания предметной области «</w:t>
      </w:r>
      <w:r w:rsidR="00764FCC">
        <w:rPr>
          <w:rFonts w:ascii="Times New Roman" w:hAnsi="Times New Roman"/>
          <w:sz w:val="24"/>
          <w:szCs w:val="24"/>
        </w:rPr>
        <w:t>Русский язык и литература</w:t>
      </w:r>
      <w:r w:rsidR="00144019" w:rsidRPr="0056384F">
        <w:rPr>
          <w:rFonts w:ascii="Times New Roman" w:hAnsi="Times New Roman"/>
          <w:sz w:val="24"/>
          <w:szCs w:val="24"/>
        </w:rPr>
        <w:t xml:space="preserve">» в контексте </w:t>
      </w:r>
      <w:r w:rsidRPr="001433B2">
        <w:rPr>
          <w:rFonts w:ascii="Times New Roman" w:hAnsi="Times New Roman"/>
        </w:rPr>
        <w:t>развити</w:t>
      </w:r>
      <w:r>
        <w:rPr>
          <w:rFonts w:ascii="Times New Roman" w:hAnsi="Times New Roman"/>
        </w:rPr>
        <w:t>я</w:t>
      </w:r>
      <w:r w:rsidRPr="001433B2">
        <w:rPr>
          <w:rFonts w:ascii="Times New Roman" w:hAnsi="Times New Roman"/>
        </w:rPr>
        <w:t xml:space="preserve"> функциональной грамотности, которое в ФОП  обозначено как одно из условий</w:t>
      </w:r>
      <w:r>
        <w:rPr>
          <w:rFonts w:ascii="Times New Roman" w:hAnsi="Times New Roman"/>
        </w:rPr>
        <w:t xml:space="preserve">  </w:t>
      </w:r>
      <w:r w:rsidRPr="001433B2">
        <w:rPr>
          <w:rFonts w:ascii="Times New Roman" w:hAnsi="Times New Roman"/>
        </w:rPr>
        <w:t>обеспеч</w:t>
      </w:r>
      <w:r>
        <w:rPr>
          <w:rFonts w:ascii="Times New Roman" w:hAnsi="Times New Roman"/>
        </w:rPr>
        <w:t xml:space="preserve">ения </w:t>
      </w:r>
      <w:r w:rsidRPr="001433B2">
        <w:rPr>
          <w:rFonts w:ascii="Times New Roman" w:hAnsi="Times New Roman"/>
        </w:rPr>
        <w:t xml:space="preserve"> высок</w:t>
      </w:r>
      <w:r>
        <w:rPr>
          <w:rFonts w:ascii="Times New Roman" w:hAnsi="Times New Roman"/>
        </w:rPr>
        <w:t xml:space="preserve">ого </w:t>
      </w:r>
      <w:r w:rsidRPr="001433B2">
        <w:rPr>
          <w:rFonts w:ascii="Times New Roman" w:hAnsi="Times New Roman"/>
        </w:rPr>
        <w:t xml:space="preserve"> уров</w:t>
      </w:r>
      <w:r>
        <w:rPr>
          <w:rFonts w:ascii="Times New Roman" w:hAnsi="Times New Roman"/>
        </w:rPr>
        <w:t>ня</w:t>
      </w:r>
      <w:r w:rsidRPr="001433B2">
        <w:rPr>
          <w:rFonts w:ascii="Times New Roman" w:hAnsi="Times New Roman"/>
        </w:rPr>
        <w:t xml:space="preserve"> качества образования, </w:t>
      </w:r>
      <w:r w:rsidRPr="001433B2">
        <w:rPr>
          <w:rFonts w:ascii="Times New Roman" w:hAnsi="Times New Roman"/>
          <w:sz w:val="24"/>
          <w:szCs w:val="24"/>
        </w:rPr>
        <w:t>усилении военно-патриотической работы и внедрении Единой модели профориентации</w:t>
      </w:r>
      <w:r w:rsidR="00144019" w:rsidRPr="001433B2">
        <w:rPr>
          <w:rFonts w:ascii="Times New Roman" w:hAnsi="Times New Roman"/>
          <w:sz w:val="24"/>
          <w:szCs w:val="24"/>
        </w:rPr>
        <w:t>.</w:t>
      </w:r>
    </w:p>
    <w:p w:rsidR="0056384F" w:rsidRPr="0056384F" w:rsidRDefault="0056384F" w:rsidP="0056384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Совершенствовать предметные и метапредметные компетенции педагогов.</w:t>
      </w:r>
    </w:p>
    <w:p w:rsidR="0056384F" w:rsidRPr="0056384F" w:rsidRDefault="0056384F" w:rsidP="0056384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Способствовать построению индивидуальных маршрутов непрерывного развития и профессионального мастерства педагогических работников</w:t>
      </w:r>
    </w:p>
    <w:p w:rsidR="00144019" w:rsidRPr="0056384F" w:rsidRDefault="0056384F" w:rsidP="005638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144019" w:rsidRPr="0056384F">
        <w:rPr>
          <w:rFonts w:ascii="Times New Roman" w:eastAsia="Times New Roman" w:hAnsi="Times New Roman"/>
          <w:sz w:val="24"/>
          <w:szCs w:val="24"/>
          <w:lang w:eastAsia="ru-RU"/>
        </w:rPr>
        <w:t>Формировать  единый подход к решению актуальных педагогических проблем, стоящих перед учителями в рамках реализации  ФГОС, в рамках подготовки учащихся к итоговой аттестации.</w:t>
      </w:r>
    </w:p>
    <w:p w:rsidR="0056384F" w:rsidRPr="0056384F" w:rsidRDefault="0056384F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bdr w:val="none" w:sz="0" w:space="0" w:color="auto" w:frame="1"/>
        </w:rPr>
      </w:pPr>
      <w:r w:rsidRPr="0056384F">
        <w:t xml:space="preserve">6. Создавать </w:t>
      </w:r>
      <w:r w:rsidR="00144019" w:rsidRPr="0056384F">
        <w:t>благоприятных условий для проявления педагогической инициативы учителя.</w:t>
      </w:r>
      <w:r w:rsidR="00C24302" w:rsidRPr="0056384F">
        <w:rPr>
          <w:color w:val="111115"/>
          <w:bdr w:val="none" w:sz="0" w:space="0" w:color="auto" w:frame="1"/>
        </w:rPr>
        <w:t xml:space="preserve"> </w:t>
      </w:r>
    </w:p>
    <w:p w:rsidR="00144019" w:rsidRPr="0056384F" w:rsidRDefault="0056384F" w:rsidP="0056384F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="00144019"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информационную, учебно-методическую поддержку учителей на основе диагностики и мониторинга. </w:t>
      </w:r>
    </w:p>
    <w:p w:rsidR="00CA2239" w:rsidRDefault="00CA2239" w:rsidP="0056384F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44019" w:rsidRPr="0056384F" w:rsidRDefault="00144019" w:rsidP="0056384F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bCs/>
          <w:color w:val="000000"/>
          <w:sz w:val="24"/>
          <w:szCs w:val="24"/>
        </w:rPr>
        <w:t>Направления деятельности</w:t>
      </w:r>
      <w:r w:rsidRPr="0056384F">
        <w:rPr>
          <w:rFonts w:ascii="Times New Roman" w:hAnsi="Times New Roman"/>
          <w:b/>
          <w:sz w:val="24"/>
          <w:szCs w:val="24"/>
        </w:rPr>
        <w:t xml:space="preserve">  МО</w:t>
      </w:r>
    </w:p>
    <w:p w:rsidR="00144019" w:rsidRPr="0056384F" w:rsidRDefault="00144019" w:rsidP="0056384F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Изучение нормативных документов и рекомендаций </w:t>
      </w:r>
    </w:p>
    <w:p w:rsidR="0056384F" w:rsidRPr="0056384F" w:rsidRDefault="00144019" w:rsidP="0056384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sz w:val="24"/>
          <w:szCs w:val="24"/>
        </w:rPr>
        <w:t xml:space="preserve">Использование новых образовательных технологий и методик обучения с целью повышения качества образования </w:t>
      </w:r>
    </w:p>
    <w:p w:rsidR="0056384F" w:rsidRPr="0056384F" w:rsidRDefault="0056384F" w:rsidP="0056384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 профессиональных затруднений педагогических работников</w:t>
      </w:r>
    </w:p>
    <w:p w:rsidR="00144019" w:rsidRPr="0056384F" w:rsidRDefault="00144019" w:rsidP="0056384F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Организация работы по обобщению и распространению опыта</w:t>
      </w:r>
    </w:p>
    <w:p w:rsidR="00144019" w:rsidRPr="0056384F" w:rsidRDefault="00144019" w:rsidP="0056384F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lastRenderedPageBreak/>
        <w:t>Диагностика уровня профессиональной компетентности и методической подготовки педагогов</w:t>
      </w:r>
    </w:p>
    <w:p w:rsidR="00144019" w:rsidRPr="0056384F" w:rsidRDefault="00144019" w:rsidP="005638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>План-график работы МО учителей русского языка и литературы</w:t>
      </w:r>
    </w:p>
    <w:p w:rsidR="00144019" w:rsidRPr="0056384F" w:rsidRDefault="00144019" w:rsidP="005638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103"/>
        <w:gridCol w:w="1984"/>
        <w:gridCol w:w="1701"/>
      </w:tblGrid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</w:tcPr>
          <w:p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701" w:type="dxa"/>
          </w:tcPr>
          <w:p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Дата и место проведения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МО №1. </w:t>
            </w:r>
          </w:p>
          <w:p w:rsidR="00144019" w:rsidRPr="0056384F" w:rsidRDefault="00144019" w:rsidP="00CA223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Pr="0056384F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9B6654" w:rsidRPr="00563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«Современные подходы к организации образовательного процесса в условиях </w:t>
            </w:r>
            <w:r w:rsidR="004F2E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обновленных </w:t>
            </w:r>
            <w:r w:rsidR="009B6654" w:rsidRPr="00563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ФГОС</w:t>
            </w:r>
            <w:r w:rsidR="004F2E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введения ФОП</w:t>
            </w:r>
            <w:r w:rsidR="009B6654" w:rsidRPr="00563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56384F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МО №2. </w:t>
            </w:r>
          </w:p>
          <w:p w:rsidR="00144019" w:rsidRPr="0056384F" w:rsidRDefault="00144019" w:rsidP="00CA223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9B6654" w:rsidRPr="0056384F">
              <w:rPr>
                <w:rFonts w:ascii="Times New Roman" w:hAnsi="Times New Roman"/>
                <w:sz w:val="24"/>
                <w:szCs w:val="24"/>
              </w:rPr>
              <w:t>«</w:t>
            </w:r>
            <w:r w:rsidR="00906A0A" w:rsidRPr="0056384F">
              <w:rPr>
                <w:rFonts w:ascii="Times New Roman" w:hAnsi="Times New Roman"/>
                <w:sz w:val="24"/>
                <w:szCs w:val="24"/>
              </w:rPr>
              <w:t>Цифровая</w:t>
            </w:r>
            <w:r w:rsidR="005C0EBD" w:rsidRPr="0056384F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 w:rsidR="00906A0A" w:rsidRPr="0056384F">
              <w:rPr>
                <w:rFonts w:ascii="Times New Roman" w:hAnsi="Times New Roman"/>
                <w:sz w:val="24"/>
                <w:szCs w:val="24"/>
              </w:rPr>
              <w:t>ая среда</w:t>
            </w:r>
            <w:r w:rsidR="005C0EBD" w:rsidRPr="0056384F">
              <w:rPr>
                <w:rFonts w:ascii="Times New Roman" w:hAnsi="Times New Roman"/>
                <w:sz w:val="24"/>
                <w:szCs w:val="24"/>
              </w:rPr>
              <w:t xml:space="preserve"> как </w:t>
            </w:r>
            <w:r w:rsidR="009B6654" w:rsidRPr="0056384F">
              <w:rPr>
                <w:rFonts w:ascii="Times New Roman" w:hAnsi="Times New Roman"/>
                <w:sz w:val="24"/>
                <w:szCs w:val="24"/>
              </w:rPr>
              <w:t xml:space="preserve">фактор повышения качества </w:t>
            </w:r>
            <w:r w:rsidR="005C0EBD" w:rsidRPr="0056384F"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pStyle w:val="msonospacing0"/>
              <w:shd w:val="clear" w:color="auto" w:fill="FFFFFF"/>
              <w:spacing w:before="0" w:beforeAutospacing="0" w:after="0" w:afterAutospacing="0"/>
              <w:jc w:val="both"/>
              <w:rPr>
                <w:color w:val="0D0D0D"/>
              </w:rPr>
            </w:pPr>
            <w:r w:rsidRPr="0056384F">
              <w:rPr>
                <w:color w:val="0D0D0D"/>
              </w:rPr>
              <w:t xml:space="preserve">МО №3. </w:t>
            </w:r>
          </w:p>
          <w:p w:rsidR="00144019" w:rsidRPr="0056384F" w:rsidRDefault="00144019" w:rsidP="00CA223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6384F">
              <w:rPr>
                <w:iCs/>
              </w:rPr>
              <w:t>Тема:</w:t>
            </w:r>
            <w:r w:rsidRPr="0056384F">
              <w:rPr>
                <w:rStyle w:val="apple-converted-space"/>
                <w:bCs/>
              </w:rPr>
              <w:t> </w:t>
            </w:r>
            <w:r w:rsidR="009B6654" w:rsidRPr="0056384F">
              <w:rPr>
                <w:color w:val="000000"/>
                <w:shd w:val="clear" w:color="auto" w:fill="FFFFFF"/>
              </w:rPr>
              <w:t>«Развитие читательской грамотности – одна из ключевых задач деятельности педагога</w:t>
            </w:r>
            <w:r w:rsidRPr="0056384F">
              <w:rPr>
                <w:color w:val="000000"/>
              </w:rPr>
              <w:t>».</w:t>
            </w:r>
          </w:p>
          <w:p w:rsidR="00144019" w:rsidRPr="0056384F" w:rsidRDefault="00144019" w:rsidP="00CA2239">
            <w:pPr>
              <w:pStyle w:val="msonospacing0"/>
              <w:shd w:val="clear" w:color="auto" w:fill="FFFFFF"/>
              <w:spacing w:before="0" w:beforeAutospacing="0" w:after="0" w:afterAutospacing="0"/>
              <w:jc w:val="both"/>
              <w:rPr>
                <w:color w:val="0D0D0D"/>
              </w:rPr>
            </w:pP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44019" w:rsidRPr="0056384F" w:rsidRDefault="00144019" w:rsidP="00CA2239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56384F">
              <w:rPr>
                <w:b w:val="0"/>
                <w:color w:val="0D0D0D"/>
                <w:sz w:val="24"/>
                <w:szCs w:val="24"/>
              </w:rPr>
              <w:t xml:space="preserve">МО №4. </w:t>
            </w:r>
          </w:p>
          <w:p w:rsidR="00144019" w:rsidRPr="0056384F" w:rsidRDefault="00144019" w:rsidP="00CA2239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Тема: «</w:t>
            </w:r>
            <w:r w:rsidRPr="0056384F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Результаты деятельности учителей русского языка и литературы по совершенствованию образовательного процесса</w:t>
            </w: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44019" w:rsidRPr="0056384F" w:rsidRDefault="004F2E1C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Школа педагогического мастерства </w:t>
            </w:r>
            <w:r w:rsidR="00144019"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«Экзамены без проблем».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019" w:rsidRPr="0056384F" w:rsidRDefault="004F2E1C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стол, мастер -классы</w:t>
            </w:r>
          </w:p>
        </w:tc>
        <w:tc>
          <w:tcPr>
            <w:tcW w:w="1701" w:type="dxa"/>
          </w:tcPr>
          <w:p w:rsidR="00144019" w:rsidRPr="0056384F" w:rsidRDefault="004F2E1C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B95B50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144019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педагогов-филологов в  конкурсах профессионального мастерства.</w:t>
            </w:r>
          </w:p>
          <w:p w:rsidR="00B95B50" w:rsidRPr="0056384F" w:rsidRDefault="00B95B50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1701" w:type="dxa"/>
          </w:tcPr>
          <w:p w:rsidR="00144019" w:rsidRPr="0056384F" w:rsidRDefault="00144019" w:rsidP="00B95B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Согласно плану </w:t>
            </w:r>
            <w:r w:rsidR="00B95B50">
              <w:rPr>
                <w:rFonts w:ascii="Times New Roman" w:hAnsi="Times New Roman"/>
                <w:sz w:val="24"/>
                <w:szCs w:val="24"/>
              </w:rPr>
              <w:t>МКУ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B95B50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школьников в предметных олимпиадах, творческих конкурсах.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Олимпиады,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творческие конкурсы</w:t>
            </w:r>
          </w:p>
        </w:tc>
        <w:tc>
          <w:tcPr>
            <w:tcW w:w="1701" w:type="dxa"/>
          </w:tcPr>
          <w:p w:rsidR="00144019" w:rsidRPr="0056384F" w:rsidRDefault="00B95B50" w:rsidP="00B95B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44019" w:rsidRPr="0056384F" w:rsidTr="0029623A">
        <w:trPr>
          <w:trHeight w:val="416"/>
        </w:trPr>
        <w:tc>
          <w:tcPr>
            <w:tcW w:w="568" w:type="dxa"/>
          </w:tcPr>
          <w:p w:rsidR="00144019" w:rsidRPr="0056384F" w:rsidRDefault="00B95B50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Профессиональный рост педагогов   (прохождение курсовой переподготовки, повышение/подтверждение  квалификационной категории). 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Курсы повышения квалификации,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1701" w:type="dxa"/>
          </w:tcPr>
          <w:p w:rsidR="00144019" w:rsidRPr="0056384F" w:rsidRDefault="00B95B50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B95B50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144019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учителей в вебинарах, сетевых сообществах.</w:t>
            </w:r>
          </w:p>
          <w:p w:rsidR="00B95B50" w:rsidRPr="0056384F" w:rsidRDefault="00B95B50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B95B5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</w:t>
            </w:r>
            <w:r w:rsidR="00B95B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Разработка материалов по ФГОС  </w:t>
            </w:r>
          </w:p>
          <w:p w:rsidR="00144019" w:rsidRDefault="00144019" w:rsidP="00B95B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B95B50">
              <w:rPr>
                <w:rFonts w:ascii="Times New Roman" w:hAnsi="Times New Roman"/>
                <w:sz w:val="24"/>
                <w:szCs w:val="24"/>
              </w:rPr>
              <w:t xml:space="preserve">публикаций в сообществе учителей русского языка и литературы Лысогорского района </w:t>
            </w:r>
            <w:hyperlink r:id="rId7" w:history="1">
              <w:r w:rsidR="00B95B50" w:rsidRPr="001B6411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https://vk.com/club171942714</w:t>
              </w:r>
            </w:hyperlink>
          </w:p>
          <w:p w:rsidR="00B95B50" w:rsidRPr="0056384F" w:rsidRDefault="00B95B50" w:rsidP="00B95B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019" w:rsidRPr="0056384F" w:rsidRDefault="00B95B50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144019" w:rsidRPr="0056384F" w:rsidRDefault="00144019" w:rsidP="005638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5B50" w:rsidRDefault="00B95B50" w:rsidP="001433B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95B50" w:rsidRDefault="00B95B50" w:rsidP="00CA22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4019" w:rsidRPr="0056384F" w:rsidRDefault="00144019" w:rsidP="00CA22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lastRenderedPageBreak/>
        <w:t>Содержание заседаний МО</w:t>
      </w:r>
    </w:p>
    <w:p w:rsidR="00144019" w:rsidRPr="0056384F" w:rsidRDefault="00144019" w:rsidP="00CA2239">
      <w:pPr>
        <w:spacing w:after="0" w:line="36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color w:val="000000"/>
          <w:sz w:val="24"/>
          <w:szCs w:val="24"/>
        </w:rPr>
        <w:t xml:space="preserve">МО №1. </w:t>
      </w:r>
      <w:r w:rsidR="00B357CE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«Современные подходы к организации образовательного процесса в условиях ФГОС»</w:t>
      </w:r>
      <w:r w:rsidR="00B357CE" w:rsidRPr="0056384F">
        <w:rPr>
          <w:rFonts w:ascii="Times New Roman" w:hAnsi="Times New Roman"/>
          <w:kern w:val="24"/>
          <w:sz w:val="24"/>
          <w:szCs w:val="24"/>
        </w:rPr>
        <w:t>.</w:t>
      </w:r>
    </w:p>
    <w:p w:rsidR="00B95B50" w:rsidRDefault="00B95B50" w:rsidP="00D672F4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5B50">
        <w:rPr>
          <w:rFonts w:ascii="Times New Roman" w:hAnsi="Times New Roman"/>
          <w:sz w:val="24"/>
          <w:szCs w:val="24"/>
        </w:rPr>
        <w:t>Анализ методической работы учителей РЯ и литературы  за 202</w:t>
      </w:r>
      <w:r>
        <w:rPr>
          <w:rFonts w:ascii="Times New Roman" w:hAnsi="Times New Roman"/>
          <w:sz w:val="24"/>
          <w:szCs w:val="24"/>
        </w:rPr>
        <w:t>2</w:t>
      </w:r>
      <w:r w:rsidRPr="00B95B5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  <w:r w:rsidRPr="00B95B50">
        <w:rPr>
          <w:rFonts w:ascii="Times New Roman" w:hAnsi="Times New Roman"/>
          <w:sz w:val="24"/>
          <w:szCs w:val="24"/>
        </w:rPr>
        <w:t> учебный год.</w:t>
      </w:r>
    </w:p>
    <w:p w:rsidR="00144019" w:rsidRPr="00B95B50" w:rsidRDefault="00144019" w:rsidP="00D672F4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5B50">
        <w:rPr>
          <w:rFonts w:ascii="Times New Roman" w:hAnsi="Times New Roman"/>
          <w:color w:val="000000"/>
          <w:sz w:val="24"/>
          <w:szCs w:val="24"/>
        </w:rPr>
        <w:t>Утверждение плана работы МО на 202</w:t>
      </w:r>
      <w:r w:rsidR="00B357CE" w:rsidRPr="00B95B50">
        <w:rPr>
          <w:rFonts w:ascii="Times New Roman" w:hAnsi="Times New Roman"/>
          <w:color w:val="000000"/>
          <w:sz w:val="24"/>
          <w:szCs w:val="24"/>
        </w:rPr>
        <w:t>3</w:t>
      </w:r>
      <w:r w:rsidRPr="00B95B50">
        <w:rPr>
          <w:rFonts w:ascii="Times New Roman" w:hAnsi="Times New Roman"/>
          <w:color w:val="000000"/>
          <w:sz w:val="24"/>
          <w:szCs w:val="24"/>
        </w:rPr>
        <w:t>/202</w:t>
      </w:r>
      <w:r w:rsidR="00B357CE" w:rsidRPr="00B95B50">
        <w:rPr>
          <w:rFonts w:ascii="Times New Roman" w:hAnsi="Times New Roman"/>
          <w:color w:val="000000"/>
          <w:sz w:val="24"/>
          <w:szCs w:val="24"/>
        </w:rPr>
        <w:t>4</w:t>
      </w:r>
      <w:r w:rsidRPr="00B95B50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:rsidR="00144019" w:rsidRPr="00B95B50" w:rsidRDefault="00144019" w:rsidP="00D672F4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5B5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Нормативно</w:t>
      </w:r>
      <w:r w:rsidRPr="00B95B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B95B5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правовое</w:t>
      </w:r>
      <w:r w:rsidRPr="00B95B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сопровождение введения обновлённых </w:t>
      </w:r>
      <w:r w:rsidRPr="00B95B5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ФГОС</w:t>
      </w:r>
      <w:r w:rsidR="00B357CE" w:rsidRPr="00B95B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СОО</w:t>
      </w:r>
      <w:r w:rsidRPr="00B95B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44019" w:rsidRPr="00B95B50" w:rsidRDefault="00144019" w:rsidP="00D672F4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5B5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ФГОС третьего поколения: требования к структуре и содержанию рабочих программ </w:t>
      </w:r>
      <w:r w:rsidR="00D645E0" w:rsidRPr="00B95B50">
        <w:rPr>
          <w:rFonts w:ascii="Times New Roman" w:hAnsi="Times New Roman"/>
          <w:color w:val="000000"/>
          <w:sz w:val="24"/>
          <w:szCs w:val="24"/>
        </w:rPr>
        <w:t>в 2023/2024 учебном году.</w:t>
      </w:r>
    </w:p>
    <w:p w:rsidR="00B357CE" w:rsidRPr="00B95B50" w:rsidRDefault="00B357CE" w:rsidP="00D672F4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5B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Проектирование уроков в рамках ФГОС ООО и СОО.</w:t>
      </w:r>
    </w:p>
    <w:p w:rsidR="00B95B50" w:rsidRPr="00D672F4" w:rsidRDefault="00B95B50" w:rsidP="00D672F4">
      <w:pPr>
        <w:pStyle w:val="NoSpacing"/>
        <w:numPr>
          <w:ilvl w:val="0"/>
          <w:numId w:val="5"/>
        </w:numPr>
        <w:ind w:left="284" w:hanging="284"/>
        <w:rPr>
          <w:rFonts w:ascii="Times New Roman" w:hAnsi="Times New Roman"/>
          <w:sz w:val="24"/>
          <w:szCs w:val="24"/>
        </w:rPr>
      </w:pPr>
      <w:r w:rsidRPr="00D672F4">
        <w:rPr>
          <w:rFonts w:ascii="Times New Roman" w:hAnsi="Times New Roman"/>
          <w:sz w:val="24"/>
          <w:szCs w:val="24"/>
        </w:rPr>
        <w:t>Изменение в итоговой аттестации за курс основной и средней школы</w:t>
      </w:r>
    </w:p>
    <w:p w:rsidR="00B95B50" w:rsidRPr="00D672F4" w:rsidRDefault="00B95B50" w:rsidP="00D672F4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44019" w:rsidRPr="00B95B50" w:rsidRDefault="00144019" w:rsidP="00D672F4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C0EBD" w:rsidRPr="0056384F" w:rsidRDefault="00144019" w:rsidP="0056384F">
      <w:pPr>
        <w:pStyle w:val="a4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color w:val="000000"/>
          <w:sz w:val="24"/>
          <w:szCs w:val="24"/>
        </w:rPr>
        <w:t xml:space="preserve">МО №2. </w:t>
      </w:r>
      <w:r w:rsidR="00906A0A" w:rsidRPr="0056384F">
        <w:rPr>
          <w:rFonts w:ascii="Times New Roman" w:hAnsi="Times New Roman"/>
          <w:sz w:val="24"/>
          <w:szCs w:val="24"/>
        </w:rPr>
        <w:t>«Цифровая образовательная среда как фактор повышения качества обучения</w:t>
      </w:r>
      <w:r w:rsidR="00906A0A" w:rsidRPr="0056384F">
        <w:rPr>
          <w:rFonts w:ascii="Times New Roman" w:hAnsi="Times New Roman"/>
          <w:color w:val="000000"/>
          <w:sz w:val="24"/>
          <w:szCs w:val="24"/>
        </w:rPr>
        <w:t>».</w:t>
      </w:r>
      <w:r w:rsidR="00906A0A" w:rsidRPr="0056384F">
        <w:rPr>
          <w:rFonts w:ascii="Times New Roman" w:hAnsi="Times New Roman"/>
          <w:sz w:val="24"/>
          <w:szCs w:val="24"/>
        </w:rPr>
        <w:t xml:space="preserve"> </w:t>
      </w:r>
    </w:p>
    <w:p w:rsidR="005C0EBD" w:rsidRPr="0056384F" w:rsidRDefault="00144019" w:rsidP="005638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5C0EBD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Цифровые технологии в обучении.</w:t>
      </w:r>
    </w:p>
    <w:p w:rsidR="00906A0A" w:rsidRPr="0056384F" w:rsidRDefault="005C0EBD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2. </w:t>
      </w:r>
      <w:r w:rsidR="00906A0A" w:rsidRPr="0056384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2F4F7"/>
        </w:rPr>
        <w:t>О</w:t>
      </w:r>
      <w:r w:rsidR="00906A0A" w:rsidRPr="0056384F">
        <w:rPr>
          <w:rFonts w:ascii="Times New Roman" w:hAnsi="Times New Roman"/>
          <w:sz w:val="24"/>
          <w:szCs w:val="24"/>
          <w:shd w:val="clear" w:color="auto" w:fill="FFFFFF"/>
        </w:rPr>
        <w:t>нлайн-платформа «Цифровой Образовательный Контент» и её возможности.</w:t>
      </w:r>
    </w:p>
    <w:p w:rsidR="00035BF6" w:rsidRPr="0056384F" w:rsidRDefault="00906A0A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3. </w:t>
      </w:r>
      <w:r w:rsidR="00035BF6" w:rsidRPr="0056384F">
        <w:rPr>
          <w:rFonts w:ascii="Times New Roman" w:hAnsi="Times New Roman"/>
          <w:sz w:val="24"/>
          <w:szCs w:val="24"/>
        </w:rPr>
        <w:t xml:space="preserve">Модели инновационных уроков. </w:t>
      </w:r>
    </w:p>
    <w:p w:rsidR="00144019" w:rsidRPr="0056384F" w:rsidRDefault="00035BF6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4. </w:t>
      </w:r>
      <w:r w:rsidR="005C0EBD" w:rsidRPr="0056384F">
        <w:rPr>
          <w:rFonts w:ascii="Times New Roman" w:hAnsi="Times New Roman"/>
          <w:sz w:val="24"/>
          <w:szCs w:val="24"/>
        </w:rPr>
        <w:t>Применение инструментов цифровой образовательной среды</w:t>
      </w:r>
      <w:r w:rsidR="00BB714A" w:rsidRPr="0056384F">
        <w:rPr>
          <w:rFonts w:ascii="Times New Roman" w:hAnsi="Times New Roman"/>
          <w:sz w:val="24"/>
          <w:szCs w:val="24"/>
        </w:rPr>
        <w:t xml:space="preserve"> при работе с текстом</w:t>
      </w:r>
      <w:r w:rsidR="005C0EBD" w:rsidRPr="0056384F">
        <w:rPr>
          <w:rFonts w:ascii="Times New Roman" w:hAnsi="Times New Roman"/>
          <w:sz w:val="24"/>
          <w:szCs w:val="24"/>
        </w:rPr>
        <w:t>.</w:t>
      </w:r>
    </w:p>
    <w:p w:rsidR="00144019" w:rsidRPr="0056384F" w:rsidRDefault="00BB714A" w:rsidP="0056384F">
      <w:pPr>
        <w:pStyle w:val="a4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</w:rPr>
        <w:t>5. Практическая работа «Э</w:t>
      </w:r>
      <w:r w:rsidRPr="0056384F">
        <w:rPr>
          <w:rFonts w:ascii="Times New Roman" w:eastAsia="Times New Roman" w:hAnsi="Times New Roman"/>
          <w:color w:val="000000"/>
          <w:sz w:val="24"/>
          <w:szCs w:val="24"/>
        </w:rPr>
        <w:t>лектронные словар</w:t>
      </w:r>
      <w:r w:rsidR="00035BF6" w:rsidRPr="0056384F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56384F">
        <w:rPr>
          <w:rFonts w:ascii="Times New Roman" w:eastAsia="Times New Roman" w:hAnsi="Times New Roman"/>
          <w:color w:val="000000"/>
          <w:sz w:val="24"/>
          <w:szCs w:val="24"/>
        </w:rPr>
        <w:t xml:space="preserve"> на уроках русского языка</w:t>
      </w:r>
      <w:r w:rsidR="00144019" w:rsidRPr="0056384F">
        <w:rPr>
          <w:rFonts w:ascii="Times New Roman" w:eastAsia="Times New Roman" w:hAnsi="Times New Roman"/>
          <w:color w:val="000000"/>
          <w:sz w:val="24"/>
          <w:szCs w:val="24"/>
        </w:rPr>
        <w:t xml:space="preserve">».  </w:t>
      </w:r>
    </w:p>
    <w:p w:rsidR="005C0EBD" w:rsidRPr="0056384F" w:rsidRDefault="005C0EBD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035BF6" w:rsidRPr="0056384F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6384F">
        <w:rPr>
          <w:b/>
          <w:color w:val="000000"/>
        </w:rPr>
        <w:t xml:space="preserve">МО №3. </w:t>
      </w:r>
      <w:r w:rsidR="00035BF6" w:rsidRPr="0056384F">
        <w:rPr>
          <w:color w:val="000000"/>
          <w:shd w:val="clear" w:color="auto" w:fill="FFFFFF"/>
        </w:rPr>
        <w:t>«Развитие читательской грамотности – одна из ключевых задач деятельности педагога</w:t>
      </w:r>
      <w:r w:rsidR="00035BF6" w:rsidRPr="0056384F">
        <w:rPr>
          <w:color w:val="000000"/>
        </w:rPr>
        <w:t>».</w:t>
      </w:r>
    </w:p>
    <w:p w:rsidR="00035BF6" w:rsidRPr="0056384F" w:rsidRDefault="00144019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1. </w:t>
      </w:r>
      <w:r w:rsidR="00035BF6" w:rsidRPr="0056384F">
        <w:rPr>
          <w:rFonts w:ascii="Times New Roman" w:hAnsi="Times New Roman"/>
          <w:sz w:val="24"/>
          <w:szCs w:val="24"/>
        </w:rPr>
        <w:t xml:space="preserve">Новые подходы к оцениванию читательской грамотности. </w:t>
      </w:r>
    </w:p>
    <w:p w:rsidR="00EF6360" w:rsidRPr="0056384F" w:rsidRDefault="004B7628" w:rsidP="0056384F">
      <w:pPr>
        <w:pStyle w:val="1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56384F">
        <w:rPr>
          <w:b w:val="0"/>
          <w:sz w:val="24"/>
          <w:szCs w:val="24"/>
          <w:shd w:val="clear" w:color="auto" w:fill="FFFFFF"/>
        </w:rPr>
        <w:t xml:space="preserve">2. </w:t>
      </w:r>
      <w:r w:rsidR="00EF6360" w:rsidRPr="0056384F">
        <w:rPr>
          <w:b w:val="0"/>
          <w:bCs w:val="0"/>
          <w:sz w:val="24"/>
          <w:szCs w:val="24"/>
        </w:rPr>
        <w:t>Методика развития читательской грамотности «От текста к смыслу»</w:t>
      </w:r>
    </w:p>
    <w:p w:rsidR="004B7628" w:rsidRPr="0056384F" w:rsidRDefault="00C0082C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84F"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="004B7628" w:rsidRPr="0056384F">
        <w:rPr>
          <w:rFonts w:ascii="Times New Roman" w:hAnsi="Times New Roman"/>
          <w:sz w:val="24"/>
          <w:szCs w:val="24"/>
          <w:shd w:val="clear" w:color="auto" w:fill="FFFFFF"/>
        </w:rPr>
        <w:t>Технология продуктивного чтения на уроках русского языка и литературы.</w:t>
      </w:r>
    </w:p>
    <w:p w:rsidR="00144019" w:rsidRPr="0056384F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56384F">
        <w:t xml:space="preserve">4. </w:t>
      </w:r>
      <w:r w:rsidR="00035BF6" w:rsidRPr="0056384F">
        <w:rPr>
          <w:bCs/>
        </w:rPr>
        <w:t>Мастер-класс «Приёмы формирования читательской грамотности».</w:t>
      </w:r>
    </w:p>
    <w:p w:rsidR="00144019" w:rsidRPr="0056384F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:rsidR="00144019" w:rsidRPr="0056384F" w:rsidRDefault="00144019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>МО №4. «</w:t>
      </w:r>
      <w:r w:rsidRPr="0056384F">
        <w:rPr>
          <w:rFonts w:ascii="Times New Roman" w:hAnsi="Times New Roman"/>
          <w:b/>
          <w:bCs/>
          <w:iCs/>
          <w:sz w:val="24"/>
          <w:szCs w:val="24"/>
        </w:rPr>
        <w:t>Результаты деятельности учителей русского языка и литературы по совершенствованию образовательного процесса».</w:t>
      </w:r>
      <w:r w:rsidRPr="0056384F">
        <w:rPr>
          <w:rFonts w:ascii="Times New Roman" w:hAnsi="Times New Roman"/>
          <w:sz w:val="24"/>
          <w:szCs w:val="24"/>
        </w:rPr>
        <w:t xml:space="preserve"> </w:t>
      </w:r>
    </w:p>
    <w:p w:rsidR="00C24302" w:rsidRPr="0056384F" w:rsidRDefault="00144019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1. </w:t>
      </w:r>
      <w:r w:rsidR="00C24302" w:rsidRPr="0056384F">
        <w:rPr>
          <w:rFonts w:ascii="Times New Roman" w:hAnsi="Times New Roman"/>
          <w:sz w:val="24"/>
          <w:szCs w:val="24"/>
        </w:rPr>
        <w:t>Методические рекомендации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>совершенствованию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работы 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>учителя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 в условиях ФГОС ООО и СОО</w:t>
      </w:r>
      <w:r w:rsidR="00C24302" w:rsidRPr="0056384F">
        <w:rPr>
          <w:rFonts w:ascii="Times New Roman" w:hAnsi="Times New Roman"/>
          <w:sz w:val="24"/>
          <w:szCs w:val="24"/>
        </w:rPr>
        <w:t>.</w:t>
      </w:r>
    </w:p>
    <w:p w:rsidR="00144019" w:rsidRPr="0056384F" w:rsidRDefault="00C24302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56384F">
        <w:t xml:space="preserve">2. </w:t>
      </w:r>
      <w:r w:rsidR="00C0082C" w:rsidRPr="0056384F">
        <w:rPr>
          <w:shd w:val="clear" w:color="auto" w:fill="FFFFFF"/>
        </w:rPr>
        <w:t>Презентация опыта «Организация подготовки обучающихся с низкой учебной мотивацией к ВПР  по русскому языку».</w:t>
      </w:r>
    </w:p>
    <w:p w:rsidR="00C0082C" w:rsidRPr="0056384F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3</w:t>
      </w:r>
      <w:r w:rsidR="00CA2239">
        <w:rPr>
          <w:rFonts w:ascii="Times New Roman" w:hAnsi="Times New Roman"/>
          <w:sz w:val="24"/>
          <w:szCs w:val="24"/>
        </w:rPr>
        <w:t>.</w:t>
      </w:r>
      <w:r w:rsidR="00C0082C" w:rsidRPr="0056384F">
        <w:rPr>
          <w:rFonts w:ascii="Times New Roman" w:hAnsi="Times New Roman"/>
          <w:sz w:val="24"/>
          <w:szCs w:val="24"/>
        </w:rPr>
        <w:t xml:space="preserve"> Диагностика профессиональных затруднений педагогов.</w:t>
      </w:r>
    </w:p>
    <w:p w:rsidR="00D672F4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4. Подведение итогов и планирование работы МО на 2024/2025 учебный год.   </w:t>
      </w:r>
    </w:p>
    <w:p w:rsidR="00D672F4" w:rsidRDefault="00D672F4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64FCC" w:rsidRDefault="00764FCC" w:rsidP="00D672F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2F4" w:rsidRPr="00D672F4" w:rsidRDefault="00D672F4" w:rsidP="00D672F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672F4">
        <w:rPr>
          <w:rFonts w:ascii="Times New Roman" w:hAnsi="Times New Roman"/>
          <w:b/>
          <w:sz w:val="24"/>
          <w:szCs w:val="24"/>
        </w:rPr>
        <w:lastRenderedPageBreak/>
        <w:t>Календарный план работы РМО</w:t>
      </w:r>
    </w:p>
    <w:p w:rsidR="00C24302" w:rsidRPr="0056384F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2"/>
        <w:gridCol w:w="4881"/>
        <w:gridCol w:w="4232"/>
      </w:tblGrid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pStyle w:val="a6"/>
              <w:spacing w:before="0" w:beforeAutospacing="0" w:after="150" w:afterAutospacing="0" w:line="255" w:lineRule="atLeast"/>
              <w:jc w:val="center"/>
            </w:pPr>
            <w:r w:rsidRPr="00D672F4">
              <w:rPr>
                <w:rStyle w:val="aa"/>
              </w:rPr>
              <w:t>№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pStyle w:val="a6"/>
              <w:spacing w:before="0" w:beforeAutospacing="0" w:after="150" w:afterAutospacing="0" w:line="255" w:lineRule="atLeast"/>
              <w:jc w:val="center"/>
            </w:pPr>
            <w:r w:rsidRPr="00D672F4">
              <w:rPr>
                <w:rStyle w:val="aa"/>
              </w:rPr>
              <w:t>Мероприятие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pStyle w:val="a6"/>
              <w:spacing w:before="0" w:beforeAutospacing="0" w:after="150" w:afterAutospacing="0" w:line="255" w:lineRule="atLeast"/>
              <w:jc w:val="center"/>
            </w:pPr>
            <w:r w:rsidRPr="00D672F4">
              <w:rPr>
                <w:rStyle w:val="aa"/>
              </w:rPr>
              <w:t>Ответственный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pStyle w:val="a6"/>
              <w:spacing w:before="0" w:beforeAutospacing="0" w:after="150" w:afterAutospacing="0" w:line="255" w:lineRule="atLeast"/>
              <w:jc w:val="center"/>
              <w:rPr>
                <w:rStyle w:val="aa"/>
              </w:rPr>
            </w:pP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pStyle w:val="a6"/>
              <w:spacing w:before="0" w:beforeAutospacing="0" w:after="150" w:afterAutospacing="0" w:line="255" w:lineRule="atLeast"/>
              <w:rPr>
                <w:rStyle w:val="aa"/>
                <w:b w:val="0"/>
              </w:rPr>
            </w:pPr>
            <w:r w:rsidRPr="00D672F4">
              <w:rPr>
                <w:b/>
                <w:color w:val="252525"/>
                <w:spacing w:val="-1"/>
              </w:rPr>
              <w:t xml:space="preserve">Август        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pStyle w:val="a6"/>
              <w:spacing w:before="0" w:beforeAutospacing="0" w:after="150" w:afterAutospacing="0" w:line="255" w:lineRule="atLeast"/>
              <w:jc w:val="center"/>
              <w:rPr>
                <w:rStyle w:val="aa"/>
              </w:rPr>
            </w:pP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764F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Анализ методической работы учителей РЯ и литературы  за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672F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672F4">
              <w:rPr>
                <w:rFonts w:ascii="Times New Roman" w:hAnsi="Times New Roman"/>
                <w:sz w:val="24"/>
                <w:szCs w:val="24"/>
              </w:rPr>
              <w:t xml:space="preserve"> учебный год. </w:t>
            </w:r>
            <w:r w:rsidRPr="00B95B50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плана работы МО на 2023/2024 учебный год.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Горох Н.Г., руководитель РМО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D672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B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Нормативно</w:t>
            </w:r>
            <w:r w:rsidRPr="00B95B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95B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правовое</w:t>
            </w:r>
            <w:r w:rsidRPr="00B95B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сопровождение введения обновлённых </w:t>
            </w:r>
            <w:r w:rsidRPr="00B95B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ФГОС</w:t>
            </w:r>
            <w:r w:rsidRPr="00B95B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СОО.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Горох Н.Г., руководитель РМО</w:t>
            </w:r>
          </w:p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B95B50" w:rsidRDefault="00D672F4" w:rsidP="00D672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B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ФГОС третьего поколения: требования к структуре и содержанию рабочих программ </w:t>
            </w:r>
            <w:r w:rsidRPr="00B95B50">
              <w:rPr>
                <w:rFonts w:ascii="Times New Roman" w:hAnsi="Times New Roman"/>
                <w:color w:val="000000"/>
                <w:sz w:val="24"/>
                <w:szCs w:val="24"/>
              </w:rPr>
              <w:t>в 2023/2024 учебном году.</w:t>
            </w:r>
          </w:p>
          <w:p w:rsidR="00D672F4" w:rsidRPr="00D672F4" w:rsidRDefault="00D672F4" w:rsidP="006C57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Конструктор рабочих программ</w:t>
            </w:r>
          </w:p>
          <w:p w:rsidR="00D672F4" w:rsidRPr="00D672F4" w:rsidRDefault="00D672F4" w:rsidP="006C57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D672F4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https://edsoo.ru/constructor/</w:t>
              </w:r>
            </w:hyperlink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Горох Н.Г., руководитель РМО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764F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B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Проектирование уроков в рамках ФГОС ООО и СОО.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Горох Н.Г., руководитель РМО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D672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Изменение в итоговой аттестации за курс основной и средней школы</w:t>
            </w:r>
          </w:p>
          <w:p w:rsidR="00D672F4" w:rsidRPr="00D672F4" w:rsidRDefault="00D672F4" w:rsidP="006C57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Горох Н.Г., руководитель РМО</w:t>
            </w:r>
          </w:p>
        </w:tc>
      </w:tr>
      <w:tr w:rsidR="00D672F4" w:rsidRPr="00D672F4" w:rsidTr="006C5778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2F4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образовательных событиях:</w:t>
            </w:r>
          </w:p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День знаний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образовательных событиях:</w:t>
            </w:r>
          </w:p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терроризмом;</w:t>
            </w:r>
          </w:p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Проведение стартовых и входных диагностических работ для выявления готовности обучающихся к новому учебному году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Разработка плана подготовки обучающихся к Всероссийской олимпиаде школьников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Анализ результатов стартовых и входных диагностических работ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Подготовка работ обучающихся  для Всероссийского конкурса сочинений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6C5778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2F4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образовательных событиях:</w:t>
            </w:r>
          </w:p>
          <w:p w:rsidR="00D672F4" w:rsidRDefault="00D672F4" w:rsidP="00764FCC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Международный месячник школьных библиотек;</w:t>
            </w:r>
          </w:p>
          <w:p w:rsidR="00D672F4" w:rsidRPr="00A97713" w:rsidRDefault="00D672F4" w:rsidP="00764FCC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713">
              <w:rPr>
                <w:rFonts w:ascii="Times New Roman" w:hAnsi="Times New Roman"/>
                <w:sz w:val="24"/>
                <w:szCs w:val="24"/>
              </w:rPr>
              <w:t>Международный день учителя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Оказание методической помощи педагогам, которые аттестуются на квалификационную категорию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 xml:space="preserve">Горох Н.Г., руководитель РМО </w:t>
            </w:r>
          </w:p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региональном этапе ВКС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региональном  конкурсе «Слово через призму языка»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C6D7A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D7A" w:rsidRDefault="009B4BE1" w:rsidP="006C5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D7A" w:rsidRPr="009B4BE1" w:rsidRDefault="009B4BE1" w:rsidP="009B4BE1">
            <w:pPr>
              <w:rPr>
                <w:rFonts w:ascii="Times New Roman" w:hAnsi="Times New Roman"/>
                <w:sz w:val="24"/>
                <w:szCs w:val="24"/>
              </w:rPr>
            </w:pPr>
            <w:r w:rsidRPr="009B4B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Всероссийская олимпиада для педагогов  «Хранители русского языка»</w:t>
            </w:r>
            <w:r>
              <w:t xml:space="preserve"> </w:t>
            </w:r>
            <w:hyperlink r:id="rId9" w:tgtFrame="_blank" w:history="1">
              <w:r>
                <w:rPr>
                  <w:rStyle w:val="a9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https://konkurs.apkpro.ru/</w:t>
              </w:r>
            </w:hyperlink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D7A" w:rsidRPr="00D672F4" w:rsidRDefault="009B4BE1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6C5778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2F4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образовательных событиях:</w:t>
            </w:r>
          </w:p>
          <w:p w:rsidR="00D672F4" w:rsidRDefault="00D672F4" w:rsidP="00A9771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 w:right="18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>День народного единства;</w:t>
            </w:r>
          </w:p>
          <w:p w:rsidR="00D672F4" w:rsidRDefault="00D672F4" w:rsidP="00A9771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 w:right="18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713">
              <w:rPr>
                <w:rFonts w:ascii="Times New Roman" w:hAnsi="Times New Roman"/>
                <w:color w:val="000000"/>
                <w:sz w:val="24"/>
                <w:szCs w:val="24"/>
              </w:rPr>
              <w:t>День матери в России;</w:t>
            </w:r>
          </w:p>
          <w:p w:rsidR="00D672F4" w:rsidRPr="00A97713" w:rsidRDefault="00D672F4" w:rsidP="00A9771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 w:right="18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713">
              <w:rPr>
                <w:rFonts w:ascii="Times New Roman" w:hAnsi="Times New Roman"/>
                <w:color w:val="000000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 xml:space="preserve">Организация и обеспечение участия обучающихся в муниципальном этапе </w:t>
            </w:r>
            <w:r w:rsidRPr="00D672F4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Всероссийской олимпиады школьников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lastRenderedPageBreak/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заседания МО </w:t>
            </w:r>
            <w:r w:rsidR="009B4B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№2 </w:t>
            </w: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теме </w:t>
            </w:r>
            <w:r w:rsidR="00A97713" w:rsidRPr="0056384F">
              <w:rPr>
                <w:rFonts w:ascii="Times New Roman" w:hAnsi="Times New Roman"/>
                <w:sz w:val="24"/>
                <w:szCs w:val="24"/>
              </w:rPr>
              <w:t>«Цифровая образовательная среда как фактор повышения качества обучения</w:t>
            </w:r>
            <w:r w:rsidR="00A97713"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 xml:space="preserve">Горох Н.Г., руководитель РМО </w:t>
            </w:r>
          </w:p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региональном конкурсе методических разработок «Идеи будущего»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 первом этапе олимпиады «Белая береза»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6C5778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2F4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образовательных событиях:</w:t>
            </w:r>
          </w:p>
          <w:p w:rsidR="00D672F4" w:rsidRDefault="00D672F4" w:rsidP="00764FCC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День Неизвестного Солдата;</w:t>
            </w:r>
          </w:p>
          <w:p w:rsidR="00D672F4" w:rsidRDefault="00D672F4" w:rsidP="00764FCC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713">
              <w:rPr>
                <w:rFonts w:ascii="Times New Roman" w:hAnsi="Times New Roman"/>
                <w:sz w:val="24"/>
                <w:szCs w:val="24"/>
              </w:rPr>
              <w:t>Международный день инвалидов;</w:t>
            </w:r>
          </w:p>
          <w:p w:rsidR="00D672F4" w:rsidRDefault="00D672F4" w:rsidP="00764FCC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713">
              <w:rPr>
                <w:rFonts w:ascii="Times New Roman" w:hAnsi="Times New Roman"/>
                <w:sz w:val="24"/>
                <w:szCs w:val="24"/>
              </w:rPr>
              <w:t>День добровольца (волонтера);</w:t>
            </w:r>
          </w:p>
          <w:p w:rsidR="00D672F4" w:rsidRDefault="00D672F4" w:rsidP="00764FCC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713">
              <w:rPr>
                <w:rFonts w:ascii="Times New Roman" w:hAnsi="Times New Roman"/>
                <w:sz w:val="24"/>
                <w:szCs w:val="24"/>
              </w:rPr>
              <w:t>День Героев Отечества;</w:t>
            </w:r>
          </w:p>
          <w:p w:rsidR="00D672F4" w:rsidRPr="00A97713" w:rsidRDefault="00D672F4" w:rsidP="00764FCC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713">
              <w:rPr>
                <w:rFonts w:ascii="Times New Roman" w:hAnsi="Times New Roman"/>
                <w:sz w:val="24"/>
                <w:szCs w:val="24"/>
              </w:rPr>
              <w:t>Единый урок «Права человека»;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Проведение пробного итогового собеседования в школах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региональном этапе олимпиады «Белая береза»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6C5778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2F4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образовательных событиях:</w:t>
            </w:r>
          </w:p>
          <w:p w:rsidR="00D672F4" w:rsidRPr="00D672F4" w:rsidRDefault="00D672F4" w:rsidP="00D672F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>День российского студенчества;</w:t>
            </w:r>
          </w:p>
          <w:p w:rsidR="00D672F4" w:rsidRPr="00D672F4" w:rsidRDefault="00D672F4" w:rsidP="00D672F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>День полного освобождения Ленинграда от фашистской блокады (1944 год);</w:t>
            </w:r>
          </w:p>
          <w:p w:rsidR="00D672F4" w:rsidRPr="00D672F4" w:rsidRDefault="00D672F4" w:rsidP="00D672F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9B4BE1" w:rsidRPr="00D672F4" w:rsidTr="009B4BE1">
        <w:trPr>
          <w:trHeight w:val="908"/>
        </w:trPr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E1" w:rsidRPr="00D672F4" w:rsidRDefault="009B4BE1" w:rsidP="006C5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E1" w:rsidRPr="001433B2" w:rsidRDefault="009B4BE1" w:rsidP="001433B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6384F">
              <w:rPr>
                <w:color w:val="000000"/>
                <w:shd w:val="clear" w:color="auto" w:fill="FFFFFF"/>
              </w:rPr>
              <w:t>«</w:t>
            </w:r>
            <w:r w:rsidRPr="00D672F4">
              <w:rPr>
                <w:color w:val="000000"/>
              </w:rPr>
              <w:t>Проведение заседания МО</w:t>
            </w:r>
            <w:r>
              <w:rPr>
                <w:color w:val="000000"/>
              </w:rPr>
              <w:t xml:space="preserve"> №3</w:t>
            </w:r>
            <w:r w:rsidRPr="0056384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«</w:t>
            </w:r>
            <w:r w:rsidRPr="0056384F">
              <w:rPr>
                <w:color w:val="000000"/>
                <w:shd w:val="clear" w:color="auto" w:fill="FFFFFF"/>
              </w:rPr>
              <w:t>Развитие читательской грамотности – одна из ключевых задач деятельности педагога</w:t>
            </w:r>
            <w:r w:rsidRPr="0056384F">
              <w:rPr>
                <w:color w:val="000000"/>
              </w:rPr>
              <w:t>».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E1" w:rsidRPr="00D672F4" w:rsidRDefault="009B4BE1" w:rsidP="009B4BE1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Горох Н.Г., руководитель РМО</w:t>
            </w:r>
            <w:r w:rsidR="001433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учителя района</w:t>
            </w:r>
          </w:p>
        </w:tc>
      </w:tr>
      <w:tr w:rsidR="00D672F4" w:rsidRPr="00D672F4" w:rsidTr="006C5778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2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Оказание методической помощи педагогам, которые аттестуются на квалификационную категорию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 xml:space="preserve">Горох Н.Г., руководитель РМО </w:t>
            </w:r>
          </w:p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образовательных событиях:</w:t>
            </w:r>
          </w:p>
          <w:p w:rsidR="00D672F4" w:rsidRDefault="00D672F4" w:rsidP="00764FCC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День российской науки;</w:t>
            </w:r>
          </w:p>
          <w:p w:rsidR="00D672F4" w:rsidRDefault="00D672F4" w:rsidP="00764FCC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BE1"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Отечества;</w:t>
            </w:r>
          </w:p>
          <w:p w:rsidR="00D672F4" w:rsidRDefault="00D672F4" w:rsidP="00764FCC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BE1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языка;</w:t>
            </w:r>
          </w:p>
          <w:p w:rsidR="00D672F4" w:rsidRPr="009B4BE1" w:rsidRDefault="00D672F4" w:rsidP="00764FCC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BE1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заседания МО учителей русского языка и литературы по результатам итогового собеседования в 9-х классах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 xml:space="preserve">Горох Н.Г., руководитель РМО </w:t>
            </w:r>
          </w:p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2F4" w:rsidRPr="00D672F4" w:rsidTr="006C5778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2F4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Организация проведения ВПР по графику Рособрнадзора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 xml:space="preserve">Учителя РЯ и литературы района 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образовательных событиях:</w:t>
            </w:r>
          </w:p>
          <w:p w:rsidR="00D672F4" w:rsidRPr="00D672F4" w:rsidRDefault="00D672F4" w:rsidP="00D672F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женский день;</w:t>
            </w:r>
          </w:p>
          <w:p w:rsidR="00D672F4" w:rsidRPr="00D672F4" w:rsidRDefault="00D672F4" w:rsidP="00D672F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>День воссоединения Крыма и России;</w:t>
            </w:r>
          </w:p>
          <w:p w:rsidR="00D672F4" w:rsidRPr="00D672F4" w:rsidRDefault="00D672F4" w:rsidP="00D672F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FCC" w:rsidRPr="0056384F" w:rsidRDefault="00764FCC" w:rsidP="00764FCC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 xml:space="preserve">Проведение заседания </w:t>
            </w:r>
            <w:r w:rsidRPr="0056384F">
              <w:rPr>
                <w:b w:val="0"/>
                <w:color w:val="0D0D0D"/>
                <w:sz w:val="24"/>
                <w:szCs w:val="24"/>
              </w:rPr>
              <w:t xml:space="preserve">МО №4. </w:t>
            </w:r>
          </w:p>
          <w:p w:rsidR="00D672F4" w:rsidRPr="00D672F4" w:rsidRDefault="00764FCC" w:rsidP="00764FCC">
            <w:pPr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Тема: «</w:t>
            </w:r>
            <w:r w:rsidRPr="0056384F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Результаты деятельности учителей русского языка и литературы по совершенствованию образовательного процесса</w:t>
            </w: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».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FCC" w:rsidRPr="00D672F4" w:rsidRDefault="00764FCC" w:rsidP="00764FCC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 xml:space="preserve">Горох Н.Г., руководитель РМО </w:t>
            </w:r>
          </w:p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6C5778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2F4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Проведение ВПР по графику Рособрнадзора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 xml:space="preserve">Учителя РЯ и литературы района 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образовательных событиях:</w:t>
            </w:r>
          </w:p>
          <w:p w:rsidR="00D672F4" w:rsidRPr="00D672F4" w:rsidRDefault="00D672F4" w:rsidP="00D672F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космонавтики, 65 лет со дня </w:t>
            </w: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запуска СССР первого искусственного спутника Земли;</w:t>
            </w:r>
          </w:p>
          <w:p w:rsidR="00D672F4" w:rsidRPr="00D672F4" w:rsidRDefault="00D672F4" w:rsidP="00D672F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войны;</w:t>
            </w:r>
          </w:p>
          <w:p w:rsidR="00D672F4" w:rsidRPr="00D672F4" w:rsidRDefault="00D672F4" w:rsidP="00D672F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Земли;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lastRenderedPageBreak/>
              <w:t>Учителя РЯ и литературы района</w:t>
            </w:r>
          </w:p>
        </w:tc>
      </w:tr>
      <w:tr w:rsidR="00D672F4" w:rsidRPr="00D672F4" w:rsidTr="006C5778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2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764FCC" w:rsidP="006C5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образовательных событиях:</w:t>
            </w:r>
          </w:p>
          <w:p w:rsidR="00D672F4" w:rsidRDefault="00D672F4" w:rsidP="00764FCC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День Победы советского народа в Великой Отечественной войне 1941–1945 годов;</w:t>
            </w:r>
          </w:p>
          <w:p w:rsidR="00D672F4" w:rsidRDefault="00D672F4" w:rsidP="00764FCC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FCC">
              <w:rPr>
                <w:rFonts w:ascii="Times New Roman" w:hAnsi="Times New Roman"/>
                <w:sz w:val="24"/>
                <w:szCs w:val="24"/>
              </w:rPr>
              <w:t>Международный день семьи;</w:t>
            </w:r>
          </w:p>
          <w:p w:rsidR="00D672F4" w:rsidRPr="00764FCC" w:rsidRDefault="00D672F4" w:rsidP="00764FCC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FCC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764FCC" w:rsidP="006C5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Анализ реализации цели воспитания через мероприятия модуля «Школьный урок» за 2022/23 учебный год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6C5778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2F4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Участие в образовательных событиях:</w:t>
            </w:r>
          </w:p>
          <w:p w:rsidR="00D672F4" w:rsidRDefault="00D672F4" w:rsidP="00764FCC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Международный день защиты детей;</w:t>
            </w:r>
          </w:p>
          <w:p w:rsidR="00D672F4" w:rsidRDefault="00D672F4" w:rsidP="00764FCC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FCC">
              <w:rPr>
                <w:rFonts w:ascii="Times New Roman" w:hAnsi="Times New Roman"/>
                <w:sz w:val="24"/>
                <w:szCs w:val="24"/>
              </w:rPr>
              <w:t>День русского языка – Пушкинский день России;</w:t>
            </w:r>
          </w:p>
          <w:p w:rsidR="00D672F4" w:rsidRDefault="00D672F4" w:rsidP="00764FCC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FCC">
              <w:rPr>
                <w:rFonts w:ascii="Times New Roman" w:hAnsi="Times New Roman"/>
                <w:sz w:val="24"/>
                <w:szCs w:val="24"/>
              </w:rPr>
              <w:t>День России;</w:t>
            </w:r>
          </w:p>
          <w:p w:rsidR="00D672F4" w:rsidRPr="00764FCC" w:rsidRDefault="00D672F4" w:rsidP="00764FCC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FCC">
              <w:rPr>
                <w:rFonts w:ascii="Times New Roman" w:hAnsi="Times New Roman"/>
                <w:sz w:val="24"/>
                <w:szCs w:val="24"/>
              </w:rPr>
              <w:t>День памяти и скорби – день начала Великой Отечественной войны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Учителя РЯ и литературы района</w:t>
            </w:r>
          </w:p>
        </w:tc>
      </w:tr>
      <w:tr w:rsidR="00D672F4" w:rsidRPr="00D672F4" w:rsidTr="00D672F4">
        <w:tc>
          <w:tcPr>
            <w:tcW w:w="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764FCC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Подготовка анализа методической работы за 202</w:t>
            </w:r>
            <w:r w:rsidR="00764FCC">
              <w:rPr>
                <w:rFonts w:ascii="Times New Roman" w:hAnsi="Times New Roman"/>
                <w:sz w:val="24"/>
                <w:szCs w:val="24"/>
              </w:rPr>
              <w:t>3</w:t>
            </w:r>
            <w:r w:rsidRPr="00D672F4">
              <w:rPr>
                <w:rFonts w:ascii="Times New Roman" w:hAnsi="Times New Roman"/>
                <w:sz w:val="24"/>
                <w:szCs w:val="24"/>
              </w:rPr>
              <w:t>/2</w:t>
            </w:r>
            <w:r w:rsidR="00764FCC">
              <w:rPr>
                <w:rFonts w:ascii="Times New Roman" w:hAnsi="Times New Roman"/>
                <w:sz w:val="24"/>
                <w:szCs w:val="24"/>
              </w:rPr>
              <w:t>4</w:t>
            </w:r>
            <w:r w:rsidRPr="00D672F4">
              <w:rPr>
                <w:rFonts w:ascii="Times New Roman" w:hAnsi="Times New Roman"/>
                <w:sz w:val="24"/>
                <w:szCs w:val="24"/>
              </w:rPr>
              <w:t> учебный год</w:t>
            </w:r>
          </w:p>
        </w:tc>
        <w:tc>
          <w:tcPr>
            <w:tcW w:w="4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2F4" w:rsidRPr="00D672F4" w:rsidRDefault="00D672F4" w:rsidP="006C5778">
            <w:pPr>
              <w:rPr>
                <w:rFonts w:ascii="Times New Roman" w:hAnsi="Times New Roman"/>
                <w:sz w:val="24"/>
                <w:szCs w:val="24"/>
              </w:rPr>
            </w:pPr>
            <w:r w:rsidRPr="00D672F4">
              <w:rPr>
                <w:rFonts w:ascii="Times New Roman" w:hAnsi="Times New Roman"/>
                <w:sz w:val="24"/>
                <w:szCs w:val="24"/>
              </w:rPr>
              <w:t>Горох Н.Г., руководитель РМО</w:t>
            </w:r>
          </w:p>
        </w:tc>
      </w:tr>
    </w:tbl>
    <w:p w:rsidR="00C24302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33B2" w:rsidRDefault="001433B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33B2" w:rsidRPr="0056384F" w:rsidRDefault="001433B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Руководитель РМО Горох Н.Г.</w:t>
      </w:r>
    </w:p>
    <w:sectPr w:rsidR="001433B2" w:rsidRPr="0056384F" w:rsidSect="001433B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CE4" w:rsidRDefault="001A2CE4">
      <w:pPr>
        <w:spacing w:after="0" w:line="240" w:lineRule="auto"/>
      </w:pPr>
      <w:r>
        <w:separator/>
      </w:r>
    </w:p>
  </w:endnote>
  <w:endnote w:type="continuationSeparator" w:id="1">
    <w:p w:rsidR="001A2CE4" w:rsidRDefault="001A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CE4" w:rsidRDefault="001A2CE4">
      <w:pPr>
        <w:spacing w:after="0" w:line="240" w:lineRule="auto"/>
      </w:pPr>
      <w:r>
        <w:separator/>
      </w:r>
    </w:p>
  </w:footnote>
  <w:footnote w:type="continuationSeparator" w:id="1">
    <w:p w:rsidR="001A2CE4" w:rsidRDefault="001A2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9B5"/>
    <w:multiLevelType w:val="hybridMultilevel"/>
    <w:tmpl w:val="811A41F6"/>
    <w:lvl w:ilvl="0" w:tplc="D5303A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90494"/>
    <w:multiLevelType w:val="hybridMultilevel"/>
    <w:tmpl w:val="819E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84035"/>
    <w:multiLevelType w:val="hybridMultilevel"/>
    <w:tmpl w:val="4336DCB0"/>
    <w:lvl w:ilvl="0" w:tplc="D5303A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F639B"/>
    <w:multiLevelType w:val="hybridMultilevel"/>
    <w:tmpl w:val="FAEA92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E772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3A2F5A"/>
    <w:multiLevelType w:val="hybridMultilevel"/>
    <w:tmpl w:val="811A41F6"/>
    <w:lvl w:ilvl="0" w:tplc="D5303A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E1D3A"/>
    <w:multiLevelType w:val="hybridMultilevel"/>
    <w:tmpl w:val="BF5484A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9803074"/>
    <w:multiLevelType w:val="hybridMultilevel"/>
    <w:tmpl w:val="3C842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31D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C22C73"/>
    <w:multiLevelType w:val="hybridMultilevel"/>
    <w:tmpl w:val="F4CA9A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6585683F"/>
    <w:multiLevelType w:val="hybridMultilevel"/>
    <w:tmpl w:val="EF2E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E61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E128F4"/>
    <w:multiLevelType w:val="multilevel"/>
    <w:tmpl w:val="5F78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8C69CB"/>
    <w:multiLevelType w:val="hybridMultilevel"/>
    <w:tmpl w:val="811A41F6"/>
    <w:lvl w:ilvl="0" w:tplc="D5303A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9464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303BAF"/>
    <w:multiLevelType w:val="hybridMultilevel"/>
    <w:tmpl w:val="B594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2"/>
  </w:num>
  <w:num w:numId="5">
    <w:abstractNumId w:val="5"/>
  </w:num>
  <w:num w:numId="6">
    <w:abstractNumId w:val="15"/>
  </w:num>
  <w:num w:numId="7">
    <w:abstractNumId w:val="11"/>
  </w:num>
  <w:num w:numId="8">
    <w:abstractNumId w:val="8"/>
  </w:num>
  <w:num w:numId="9">
    <w:abstractNumId w:val="4"/>
  </w:num>
  <w:num w:numId="10">
    <w:abstractNumId w:val="0"/>
  </w:num>
  <w:num w:numId="11">
    <w:abstractNumId w:val="13"/>
  </w:num>
  <w:num w:numId="12">
    <w:abstractNumId w:val="9"/>
  </w:num>
  <w:num w:numId="13">
    <w:abstractNumId w:val="6"/>
  </w:num>
  <w:num w:numId="14">
    <w:abstractNumId w:val="7"/>
  </w:num>
  <w:num w:numId="15">
    <w:abstractNumId w:val="1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019"/>
    <w:rsid w:val="00035BF6"/>
    <w:rsid w:val="001432F4"/>
    <w:rsid w:val="001433B2"/>
    <w:rsid w:val="00144019"/>
    <w:rsid w:val="001A2CE4"/>
    <w:rsid w:val="0029623A"/>
    <w:rsid w:val="002D296F"/>
    <w:rsid w:val="00414515"/>
    <w:rsid w:val="00435862"/>
    <w:rsid w:val="004B7628"/>
    <w:rsid w:val="004F2E1C"/>
    <w:rsid w:val="005360B6"/>
    <w:rsid w:val="0056384F"/>
    <w:rsid w:val="005C0EBD"/>
    <w:rsid w:val="005D7796"/>
    <w:rsid w:val="0075425C"/>
    <w:rsid w:val="00764FCC"/>
    <w:rsid w:val="007708A5"/>
    <w:rsid w:val="00855586"/>
    <w:rsid w:val="00860CE6"/>
    <w:rsid w:val="00906A0A"/>
    <w:rsid w:val="00916634"/>
    <w:rsid w:val="00943CFB"/>
    <w:rsid w:val="009B4BE1"/>
    <w:rsid w:val="009B6654"/>
    <w:rsid w:val="00A97713"/>
    <w:rsid w:val="00B16B39"/>
    <w:rsid w:val="00B357CE"/>
    <w:rsid w:val="00B95B50"/>
    <w:rsid w:val="00BB714A"/>
    <w:rsid w:val="00C0082C"/>
    <w:rsid w:val="00C24302"/>
    <w:rsid w:val="00CA2239"/>
    <w:rsid w:val="00CB723B"/>
    <w:rsid w:val="00D645E0"/>
    <w:rsid w:val="00D672F4"/>
    <w:rsid w:val="00DC6D7A"/>
    <w:rsid w:val="00EA63D9"/>
    <w:rsid w:val="00EF6360"/>
    <w:rsid w:val="00FD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4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44019"/>
    <w:pPr>
      <w:ind w:left="720"/>
      <w:contextualSpacing/>
    </w:pPr>
  </w:style>
  <w:style w:type="character" w:customStyle="1" w:styleId="apple-converted-space">
    <w:name w:val="apple-converted-space"/>
    <w:basedOn w:val="a0"/>
    <w:rsid w:val="00144019"/>
  </w:style>
  <w:style w:type="paragraph" w:styleId="a4">
    <w:name w:val="No Spacing"/>
    <w:link w:val="a5"/>
    <w:uiPriority w:val="1"/>
    <w:qFormat/>
    <w:rsid w:val="00144019"/>
    <w:rPr>
      <w:sz w:val="22"/>
      <w:szCs w:val="22"/>
      <w:lang w:eastAsia="en-US"/>
    </w:rPr>
  </w:style>
  <w:style w:type="paragraph" w:customStyle="1" w:styleId="msonospacing0">
    <w:name w:val="msonospacing"/>
    <w:basedOn w:val="a"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44019"/>
    <w:rPr>
      <w:sz w:val="22"/>
      <w:szCs w:val="22"/>
      <w:lang w:val="ru-RU" w:eastAsia="en-US" w:bidi="ar-SA"/>
    </w:rPr>
  </w:style>
  <w:style w:type="paragraph" w:styleId="a7">
    <w:name w:val="Body Text"/>
    <w:basedOn w:val="a"/>
    <w:link w:val="a8"/>
    <w:uiPriority w:val="99"/>
    <w:unhideWhenUsed/>
    <w:rsid w:val="0014401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44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43CFB"/>
    <w:rPr>
      <w:color w:val="0000FF"/>
      <w:u w:val="single"/>
    </w:rPr>
  </w:style>
  <w:style w:type="character" w:styleId="aa">
    <w:name w:val="Strong"/>
    <w:basedOn w:val="a0"/>
    <w:qFormat/>
    <w:rsid w:val="0029623A"/>
    <w:rPr>
      <w:b/>
      <w:bCs/>
    </w:rPr>
  </w:style>
  <w:style w:type="paragraph" w:customStyle="1" w:styleId="NoSpacing">
    <w:name w:val="No Spacing"/>
    <w:rsid w:val="00B95B5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719427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konkurs.apkpro.ru%2F&amp;post=-170770253_200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Горох</dc:creator>
  <cp:lastModifiedBy>Наталья</cp:lastModifiedBy>
  <cp:revision>4</cp:revision>
  <dcterms:created xsi:type="dcterms:W3CDTF">2023-07-30T19:14:00Z</dcterms:created>
  <dcterms:modified xsi:type="dcterms:W3CDTF">2023-08-07T18:32:00Z</dcterms:modified>
</cp:coreProperties>
</file>