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4C" w:rsidRDefault="00CE624C"/>
    <w:p w:rsidR="009F27BF" w:rsidRPr="009F27BF" w:rsidRDefault="009F27BF" w:rsidP="009F27BF">
      <w:pPr>
        <w:pStyle w:val="a5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F27BF">
        <w:rPr>
          <w:rFonts w:ascii="Times New Roman" w:hAnsi="Times New Roman" w:cs="Times New Roman"/>
          <w:b/>
          <w:sz w:val="22"/>
          <w:szCs w:val="22"/>
        </w:rPr>
        <w:t>Приложение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27BF">
        <w:rPr>
          <w:rFonts w:ascii="Times New Roman" w:hAnsi="Times New Roman" w:cs="Times New Roman"/>
          <w:b/>
          <w:sz w:val="22"/>
          <w:szCs w:val="22"/>
        </w:rPr>
        <w:t>№</w:t>
      </w:r>
      <w:r w:rsidR="002F7399">
        <w:rPr>
          <w:rFonts w:ascii="Times New Roman" w:hAnsi="Times New Roman" w:cs="Times New Roman"/>
          <w:b/>
          <w:sz w:val="22"/>
          <w:szCs w:val="22"/>
        </w:rPr>
        <w:t>5</w:t>
      </w:r>
      <w:r w:rsidRPr="009F27BF">
        <w:rPr>
          <w:rFonts w:ascii="Times New Roman" w:hAnsi="Times New Roman" w:cs="Times New Roman"/>
          <w:b/>
          <w:sz w:val="22"/>
          <w:szCs w:val="22"/>
        </w:rPr>
        <w:t xml:space="preserve"> к  приказу  </w:t>
      </w:r>
    </w:p>
    <w:p w:rsidR="009F27BF" w:rsidRPr="009F27BF" w:rsidRDefault="009F27BF" w:rsidP="009F27BF">
      <w:pPr>
        <w:pStyle w:val="a5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№  160 от   20.08</w:t>
      </w:r>
      <w:r w:rsidRPr="009F27BF">
        <w:rPr>
          <w:rFonts w:ascii="Times New Roman" w:hAnsi="Times New Roman" w:cs="Times New Roman"/>
          <w:b/>
          <w:sz w:val="22"/>
          <w:szCs w:val="22"/>
        </w:rPr>
        <w:t>.202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9F27BF">
        <w:rPr>
          <w:rFonts w:ascii="Times New Roman" w:hAnsi="Times New Roman" w:cs="Times New Roman"/>
          <w:b/>
          <w:sz w:val="22"/>
          <w:szCs w:val="22"/>
        </w:rPr>
        <w:t xml:space="preserve"> г</w:t>
      </w:r>
    </w:p>
    <w:p w:rsidR="00EC68B3" w:rsidRPr="009F27BF" w:rsidRDefault="00EC68B3" w:rsidP="009F27BF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</w:p>
    <w:p w:rsidR="00EC68B3" w:rsidRPr="00413886" w:rsidRDefault="00EC68B3" w:rsidP="00EC68B3">
      <w:pPr>
        <w:ind w:firstLine="6804"/>
        <w:rPr>
          <w:b/>
        </w:rPr>
      </w:pPr>
    </w:p>
    <w:p w:rsidR="00EC68B3" w:rsidRPr="00EC68B3" w:rsidRDefault="00EC68B3" w:rsidP="00EC68B3">
      <w:pPr>
        <w:pStyle w:val="Style12"/>
        <w:widowControl/>
        <w:ind w:right="-1"/>
        <w:jc w:val="center"/>
        <w:outlineLvl w:val="0"/>
      </w:pPr>
      <w:r w:rsidRPr="00EC68B3">
        <w:rPr>
          <w:rStyle w:val="FontStyle34"/>
          <w:b/>
          <w:sz w:val="24"/>
          <w:szCs w:val="24"/>
        </w:rPr>
        <w:t xml:space="preserve">Состав </w:t>
      </w:r>
      <w:proofErr w:type="gramStart"/>
      <w:r w:rsidRPr="00EC68B3">
        <w:rPr>
          <w:rStyle w:val="FontStyle34"/>
          <w:b/>
          <w:sz w:val="24"/>
          <w:szCs w:val="24"/>
        </w:rPr>
        <w:t>муниципальных</w:t>
      </w:r>
      <w:proofErr w:type="gramEnd"/>
    </w:p>
    <w:p w:rsidR="00EC68B3" w:rsidRDefault="00EC68B3" w:rsidP="00EC68B3">
      <w:pPr>
        <w:pStyle w:val="Style12"/>
        <w:widowControl/>
        <w:ind w:right="-1"/>
        <w:jc w:val="center"/>
        <w:rPr>
          <w:rStyle w:val="FontStyle34"/>
          <w:b/>
          <w:sz w:val="24"/>
          <w:szCs w:val="24"/>
        </w:rPr>
      </w:pPr>
      <w:r w:rsidRPr="00EC68B3">
        <w:rPr>
          <w:rStyle w:val="FontStyle34"/>
          <w:b/>
          <w:sz w:val="24"/>
          <w:szCs w:val="24"/>
        </w:rPr>
        <w:t xml:space="preserve">предметно-методических комиссий по подготовке </w:t>
      </w:r>
    </w:p>
    <w:p w:rsidR="00EC68B3" w:rsidRPr="00EC68B3" w:rsidRDefault="00EC68B3" w:rsidP="00EC68B3">
      <w:pPr>
        <w:pStyle w:val="Style12"/>
        <w:widowControl/>
        <w:ind w:right="-1"/>
        <w:jc w:val="center"/>
        <w:rPr>
          <w:rStyle w:val="FontStyle34"/>
          <w:b/>
          <w:sz w:val="24"/>
          <w:szCs w:val="24"/>
        </w:rPr>
      </w:pPr>
      <w:r w:rsidRPr="00EC68B3">
        <w:rPr>
          <w:rStyle w:val="FontStyle34"/>
          <w:b/>
          <w:sz w:val="24"/>
          <w:szCs w:val="24"/>
        </w:rPr>
        <w:t>олимп</w:t>
      </w:r>
      <w:r w:rsidR="00D156DA">
        <w:rPr>
          <w:rStyle w:val="FontStyle34"/>
          <w:b/>
          <w:sz w:val="24"/>
          <w:szCs w:val="24"/>
        </w:rPr>
        <w:t>иадных заданий школьного этапа В</w:t>
      </w:r>
      <w:r w:rsidRPr="00EC68B3">
        <w:rPr>
          <w:rStyle w:val="FontStyle34"/>
          <w:b/>
          <w:sz w:val="24"/>
          <w:szCs w:val="24"/>
        </w:rPr>
        <w:t>сероссийских предметных олимпиад</w:t>
      </w:r>
    </w:p>
    <w:p w:rsidR="00EC68B3" w:rsidRPr="00EC68B3" w:rsidRDefault="00EC68B3" w:rsidP="00EC68B3">
      <w:pPr>
        <w:pStyle w:val="Style12"/>
        <w:widowControl/>
        <w:ind w:right="-1"/>
        <w:jc w:val="center"/>
      </w:pPr>
      <w:r w:rsidRPr="00EC68B3">
        <w:rPr>
          <w:rStyle w:val="FontStyle34"/>
          <w:b/>
          <w:sz w:val="24"/>
          <w:szCs w:val="24"/>
        </w:rPr>
        <w:t xml:space="preserve"> на 2024-2025 учебный год</w:t>
      </w:r>
    </w:p>
    <w:p w:rsidR="00EC68B3" w:rsidRPr="00EC68B3" w:rsidRDefault="00EC68B3" w:rsidP="00EC68B3">
      <w:pPr>
        <w:pStyle w:val="Style12"/>
        <w:widowControl/>
        <w:ind w:right="-1"/>
        <w:rPr>
          <w:rStyle w:val="FontStyle27"/>
          <w:sz w:val="24"/>
          <w:szCs w:val="24"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769"/>
        <w:gridCol w:w="2208"/>
        <w:gridCol w:w="3402"/>
        <w:gridCol w:w="3969"/>
      </w:tblGrid>
      <w:tr w:rsidR="00EC68B3" w:rsidRPr="00864EF0" w:rsidTr="006E0BE5">
        <w:tc>
          <w:tcPr>
            <w:tcW w:w="769" w:type="dxa"/>
          </w:tcPr>
          <w:p w:rsidR="00EC68B3" w:rsidRPr="00864EF0" w:rsidRDefault="00EC68B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EC68B3" w:rsidRPr="00864EF0" w:rsidRDefault="00EC68B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C68B3" w:rsidRPr="00864EF0" w:rsidRDefault="00EC68B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EC68B3" w:rsidRPr="00864EF0" w:rsidRDefault="00EC68B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969" w:type="dxa"/>
          </w:tcPr>
          <w:p w:rsidR="00EC68B3" w:rsidRPr="00864EF0" w:rsidRDefault="00EC68B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</w:tr>
      <w:tr w:rsidR="00A04AF2" w:rsidRPr="00864EF0" w:rsidTr="006E0BE5">
        <w:trPr>
          <w:trHeight w:val="709"/>
        </w:trPr>
        <w:tc>
          <w:tcPr>
            <w:tcW w:w="769" w:type="dxa"/>
            <w:vMerge w:val="restart"/>
          </w:tcPr>
          <w:p w:rsidR="00A04AF2" w:rsidRPr="00864EF0" w:rsidRDefault="00A04AF2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vMerge w:val="restart"/>
          </w:tcPr>
          <w:p w:rsidR="00A04AF2" w:rsidRPr="00864EF0" w:rsidRDefault="00A04AF2" w:rsidP="00EC68B3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Физическая культура</w:t>
            </w:r>
          </w:p>
          <w:p w:rsidR="00A04AF2" w:rsidRPr="00864EF0" w:rsidRDefault="00A04AF2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4AF2" w:rsidRPr="00864EF0" w:rsidRDefault="00A04AF2" w:rsidP="00A0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Злобин А.Н.,  председатель комиссии </w:t>
            </w:r>
          </w:p>
        </w:tc>
        <w:tc>
          <w:tcPr>
            <w:tcW w:w="3969" w:type="dxa"/>
          </w:tcPr>
          <w:p w:rsidR="00A04AF2" w:rsidRPr="00864EF0" w:rsidRDefault="00A04AF2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</w:t>
            </w:r>
            <w:proofErr w:type="gram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с. Большая Дмитриевка</w:t>
            </w:r>
          </w:p>
        </w:tc>
      </w:tr>
      <w:tr w:rsidR="00A04AF2" w:rsidRPr="00864EF0" w:rsidTr="006E0BE5">
        <w:trPr>
          <w:trHeight w:val="507"/>
        </w:trPr>
        <w:tc>
          <w:tcPr>
            <w:tcW w:w="769" w:type="dxa"/>
            <w:vMerge/>
          </w:tcPr>
          <w:p w:rsidR="00A04AF2" w:rsidRPr="00864EF0" w:rsidRDefault="00A04AF2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A04AF2" w:rsidRPr="00864EF0" w:rsidRDefault="00A04AF2" w:rsidP="00EC68B3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4AF2" w:rsidRPr="00864EF0" w:rsidRDefault="00A04AF2" w:rsidP="00A04AF2">
            <w:pPr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9" w:type="dxa"/>
          </w:tcPr>
          <w:p w:rsidR="00A04AF2" w:rsidRPr="00864EF0" w:rsidRDefault="00A04AF2" w:rsidP="00012189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sz w:val="24"/>
                <w:szCs w:val="24"/>
              </w:rPr>
              <w:t>МБОУ «СОШ №2 р.п</w:t>
            </w:r>
            <w:proofErr w:type="gramStart"/>
            <w:r w:rsidRPr="00864EF0">
              <w:rPr>
                <w:sz w:val="24"/>
                <w:szCs w:val="24"/>
              </w:rPr>
              <w:t>.Л</w:t>
            </w:r>
            <w:proofErr w:type="gramEnd"/>
            <w:r w:rsidRPr="00864EF0">
              <w:rPr>
                <w:sz w:val="24"/>
                <w:szCs w:val="24"/>
              </w:rPr>
              <w:t>ысые Горы»</w:t>
            </w:r>
          </w:p>
        </w:tc>
      </w:tr>
      <w:tr w:rsidR="00A04AF2" w:rsidRPr="00864EF0" w:rsidTr="006E0BE5">
        <w:trPr>
          <w:trHeight w:val="603"/>
        </w:trPr>
        <w:tc>
          <w:tcPr>
            <w:tcW w:w="769" w:type="dxa"/>
            <w:vMerge/>
          </w:tcPr>
          <w:p w:rsidR="00A04AF2" w:rsidRPr="00864EF0" w:rsidRDefault="00A04AF2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A04AF2" w:rsidRPr="00864EF0" w:rsidRDefault="00A04AF2" w:rsidP="00EC68B3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4AF2" w:rsidRPr="00864EF0" w:rsidRDefault="00A04AF2" w:rsidP="00A04AF2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Ерхов Н.Н.</w:t>
            </w:r>
          </w:p>
        </w:tc>
        <w:tc>
          <w:tcPr>
            <w:tcW w:w="3969" w:type="dxa"/>
          </w:tcPr>
          <w:p w:rsidR="00A04AF2" w:rsidRPr="00864EF0" w:rsidRDefault="00D908E9" w:rsidP="00D9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="00A04AF2" w:rsidRPr="00864EF0">
              <w:rPr>
                <w:rStyle w:val="FontStyle34"/>
                <w:sz w:val="24"/>
                <w:szCs w:val="24"/>
              </w:rPr>
              <w:t xml:space="preserve"> </w:t>
            </w:r>
            <w:r w:rsidR="00A04AF2"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="00A04AF2" w:rsidRPr="00864EF0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="00A04AF2"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4AF2" w:rsidRPr="00864EF0">
              <w:rPr>
                <w:rStyle w:val="FontStyle34"/>
                <w:sz w:val="24"/>
                <w:szCs w:val="24"/>
              </w:rPr>
              <w:t>с</w:t>
            </w:r>
            <w:proofErr w:type="gramStart"/>
            <w:r w:rsidR="00A04AF2" w:rsidRPr="00864EF0">
              <w:rPr>
                <w:rStyle w:val="FontStyle34"/>
                <w:sz w:val="24"/>
                <w:szCs w:val="24"/>
              </w:rPr>
              <w:t>.Ш</w:t>
            </w:r>
            <w:proofErr w:type="gramEnd"/>
            <w:r w:rsidR="00A04AF2" w:rsidRPr="00864EF0">
              <w:rPr>
                <w:rStyle w:val="FontStyle34"/>
                <w:sz w:val="24"/>
                <w:szCs w:val="24"/>
              </w:rPr>
              <w:t>ереметьевка</w:t>
            </w:r>
          </w:p>
        </w:tc>
      </w:tr>
      <w:tr w:rsidR="00DF6E41" w:rsidRPr="00864EF0" w:rsidTr="006E0BE5">
        <w:trPr>
          <w:trHeight w:val="215"/>
        </w:trPr>
        <w:tc>
          <w:tcPr>
            <w:tcW w:w="769" w:type="dxa"/>
            <w:vMerge w:val="restart"/>
          </w:tcPr>
          <w:p w:rsidR="00DF6E41" w:rsidRPr="00864EF0" w:rsidRDefault="00DF6E41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  <w:vMerge w:val="restart"/>
          </w:tcPr>
          <w:p w:rsidR="00DF6E41" w:rsidRPr="00864EF0" w:rsidRDefault="00DF6E41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29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DF6E41" w:rsidRPr="00864EF0" w:rsidRDefault="00DF6E41" w:rsidP="00B93BA7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sz w:val="24"/>
                <w:szCs w:val="24"/>
              </w:rPr>
              <w:t>Ковалев А.А.</w:t>
            </w:r>
            <w:r w:rsidRPr="00864EF0">
              <w:rPr>
                <w:rStyle w:val="FontStyle34"/>
                <w:sz w:val="24"/>
                <w:szCs w:val="24"/>
              </w:rPr>
              <w:t xml:space="preserve">  председатель комиссии</w:t>
            </w:r>
          </w:p>
        </w:tc>
        <w:tc>
          <w:tcPr>
            <w:tcW w:w="3969" w:type="dxa"/>
          </w:tcPr>
          <w:p w:rsidR="00DF6E41" w:rsidRPr="00864EF0" w:rsidRDefault="00DF6E41" w:rsidP="00B9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>»</w:t>
            </w:r>
          </w:p>
        </w:tc>
      </w:tr>
      <w:tr w:rsidR="00B415A6" w:rsidRPr="00864EF0" w:rsidTr="006E0BE5">
        <w:trPr>
          <w:trHeight w:val="215"/>
        </w:trPr>
        <w:tc>
          <w:tcPr>
            <w:tcW w:w="769" w:type="dxa"/>
            <w:vMerge/>
          </w:tcPr>
          <w:p w:rsidR="00B415A6" w:rsidRPr="00864EF0" w:rsidRDefault="00B415A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415A6" w:rsidRPr="00864EF0" w:rsidRDefault="00B415A6" w:rsidP="00EC68B3">
            <w:pPr>
              <w:jc w:val="center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15A6" w:rsidRPr="00864EF0" w:rsidRDefault="00B415A6" w:rsidP="009213FA">
            <w:pPr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9" w:type="dxa"/>
          </w:tcPr>
          <w:p w:rsidR="00B415A6" w:rsidRPr="00864EF0" w:rsidRDefault="00B415A6" w:rsidP="009213FA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sz w:val="24"/>
                <w:szCs w:val="24"/>
              </w:rPr>
              <w:t>МБОУ «СОШ №2 р.п</w:t>
            </w:r>
            <w:proofErr w:type="gramStart"/>
            <w:r w:rsidRPr="00864EF0">
              <w:rPr>
                <w:sz w:val="24"/>
                <w:szCs w:val="24"/>
              </w:rPr>
              <w:t>.Л</w:t>
            </w:r>
            <w:proofErr w:type="gramEnd"/>
            <w:r w:rsidRPr="00864EF0">
              <w:rPr>
                <w:sz w:val="24"/>
                <w:szCs w:val="24"/>
              </w:rPr>
              <w:t>ысые Горы»</w:t>
            </w:r>
          </w:p>
        </w:tc>
      </w:tr>
      <w:tr w:rsidR="00B415A6" w:rsidRPr="00864EF0" w:rsidTr="006E0BE5">
        <w:trPr>
          <w:trHeight w:val="215"/>
        </w:trPr>
        <w:tc>
          <w:tcPr>
            <w:tcW w:w="769" w:type="dxa"/>
            <w:vMerge/>
          </w:tcPr>
          <w:p w:rsidR="00B415A6" w:rsidRPr="00864EF0" w:rsidRDefault="00B415A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415A6" w:rsidRPr="00864EF0" w:rsidRDefault="00B415A6" w:rsidP="00EC68B3">
            <w:pPr>
              <w:jc w:val="center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15A6" w:rsidRPr="00864EF0" w:rsidRDefault="00B45DA9" w:rsidP="00B93BA7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proofErr w:type="spellStart"/>
            <w:r w:rsidRPr="00864EF0">
              <w:rPr>
                <w:sz w:val="24"/>
                <w:szCs w:val="24"/>
              </w:rPr>
              <w:t>Сметанин</w:t>
            </w:r>
            <w:proofErr w:type="spellEnd"/>
            <w:r w:rsidRPr="00864EF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3969" w:type="dxa"/>
          </w:tcPr>
          <w:p w:rsidR="00B415A6" w:rsidRPr="00864EF0" w:rsidRDefault="00B45DA9" w:rsidP="00B45DA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№1»</w:t>
            </w:r>
            <w:r w:rsidRPr="00864EF0">
              <w:rPr>
                <w:rStyle w:val="FontStyle34"/>
                <w:sz w:val="24"/>
                <w:szCs w:val="24"/>
              </w:rPr>
              <w:t xml:space="preserve"> в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п. Яблочный</w:t>
            </w:r>
          </w:p>
        </w:tc>
      </w:tr>
      <w:tr w:rsidR="009B3586" w:rsidRPr="00864EF0" w:rsidTr="006E0BE5">
        <w:trPr>
          <w:trHeight w:val="693"/>
        </w:trPr>
        <w:tc>
          <w:tcPr>
            <w:tcW w:w="769" w:type="dxa"/>
            <w:vMerge w:val="restart"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9B3586" w:rsidRPr="00AB5F1E" w:rsidRDefault="009B3586" w:rsidP="009213FA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Искусств</w:t>
            </w:r>
            <w:proofErr w:type="gramStart"/>
            <w:r w:rsidRPr="00AB5F1E">
              <w:rPr>
                <w:rStyle w:val="FontStyle34"/>
                <w:sz w:val="24"/>
                <w:szCs w:val="24"/>
              </w:rPr>
              <w:t>о(</w:t>
            </w:r>
            <w:proofErr w:type="gramEnd"/>
            <w:r w:rsidRPr="00AB5F1E">
              <w:rPr>
                <w:rStyle w:val="FontStyle34"/>
                <w:sz w:val="24"/>
                <w:szCs w:val="24"/>
              </w:rPr>
              <w:t>МХК)</w:t>
            </w:r>
          </w:p>
          <w:p w:rsidR="009B3586" w:rsidRPr="00AB5F1E" w:rsidRDefault="009B3586" w:rsidP="0092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92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Соколова Л.П. – председатель комиссии</w:t>
            </w:r>
          </w:p>
        </w:tc>
        <w:tc>
          <w:tcPr>
            <w:tcW w:w="3969" w:type="dxa"/>
          </w:tcPr>
          <w:p w:rsidR="009B3586" w:rsidRPr="00AB5F1E" w:rsidRDefault="009B3586" w:rsidP="0092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Филиал </w:t>
            </w: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AB5F1E">
              <w:rPr>
                <w:rStyle w:val="FontStyle34"/>
                <w:sz w:val="24"/>
                <w:szCs w:val="24"/>
              </w:rPr>
              <w:t xml:space="preserve"> </w:t>
            </w: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F1E">
              <w:rPr>
                <w:rStyle w:val="FontStyle34"/>
                <w:sz w:val="24"/>
                <w:szCs w:val="24"/>
              </w:rPr>
              <w:t>с. Шереметьевка</w:t>
            </w:r>
          </w:p>
        </w:tc>
      </w:tr>
      <w:tr w:rsidR="009B3586" w:rsidRPr="00864EF0" w:rsidTr="006E0BE5"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6D4888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Кузнецова И.Г.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3A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Сарана Т.Г.</w:t>
            </w:r>
          </w:p>
        </w:tc>
        <w:tc>
          <w:tcPr>
            <w:tcW w:w="3969" w:type="dxa"/>
          </w:tcPr>
          <w:p w:rsidR="009B3586" w:rsidRPr="00AB5F1E" w:rsidRDefault="009B3586" w:rsidP="003A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220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  <w:vMerge w:val="restart"/>
          </w:tcPr>
          <w:p w:rsidR="009B3586" w:rsidRPr="00864EF0" w:rsidRDefault="009B3586" w:rsidP="00C142B1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Английский  язык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C1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864EF0">
              <w:rPr>
                <w:rStyle w:val="FontStyle34"/>
                <w:sz w:val="24"/>
                <w:szCs w:val="24"/>
              </w:rPr>
              <w:t>-  председатель комиссии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22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C142B1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587BC5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sz w:val="24"/>
                <w:szCs w:val="24"/>
              </w:rPr>
              <w:t>Косяк Н.В.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№1 р.п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.Л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>ысые Горы»</w:t>
            </w:r>
          </w:p>
        </w:tc>
      </w:tr>
      <w:tr w:rsidR="009B3586" w:rsidRPr="00864EF0" w:rsidTr="006E0BE5">
        <w:trPr>
          <w:trHeight w:val="22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C142B1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2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Артамонова Н.В.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  <w:vMerge w:val="restart"/>
          </w:tcPr>
          <w:p w:rsidR="009B3586" w:rsidRPr="00864EF0" w:rsidRDefault="009B3586" w:rsidP="006A03CF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Немецкий язык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6A03CF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Артамонова Н.В. - председатель комиссии  </w:t>
            </w:r>
          </w:p>
        </w:tc>
        <w:tc>
          <w:tcPr>
            <w:tcW w:w="3969" w:type="dxa"/>
          </w:tcPr>
          <w:p w:rsidR="009B3586" w:rsidRPr="00864EF0" w:rsidRDefault="009B3586" w:rsidP="006A03CF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6A03CF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784ED4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Кузенкова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И.В.</w:t>
            </w:r>
          </w:p>
        </w:tc>
        <w:tc>
          <w:tcPr>
            <w:tcW w:w="3969" w:type="dxa"/>
          </w:tcPr>
          <w:p w:rsidR="009B3586" w:rsidRPr="00864EF0" w:rsidRDefault="009B3586" w:rsidP="006A03CF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6A03CF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784ED4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864EF0">
              <w:rPr>
                <w:sz w:val="24"/>
                <w:szCs w:val="24"/>
              </w:rPr>
              <w:t xml:space="preserve">Рязанцева Л.А. </w:t>
            </w:r>
          </w:p>
        </w:tc>
        <w:tc>
          <w:tcPr>
            <w:tcW w:w="3969" w:type="dxa"/>
          </w:tcPr>
          <w:p w:rsidR="009B3586" w:rsidRPr="00864EF0" w:rsidRDefault="009B3586" w:rsidP="006A03CF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864EF0">
              <w:rPr>
                <w:sz w:val="24"/>
                <w:szCs w:val="24"/>
              </w:rPr>
              <w:t>МБОУ «СОШ № 1 р.п</w:t>
            </w:r>
            <w:proofErr w:type="gramStart"/>
            <w:r w:rsidRPr="00864EF0">
              <w:rPr>
                <w:sz w:val="24"/>
                <w:szCs w:val="24"/>
              </w:rPr>
              <w:t>.Л</w:t>
            </w:r>
            <w:proofErr w:type="gramEnd"/>
            <w:r w:rsidRPr="00864EF0">
              <w:rPr>
                <w:sz w:val="24"/>
                <w:szCs w:val="24"/>
              </w:rPr>
              <w:t>ысые Горы»</w:t>
            </w:r>
          </w:p>
        </w:tc>
      </w:tr>
      <w:tr w:rsidR="009B3586" w:rsidRPr="00864EF0" w:rsidTr="006E0BE5">
        <w:trPr>
          <w:trHeight w:val="305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  <w:vMerge w:val="restart"/>
          </w:tcPr>
          <w:p w:rsidR="009B3586" w:rsidRPr="00AB5F1E" w:rsidRDefault="009B3586" w:rsidP="00611B48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Право</w:t>
            </w:r>
          </w:p>
          <w:p w:rsidR="009B3586" w:rsidRPr="00AB5F1E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6E0BE5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proofErr w:type="spellStart"/>
            <w:r w:rsidRPr="00AB5F1E">
              <w:rPr>
                <w:rStyle w:val="FontStyle34"/>
                <w:sz w:val="24"/>
                <w:szCs w:val="24"/>
              </w:rPr>
              <w:t>Акчурин</w:t>
            </w:r>
            <w:proofErr w:type="spellEnd"/>
            <w:r w:rsidRPr="00AB5F1E">
              <w:rPr>
                <w:rStyle w:val="FontStyle34"/>
                <w:sz w:val="24"/>
                <w:szCs w:val="24"/>
              </w:rPr>
              <w:t xml:space="preserve"> Р.Ф. - председатель комиссии 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 МБОУ «СОШ № 1 р.п. Лысые Горы»</w:t>
            </w:r>
          </w:p>
        </w:tc>
      </w:tr>
      <w:tr w:rsidR="009B3586" w:rsidRPr="00864EF0" w:rsidTr="006E0BE5">
        <w:trPr>
          <w:trHeight w:val="30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611B48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4B428C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-"/>
                <w:color w:val="000000"/>
                <w:sz w:val="24"/>
                <w:szCs w:val="24"/>
                <w:u w:val="none"/>
              </w:rPr>
              <w:t>Агафонова Е.А.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Филиал </w:t>
            </w: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AB5F1E">
              <w:rPr>
                <w:rStyle w:val="FontStyle34"/>
                <w:sz w:val="24"/>
                <w:szCs w:val="24"/>
              </w:rPr>
              <w:t xml:space="preserve"> </w:t>
            </w: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F1E">
              <w:rPr>
                <w:rStyle w:val="FontStyle34"/>
                <w:sz w:val="24"/>
                <w:szCs w:val="24"/>
              </w:rPr>
              <w:t>с. Шереметьевка</w:t>
            </w:r>
          </w:p>
        </w:tc>
      </w:tr>
      <w:tr w:rsidR="009B3586" w:rsidRPr="00864EF0" w:rsidTr="006E0BE5">
        <w:trPr>
          <w:trHeight w:val="30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611B48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681528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proofErr w:type="spellStart"/>
            <w:r w:rsidRPr="00AB5F1E">
              <w:rPr>
                <w:rStyle w:val="FontStyle34"/>
                <w:sz w:val="24"/>
                <w:szCs w:val="24"/>
              </w:rPr>
              <w:t>Чинакал</w:t>
            </w:r>
            <w:proofErr w:type="spellEnd"/>
            <w:r w:rsidRPr="00AB5F1E">
              <w:rPr>
                <w:rStyle w:val="FontStyle34"/>
                <w:sz w:val="24"/>
                <w:szCs w:val="24"/>
              </w:rPr>
              <w:t xml:space="preserve"> Н.Ю.</w:t>
            </w:r>
          </w:p>
        </w:tc>
        <w:tc>
          <w:tcPr>
            <w:tcW w:w="3969" w:type="dxa"/>
          </w:tcPr>
          <w:p w:rsidR="009B3586" w:rsidRPr="00AB5F1E" w:rsidRDefault="009B3586" w:rsidP="006E0BE5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Филиал </w:t>
            </w:r>
            <w:r w:rsidRPr="00AB5F1E">
              <w:rPr>
                <w:sz w:val="24"/>
                <w:szCs w:val="24"/>
              </w:rPr>
              <w:t>МБОУ «СОШ №2»</w:t>
            </w:r>
            <w:r w:rsidRPr="00AB5F1E">
              <w:rPr>
                <w:rStyle w:val="FontStyle34"/>
                <w:sz w:val="24"/>
                <w:szCs w:val="24"/>
              </w:rPr>
              <w:t xml:space="preserve"> </w:t>
            </w:r>
            <w:r w:rsidRPr="00AB5F1E">
              <w:rPr>
                <w:sz w:val="24"/>
                <w:szCs w:val="24"/>
              </w:rPr>
              <w:t xml:space="preserve">им. </w:t>
            </w:r>
            <w:r w:rsidRPr="00AB5F1E">
              <w:rPr>
                <w:rStyle w:val="FontStyle34"/>
                <w:sz w:val="24"/>
                <w:szCs w:val="24"/>
              </w:rPr>
              <w:t xml:space="preserve">Н.Д.Серова </w:t>
            </w:r>
            <w:proofErr w:type="gramStart"/>
            <w:r w:rsidRPr="00AB5F1E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AB5F1E">
              <w:rPr>
                <w:rStyle w:val="FontStyle34"/>
                <w:sz w:val="24"/>
                <w:szCs w:val="24"/>
              </w:rPr>
              <w:t xml:space="preserve"> с. </w:t>
            </w:r>
            <w:proofErr w:type="spellStart"/>
            <w:r w:rsidRPr="00AB5F1E">
              <w:rPr>
                <w:rStyle w:val="FontStyle34"/>
                <w:sz w:val="24"/>
                <w:szCs w:val="24"/>
              </w:rPr>
              <w:t>Юнгеровка</w:t>
            </w:r>
            <w:proofErr w:type="spellEnd"/>
            <w:r w:rsidRPr="00AB5F1E">
              <w:rPr>
                <w:rStyle w:val="FontStyle34"/>
                <w:sz w:val="24"/>
                <w:szCs w:val="24"/>
              </w:rPr>
              <w:t>»</w:t>
            </w:r>
          </w:p>
        </w:tc>
      </w:tr>
      <w:tr w:rsidR="009B3586" w:rsidRPr="00864EF0" w:rsidTr="006E0BE5">
        <w:trPr>
          <w:trHeight w:val="220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8" w:type="dxa"/>
            <w:vMerge w:val="restart"/>
          </w:tcPr>
          <w:p w:rsidR="009B3586" w:rsidRPr="00AB5F1E" w:rsidRDefault="009B3586" w:rsidP="00652C3E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Экономика</w:t>
            </w:r>
          </w:p>
          <w:p w:rsidR="009B3586" w:rsidRPr="00AB5F1E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65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Фильчагина Г.Л.</w:t>
            </w:r>
            <w:r w:rsidRPr="00AB5F1E">
              <w:rPr>
                <w:rStyle w:val="FontStyle34"/>
                <w:sz w:val="24"/>
                <w:szCs w:val="24"/>
              </w:rPr>
              <w:t xml:space="preserve">  - председатель комиссии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22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652C3E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AA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F1E">
              <w:rPr>
                <w:rStyle w:val="FontStyle34"/>
                <w:sz w:val="24"/>
                <w:szCs w:val="24"/>
              </w:rPr>
              <w:t>Шушунова</w:t>
            </w:r>
            <w:proofErr w:type="spellEnd"/>
            <w:r w:rsidRPr="00AB5F1E">
              <w:rPr>
                <w:rStyle w:val="FontStyle34"/>
                <w:sz w:val="24"/>
                <w:szCs w:val="24"/>
              </w:rPr>
              <w:t xml:space="preserve"> С.Н.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Филиал </w:t>
            </w: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AB5F1E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AB5F1E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AB5F1E">
              <w:rPr>
                <w:rStyle w:val="FontStyle34"/>
                <w:sz w:val="24"/>
                <w:szCs w:val="24"/>
              </w:rPr>
              <w:t xml:space="preserve"> </w:t>
            </w: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AB5F1E">
              <w:rPr>
                <w:rStyle w:val="FontStyle34"/>
                <w:sz w:val="24"/>
                <w:szCs w:val="24"/>
              </w:rPr>
              <w:t>»</w:t>
            </w:r>
          </w:p>
        </w:tc>
      </w:tr>
      <w:tr w:rsidR="009B3586" w:rsidRPr="00864EF0" w:rsidTr="006E0BE5">
        <w:trPr>
          <w:trHeight w:val="22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652C3E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6B7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Исаева О.А. 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</w:t>
            </w:r>
            <w:proofErr w:type="gramStart"/>
            <w:r w:rsidRPr="00AB5F1E">
              <w:rPr>
                <w:rStyle w:val="FontStyle34"/>
                <w:sz w:val="24"/>
                <w:szCs w:val="24"/>
              </w:rPr>
              <w:t>«С</w:t>
            </w:r>
            <w:proofErr w:type="gramEnd"/>
            <w:r w:rsidRPr="00AB5F1E">
              <w:rPr>
                <w:rStyle w:val="FontStyle34"/>
                <w:sz w:val="24"/>
                <w:szCs w:val="24"/>
              </w:rPr>
              <w:t xml:space="preserve">ОШ № 2 р.п. Лысые </w:t>
            </w:r>
            <w:r w:rsidRPr="00AB5F1E">
              <w:rPr>
                <w:rStyle w:val="FontStyle34"/>
                <w:sz w:val="24"/>
                <w:szCs w:val="24"/>
              </w:rPr>
              <w:lastRenderedPageBreak/>
              <w:t>Горы»</w:t>
            </w:r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08" w:type="dxa"/>
            <w:vMerge w:val="restart"/>
          </w:tcPr>
          <w:p w:rsidR="009B3586" w:rsidRPr="00864EF0" w:rsidRDefault="009B3586" w:rsidP="002E7FBE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География 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2E7FBE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sz w:val="24"/>
                <w:szCs w:val="24"/>
              </w:rPr>
              <w:t>Фильчагина Г.Л.</w:t>
            </w:r>
          </w:p>
        </w:tc>
        <w:tc>
          <w:tcPr>
            <w:tcW w:w="3969" w:type="dxa"/>
          </w:tcPr>
          <w:p w:rsidR="009B3586" w:rsidRPr="00864EF0" w:rsidRDefault="009B3586" w:rsidP="006E0BE5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92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Шушунова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С.Н.</w:t>
            </w:r>
          </w:p>
        </w:tc>
        <w:tc>
          <w:tcPr>
            <w:tcW w:w="3969" w:type="dxa"/>
          </w:tcPr>
          <w:p w:rsidR="009B3586" w:rsidRPr="00864EF0" w:rsidRDefault="009B3586" w:rsidP="009213FA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>»</w:t>
            </w:r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282F59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Шипулина Д.Ю.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190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8" w:type="dxa"/>
            <w:vMerge w:val="restart"/>
          </w:tcPr>
          <w:p w:rsidR="009B3586" w:rsidRPr="00864EF0" w:rsidRDefault="009B3586" w:rsidP="00017C83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Обществознание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Александрова Н.А.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</w:tr>
      <w:tr w:rsidR="009B3586" w:rsidRPr="00864EF0" w:rsidTr="006E0BE5">
        <w:trPr>
          <w:trHeight w:val="19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017C83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017C83">
            <w:pPr>
              <w:pStyle w:val="Style12"/>
              <w:widowControl/>
              <w:ind w:right="854"/>
              <w:jc w:val="left"/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Зантария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Татьяна Владимировна,  </w:t>
            </w:r>
          </w:p>
        </w:tc>
        <w:tc>
          <w:tcPr>
            <w:tcW w:w="3969" w:type="dxa"/>
          </w:tcPr>
          <w:p w:rsidR="009B3586" w:rsidRPr="00864EF0" w:rsidRDefault="009B3586" w:rsidP="006E0BE5">
            <w:pPr>
              <w:pStyle w:val="Style12"/>
              <w:widowControl/>
              <w:ind w:right="854"/>
              <w:jc w:val="left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 Филиал МБОУ «СОШ №2» в п. Октябрьский»</w:t>
            </w:r>
          </w:p>
        </w:tc>
      </w:tr>
      <w:tr w:rsidR="009B3586" w:rsidRPr="00864EF0" w:rsidTr="006E0BE5">
        <w:trPr>
          <w:trHeight w:val="19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017C83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9F45E0">
            <w:pPr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Колотилина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 Н.В.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275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8" w:type="dxa"/>
            <w:vMerge w:val="restart"/>
          </w:tcPr>
          <w:p w:rsidR="009B3586" w:rsidRPr="00864EF0" w:rsidRDefault="009B3586" w:rsidP="009F45E0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История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9F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Александрова Н.А.- председатель комиссии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</w:tr>
      <w:tr w:rsidR="009B3586" w:rsidRPr="00864EF0" w:rsidTr="006E0BE5">
        <w:trPr>
          <w:trHeight w:val="27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9F45E0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9F45E0">
            <w:pPr>
              <w:pStyle w:val="Style12"/>
              <w:widowControl/>
              <w:ind w:right="854"/>
              <w:jc w:val="left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Агафонова Е.А.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EF0">
              <w:rPr>
                <w:rStyle w:val="FontStyle34"/>
                <w:sz w:val="24"/>
                <w:szCs w:val="24"/>
              </w:rPr>
              <w:t>с. Шереметьевка</w:t>
            </w:r>
          </w:p>
        </w:tc>
      </w:tr>
      <w:tr w:rsidR="009B3586" w:rsidRPr="00864EF0" w:rsidTr="006E0BE5">
        <w:trPr>
          <w:trHeight w:val="27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9F45E0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9F45E0">
            <w:pPr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Зантария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Тамази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Валикович</w:t>
            </w:r>
            <w:proofErr w:type="spellEnd"/>
          </w:p>
        </w:tc>
        <w:tc>
          <w:tcPr>
            <w:tcW w:w="3969" w:type="dxa"/>
          </w:tcPr>
          <w:p w:rsidR="009B3586" w:rsidRPr="00864EF0" w:rsidRDefault="009B3586" w:rsidP="00681528">
            <w:pPr>
              <w:pStyle w:val="Style12"/>
              <w:widowControl/>
              <w:ind w:right="854"/>
              <w:jc w:val="left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Филиал МБОУ «СОШ №2» в п. Октябрьский»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8" w:type="dxa"/>
            <w:vMerge w:val="restart"/>
          </w:tcPr>
          <w:p w:rsidR="009B3586" w:rsidRPr="00AB5F1E" w:rsidRDefault="009B3586" w:rsidP="00980E9E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Экология </w:t>
            </w:r>
          </w:p>
          <w:p w:rsidR="009B3586" w:rsidRPr="00AB5F1E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Акимова И.Г. - председатель комиссии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Филиал </w:t>
            </w: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AB5F1E">
              <w:rPr>
                <w:rStyle w:val="FontStyle34"/>
                <w:sz w:val="24"/>
                <w:szCs w:val="24"/>
              </w:rPr>
              <w:t xml:space="preserve"> </w:t>
            </w:r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F1E">
              <w:rPr>
                <w:rStyle w:val="FontStyle34"/>
                <w:sz w:val="24"/>
                <w:szCs w:val="24"/>
              </w:rPr>
              <w:t>с. Шереметьевка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980E9E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Колесникова Ж.А., МБОУ «СОШ с</w:t>
            </w:r>
            <w:proofErr w:type="gramStart"/>
            <w:r w:rsidRPr="00AB5F1E">
              <w:rPr>
                <w:rStyle w:val="FontStyle34"/>
                <w:sz w:val="24"/>
                <w:szCs w:val="24"/>
              </w:rPr>
              <w:t>.К</w:t>
            </w:r>
            <w:proofErr w:type="gramEnd"/>
            <w:r w:rsidRPr="00AB5F1E">
              <w:rPr>
                <w:rStyle w:val="FontStyle34"/>
                <w:sz w:val="24"/>
                <w:szCs w:val="24"/>
              </w:rPr>
              <w:t>лючи»,</w:t>
            </w:r>
          </w:p>
        </w:tc>
        <w:tc>
          <w:tcPr>
            <w:tcW w:w="3969" w:type="dxa"/>
          </w:tcPr>
          <w:p w:rsidR="009B3586" w:rsidRPr="00AB5F1E" w:rsidRDefault="009B3586" w:rsidP="009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 xml:space="preserve">Филиал МБОУ «СОШ №2» </w:t>
            </w:r>
            <w:proofErr w:type="gramStart"/>
            <w:r w:rsidRPr="00AB5F1E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AB5F1E">
              <w:rPr>
                <w:rStyle w:val="FontStyle34"/>
                <w:sz w:val="24"/>
                <w:szCs w:val="24"/>
              </w:rPr>
              <w:t xml:space="preserve"> с. Ключи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980E9E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Галкина С.А.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8" w:type="dxa"/>
            <w:vMerge w:val="restart"/>
          </w:tcPr>
          <w:p w:rsidR="009B3586" w:rsidRPr="00864EF0" w:rsidRDefault="009B3586" w:rsidP="00D9138B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Литература 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Симонова Е.А. - председатель комиссии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>»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D9138B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Мартынова Т.Д.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EF0">
              <w:rPr>
                <w:rStyle w:val="FontStyle34"/>
                <w:sz w:val="24"/>
                <w:szCs w:val="24"/>
              </w:rPr>
              <w:t>с. Шереметьевка</w:t>
            </w:r>
          </w:p>
        </w:tc>
      </w:tr>
      <w:tr w:rsidR="009B3586" w:rsidRPr="00864EF0" w:rsidTr="006E0BE5">
        <w:trPr>
          <w:trHeight w:val="21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D9138B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Прудникова Н.Н.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Филиал МБОУ «СОШ №1» в с</w:t>
            </w:r>
            <w:proofErr w:type="gramStart"/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.Ш</w:t>
            </w:r>
            <w:proofErr w:type="gramEnd"/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ирокий Карамыш»</w:t>
            </w:r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8" w:type="dxa"/>
            <w:vMerge w:val="restart"/>
          </w:tcPr>
          <w:p w:rsidR="009B3586" w:rsidRPr="00864EF0" w:rsidRDefault="009B3586" w:rsidP="00D80DC3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Русский язык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0F4241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rStyle w:val="a4"/>
                <w:b w:val="0"/>
                <w:color w:val="000000"/>
                <w:sz w:val="24"/>
                <w:szCs w:val="24"/>
              </w:rPr>
              <w:t xml:space="preserve">Васильева О.В. </w:t>
            </w:r>
            <w:r w:rsidR="000F4241">
              <w:rPr>
                <w:rStyle w:val="a4"/>
                <w:b w:val="0"/>
                <w:color w:val="000000"/>
                <w:sz w:val="24"/>
                <w:szCs w:val="24"/>
              </w:rPr>
              <w:t>-</w:t>
            </w:r>
            <w:r w:rsidRPr="00864EF0">
              <w:rPr>
                <w:rStyle w:val="a4"/>
                <w:b w:val="0"/>
                <w:color w:val="000000"/>
                <w:sz w:val="24"/>
                <w:szCs w:val="24"/>
              </w:rPr>
              <w:t xml:space="preserve"> </w:t>
            </w:r>
            <w:r w:rsidRPr="00864EF0">
              <w:rPr>
                <w:rStyle w:val="FontStyle34"/>
                <w:sz w:val="24"/>
                <w:szCs w:val="24"/>
              </w:rPr>
              <w:t>председатель комиссии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МБОУ «СОШ № 2 р.п. Лысые Горы» </w:t>
            </w:r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D80DC3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D80DC3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Коновалова М.В.,</w:t>
            </w:r>
          </w:p>
          <w:p w:rsidR="009B3586" w:rsidRPr="00864EF0" w:rsidRDefault="009B3586" w:rsidP="00D80DC3">
            <w:pPr>
              <w:pStyle w:val="Style18"/>
              <w:widowControl/>
              <w:ind w:right="-1"/>
              <w:rPr>
                <w:rStyle w:val="a4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МБОУ «СОШ №2»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с. Новая Красавка</w:t>
            </w:r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D80DC3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D80DC3">
            <w:pPr>
              <w:pStyle w:val="Style18"/>
              <w:widowControl/>
              <w:ind w:right="-1"/>
              <w:rPr>
                <w:rStyle w:val="a4"/>
                <w:b w:val="0"/>
                <w:color w:val="000000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Чернего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Е.В.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8" w:type="dxa"/>
            <w:vMerge w:val="restart"/>
          </w:tcPr>
          <w:p w:rsidR="009B3586" w:rsidRPr="00AB5F1E" w:rsidRDefault="009B3586" w:rsidP="00E96F0A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Начальные классы</w:t>
            </w:r>
          </w:p>
          <w:p w:rsidR="009B3586" w:rsidRPr="00AB5F1E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6E0BE5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proofErr w:type="spellStart"/>
            <w:r w:rsidRPr="00AB5F1E">
              <w:rPr>
                <w:rStyle w:val="FontStyle34"/>
                <w:sz w:val="24"/>
                <w:szCs w:val="24"/>
              </w:rPr>
              <w:t>Бударина</w:t>
            </w:r>
            <w:proofErr w:type="spellEnd"/>
            <w:r w:rsidRPr="00AB5F1E">
              <w:rPr>
                <w:rStyle w:val="FontStyle34"/>
                <w:sz w:val="24"/>
                <w:szCs w:val="24"/>
              </w:rPr>
              <w:t xml:space="preserve"> О.В. - председатель комиссии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E96F0A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E96F0A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Осипова Г.А.</w:t>
            </w:r>
          </w:p>
        </w:tc>
        <w:tc>
          <w:tcPr>
            <w:tcW w:w="3969" w:type="dxa"/>
          </w:tcPr>
          <w:p w:rsidR="009B3586" w:rsidRPr="00AB5F1E" w:rsidRDefault="009B3586" w:rsidP="00E96F0A">
            <w:pPr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AB5F1E" w:rsidRDefault="009B3586" w:rsidP="00E96F0A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E96F0A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proofErr w:type="spellStart"/>
            <w:r w:rsidRPr="00AB5F1E">
              <w:rPr>
                <w:rStyle w:val="FontStyle34"/>
                <w:sz w:val="24"/>
                <w:szCs w:val="24"/>
              </w:rPr>
              <w:t>Струбалина</w:t>
            </w:r>
            <w:proofErr w:type="spellEnd"/>
            <w:r w:rsidRPr="00AB5F1E">
              <w:rPr>
                <w:rStyle w:val="FontStyle34"/>
                <w:sz w:val="24"/>
                <w:szCs w:val="24"/>
              </w:rPr>
              <w:t xml:space="preserve"> О.С.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8" w:type="dxa"/>
            <w:vMerge w:val="restart"/>
          </w:tcPr>
          <w:p w:rsidR="009B3586" w:rsidRPr="00AB5F1E" w:rsidRDefault="009B3586" w:rsidP="005E3012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Технология</w:t>
            </w:r>
          </w:p>
          <w:p w:rsidR="009B3586" w:rsidRPr="00AB5F1E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AB5F1E" w:rsidRDefault="009B3586" w:rsidP="000F4241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Шевцова Е.В.– председатель комиссии</w:t>
            </w:r>
          </w:p>
        </w:tc>
        <w:tc>
          <w:tcPr>
            <w:tcW w:w="3969" w:type="dxa"/>
          </w:tcPr>
          <w:p w:rsidR="009B3586" w:rsidRPr="00AB5F1E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1E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5E3012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5E3012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Сарана Т.Г.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30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5E3012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5E3012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Зантария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Т.В.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Филиал МБОУ «СОШ №2» в п. Октябрьский»</w:t>
            </w:r>
          </w:p>
        </w:tc>
      </w:tr>
      <w:tr w:rsidR="009B3586" w:rsidRPr="00864EF0" w:rsidTr="006E0BE5">
        <w:trPr>
          <w:trHeight w:val="190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8" w:type="dxa"/>
            <w:vMerge w:val="restart"/>
          </w:tcPr>
          <w:p w:rsidR="00390BAA" w:rsidRPr="00864EF0" w:rsidRDefault="00390BAA" w:rsidP="00390BAA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Математика 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–п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латформа </w:t>
            </w:r>
            <w:r w:rsidRPr="00864EF0">
              <w:rPr>
                <w:rStyle w:val="FontStyle34"/>
                <w:sz w:val="24"/>
                <w:szCs w:val="24"/>
              </w:rPr>
              <w:lastRenderedPageBreak/>
              <w:t>«Сириус»</w:t>
            </w:r>
          </w:p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CF6A8C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Ю.М.-</w:t>
            </w:r>
            <w:r w:rsidRPr="00864EF0">
              <w:rPr>
                <w:rStyle w:val="FontStyle34"/>
                <w:sz w:val="24"/>
                <w:szCs w:val="24"/>
              </w:rPr>
              <w:t xml:space="preserve"> председатель комиссии</w:t>
            </w:r>
          </w:p>
        </w:tc>
        <w:tc>
          <w:tcPr>
            <w:tcW w:w="3969" w:type="dxa"/>
          </w:tcPr>
          <w:p w:rsidR="009B3586" w:rsidRPr="00864EF0" w:rsidRDefault="00CF6A8C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19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171096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B045A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Тимуш</w:t>
            </w:r>
            <w:proofErr w:type="spell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</w:tcPr>
          <w:p w:rsidR="009B3586" w:rsidRPr="00864EF0" w:rsidRDefault="00B045A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190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171096">
            <w:pPr>
              <w:pStyle w:val="Style18"/>
              <w:widowControl/>
              <w:ind w:right="-1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CF6A8C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Агафонова Е.А.</w:t>
            </w:r>
          </w:p>
        </w:tc>
        <w:tc>
          <w:tcPr>
            <w:tcW w:w="3969" w:type="dxa"/>
          </w:tcPr>
          <w:p w:rsidR="009B3586" w:rsidRPr="00864EF0" w:rsidRDefault="00CF6A8C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МБОУ «СОШ №2»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с. Новая Красавка</w:t>
            </w:r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8" w:type="dxa"/>
            <w:vMerge w:val="restart"/>
          </w:tcPr>
          <w:p w:rsidR="009B3586" w:rsidRPr="00864EF0" w:rsidRDefault="009B3586" w:rsidP="009213FA">
            <w:pPr>
              <w:pStyle w:val="Style18"/>
              <w:widowControl/>
              <w:ind w:right="-1"/>
              <w:jc w:val="center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Химия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–п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>латформа «Сириус»</w:t>
            </w:r>
          </w:p>
        </w:tc>
        <w:tc>
          <w:tcPr>
            <w:tcW w:w="3402" w:type="dxa"/>
          </w:tcPr>
          <w:p w:rsidR="009B3586" w:rsidRPr="00864EF0" w:rsidRDefault="009B3586" w:rsidP="009213FA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Дружкина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– Кабанова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М.В.-председатель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комиссии </w:t>
            </w:r>
          </w:p>
        </w:tc>
        <w:tc>
          <w:tcPr>
            <w:tcW w:w="3969" w:type="dxa"/>
          </w:tcPr>
          <w:p w:rsidR="009B3586" w:rsidRPr="00864EF0" w:rsidRDefault="009B3586" w:rsidP="0092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Гордеева Е.В.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>»</w:t>
            </w:r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</w:p>
        </w:tc>
        <w:tc>
          <w:tcPr>
            <w:tcW w:w="3969" w:type="dxa"/>
          </w:tcPr>
          <w:p w:rsidR="009B3586" w:rsidRPr="00864EF0" w:rsidRDefault="009B3586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 w:val="restart"/>
          </w:tcPr>
          <w:p w:rsidR="009B3586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8" w:type="dxa"/>
            <w:vMerge w:val="restart"/>
          </w:tcPr>
          <w:p w:rsidR="009B3586" w:rsidRPr="00864EF0" w:rsidRDefault="00CB6651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–п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>латформа «Сириус»</w:t>
            </w:r>
          </w:p>
        </w:tc>
        <w:tc>
          <w:tcPr>
            <w:tcW w:w="3402" w:type="dxa"/>
          </w:tcPr>
          <w:p w:rsidR="009B3586" w:rsidRPr="00864EF0" w:rsidRDefault="00CB6651" w:rsidP="00D62E4B">
            <w:pPr>
              <w:pStyle w:val="Style18"/>
              <w:widowControl/>
              <w:ind w:right="-1"/>
              <w:rPr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Галкина С.А.- председатель комиссии</w:t>
            </w:r>
          </w:p>
        </w:tc>
        <w:tc>
          <w:tcPr>
            <w:tcW w:w="3969" w:type="dxa"/>
          </w:tcPr>
          <w:p w:rsidR="009B3586" w:rsidRPr="00864EF0" w:rsidRDefault="00CB6651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1 р.п. Лысые Горы»</w:t>
            </w:r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CB6651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Лихачева С.А.</w:t>
            </w:r>
          </w:p>
        </w:tc>
        <w:tc>
          <w:tcPr>
            <w:tcW w:w="3969" w:type="dxa"/>
          </w:tcPr>
          <w:p w:rsidR="009B3586" w:rsidRPr="00864EF0" w:rsidRDefault="00CB6651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№1»</w:t>
            </w:r>
            <w:r w:rsidRPr="00864EF0">
              <w:rPr>
                <w:rStyle w:val="FontStyle34"/>
                <w:sz w:val="24"/>
                <w:szCs w:val="24"/>
              </w:rPr>
              <w:t xml:space="preserve"> в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п. Яблочный</w:t>
            </w:r>
          </w:p>
        </w:tc>
      </w:tr>
      <w:tr w:rsidR="009B3586" w:rsidRPr="00864EF0" w:rsidTr="006E0BE5">
        <w:trPr>
          <w:trHeight w:val="85"/>
        </w:trPr>
        <w:tc>
          <w:tcPr>
            <w:tcW w:w="769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B3586" w:rsidRPr="00864EF0" w:rsidRDefault="009B3586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586" w:rsidRPr="00864EF0" w:rsidRDefault="00CB6651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Яшина Е.А.</w:t>
            </w:r>
          </w:p>
        </w:tc>
        <w:tc>
          <w:tcPr>
            <w:tcW w:w="3969" w:type="dxa"/>
          </w:tcPr>
          <w:p w:rsidR="009B3586" w:rsidRPr="00864EF0" w:rsidRDefault="00CB6651" w:rsidP="0001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Pr="00864EF0">
              <w:rPr>
                <w:rStyle w:val="FontStyle34"/>
                <w:sz w:val="24"/>
                <w:szCs w:val="24"/>
              </w:rPr>
              <w:t xml:space="preserve">Н.Д.Серова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с.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Юнгеровка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>»</w:t>
            </w:r>
          </w:p>
        </w:tc>
      </w:tr>
      <w:tr w:rsidR="00BF0733" w:rsidRPr="00864EF0" w:rsidTr="006E0BE5">
        <w:trPr>
          <w:trHeight w:val="320"/>
        </w:trPr>
        <w:tc>
          <w:tcPr>
            <w:tcW w:w="769" w:type="dxa"/>
            <w:vMerge w:val="restart"/>
          </w:tcPr>
          <w:p w:rsidR="00BF0733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8" w:type="dxa"/>
            <w:vMerge w:val="restart"/>
          </w:tcPr>
          <w:p w:rsidR="00BF0733" w:rsidRPr="00864EF0" w:rsidRDefault="00BF073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r w:rsidR="00F63BCF"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="00F63BCF" w:rsidRPr="00864EF0">
              <w:rPr>
                <w:rStyle w:val="FontStyle34"/>
                <w:sz w:val="24"/>
                <w:szCs w:val="24"/>
              </w:rPr>
              <w:t>-п</w:t>
            </w:r>
            <w:proofErr w:type="gramEnd"/>
            <w:r w:rsidR="00F63BCF" w:rsidRPr="00864EF0">
              <w:rPr>
                <w:rStyle w:val="FontStyle34"/>
                <w:sz w:val="24"/>
                <w:szCs w:val="24"/>
              </w:rPr>
              <w:t>латформа «Сириус»</w:t>
            </w:r>
          </w:p>
        </w:tc>
        <w:tc>
          <w:tcPr>
            <w:tcW w:w="3402" w:type="dxa"/>
          </w:tcPr>
          <w:p w:rsidR="00BF0733" w:rsidRPr="00864EF0" w:rsidRDefault="00BF0733" w:rsidP="001B2382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Ерастова С.А.  - председатель комиссии</w:t>
            </w:r>
          </w:p>
        </w:tc>
        <w:tc>
          <w:tcPr>
            <w:tcW w:w="3969" w:type="dxa"/>
          </w:tcPr>
          <w:p w:rsidR="00BF0733" w:rsidRPr="00864EF0" w:rsidRDefault="00BF0733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BF0733" w:rsidRPr="00864EF0" w:rsidTr="006E0BE5">
        <w:trPr>
          <w:trHeight w:val="320"/>
        </w:trPr>
        <w:tc>
          <w:tcPr>
            <w:tcW w:w="769" w:type="dxa"/>
            <w:vMerge/>
          </w:tcPr>
          <w:p w:rsidR="00BF0733" w:rsidRPr="00864EF0" w:rsidRDefault="00BF073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F0733" w:rsidRPr="00864EF0" w:rsidRDefault="00BF073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0733" w:rsidRPr="00864EF0" w:rsidRDefault="00233E99" w:rsidP="00BF0733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Жеребило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Н.А.</w:t>
            </w:r>
          </w:p>
        </w:tc>
        <w:tc>
          <w:tcPr>
            <w:tcW w:w="3969" w:type="dxa"/>
          </w:tcPr>
          <w:p w:rsidR="00BF0733" w:rsidRPr="00864EF0" w:rsidRDefault="00233E99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</w:tr>
      <w:tr w:rsidR="00BF0733" w:rsidRPr="00864EF0" w:rsidTr="006E0BE5">
        <w:trPr>
          <w:trHeight w:val="320"/>
        </w:trPr>
        <w:tc>
          <w:tcPr>
            <w:tcW w:w="769" w:type="dxa"/>
            <w:vMerge/>
          </w:tcPr>
          <w:p w:rsidR="00BF0733" w:rsidRPr="00864EF0" w:rsidRDefault="00BF073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F0733" w:rsidRPr="00864EF0" w:rsidRDefault="00BF073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0733" w:rsidRPr="00864EF0" w:rsidRDefault="00F63BCF" w:rsidP="00BF0733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a4"/>
                <w:b w:val="0"/>
                <w:color w:val="000000"/>
                <w:sz w:val="24"/>
                <w:szCs w:val="24"/>
              </w:rPr>
              <w:t>Абдуллин Р.Б.</w:t>
            </w:r>
          </w:p>
        </w:tc>
        <w:tc>
          <w:tcPr>
            <w:tcW w:w="3969" w:type="dxa"/>
          </w:tcPr>
          <w:p w:rsidR="00BF0733" w:rsidRPr="00864EF0" w:rsidRDefault="00F63BCF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Филиал МБОУ «СОШ №1» в с</w:t>
            </w:r>
            <w:proofErr w:type="gramStart"/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.Ш</w:t>
            </w:r>
            <w:proofErr w:type="gramEnd"/>
            <w:r w:rsidRPr="00864EF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ирокий Карамыш»</w:t>
            </w:r>
          </w:p>
        </w:tc>
      </w:tr>
      <w:tr w:rsidR="00DC60B5" w:rsidRPr="00864EF0" w:rsidTr="006E0BE5">
        <w:trPr>
          <w:trHeight w:val="185"/>
        </w:trPr>
        <w:tc>
          <w:tcPr>
            <w:tcW w:w="769" w:type="dxa"/>
            <w:vMerge w:val="restart"/>
          </w:tcPr>
          <w:p w:rsidR="00DC60B5" w:rsidRPr="00864EF0" w:rsidRDefault="00475B4A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8" w:type="dxa"/>
            <w:vMerge w:val="restart"/>
          </w:tcPr>
          <w:p w:rsidR="00DC60B5" w:rsidRPr="00864EF0" w:rsidRDefault="00DC60B5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-п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>латформа «Сириус»</w:t>
            </w:r>
          </w:p>
        </w:tc>
        <w:tc>
          <w:tcPr>
            <w:tcW w:w="3402" w:type="dxa"/>
          </w:tcPr>
          <w:p w:rsidR="00DC60B5" w:rsidRPr="00864EF0" w:rsidRDefault="00DC60B5" w:rsidP="00DC60B5">
            <w:pPr>
              <w:pStyle w:val="Style18"/>
              <w:widowControl/>
              <w:ind w:right="-1"/>
              <w:rPr>
                <w:rStyle w:val="a4"/>
                <w:b w:val="0"/>
                <w:color w:val="000000"/>
                <w:sz w:val="24"/>
                <w:szCs w:val="24"/>
              </w:rPr>
            </w:pPr>
            <w:proofErr w:type="spellStart"/>
            <w:r w:rsidRPr="00864EF0">
              <w:rPr>
                <w:sz w:val="24"/>
                <w:szCs w:val="24"/>
              </w:rPr>
              <w:t>Чичков</w:t>
            </w:r>
            <w:proofErr w:type="spellEnd"/>
            <w:r w:rsidRPr="00864EF0">
              <w:rPr>
                <w:sz w:val="24"/>
                <w:szCs w:val="24"/>
              </w:rPr>
              <w:t xml:space="preserve"> М.В., МБОУ  - </w:t>
            </w:r>
            <w:r w:rsidRPr="00864EF0">
              <w:rPr>
                <w:rStyle w:val="FontStyle34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969" w:type="dxa"/>
          </w:tcPr>
          <w:p w:rsidR="00DC60B5" w:rsidRPr="00864EF0" w:rsidRDefault="00DC60B5" w:rsidP="00012189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в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>»</w:t>
            </w:r>
          </w:p>
        </w:tc>
      </w:tr>
      <w:tr w:rsidR="00DC60B5" w:rsidRPr="00864EF0" w:rsidTr="006E0BE5">
        <w:trPr>
          <w:trHeight w:val="185"/>
        </w:trPr>
        <w:tc>
          <w:tcPr>
            <w:tcW w:w="769" w:type="dxa"/>
            <w:vMerge/>
          </w:tcPr>
          <w:p w:rsidR="00DC60B5" w:rsidRPr="00864EF0" w:rsidRDefault="00DC60B5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C60B5" w:rsidRPr="00864EF0" w:rsidRDefault="00DC60B5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60B5" w:rsidRPr="00864EF0" w:rsidRDefault="00FF6753" w:rsidP="00BF0733">
            <w:pPr>
              <w:pStyle w:val="Style18"/>
              <w:widowControl/>
              <w:ind w:right="-1"/>
              <w:rPr>
                <w:rStyle w:val="a4"/>
                <w:b w:val="0"/>
                <w:color w:val="000000"/>
                <w:sz w:val="24"/>
                <w:szCs w:val="24"/>
              </w:rPr>
            </w:pPr>
            <w:proofErr w:type="spellStart"/>
            <w:r w:rsidRPr="00864EF0">
              <w:rPr>
                <w:sz w:val="24"/>
                <w:szCs w:val="24"/>
              </w:rPr>
              <w:t>Пушнова</w:t>
            </w:r>
            <w:proofErr w:type="spellEnd"/>
            <w:r w:rsidRPr="00864EF0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3969" w:type="dxa"/>
          </w:tcPr>
          <w:p w:rsidR="00DC60B5" w:rsidRPr="00864EF0" w:rsidRDefault="00FF6753" w:rsidP="00012189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DC60B5" w:rsidRPr="00864EF0" w:rsidTr="006E0BE5">
        <w:trPr>
          <w:trHeight w:val="185"/>
        </w:trPr>
        <w:tc>
          <w:tcPr>
            <w:tcW w:w="769" w:type="dxa"/>
            <w:vMerge/>
          </w:tcPr>
          <w:p w:rsidR="00DC60B5" w:rsidRPr="00864EF0" w:rsidRDefault="00DC60B5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C60B5" w:rsidRPr="00864EF0" w:rsidRDefault="00DC60B5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60B5" w:rsidRPr="00864EF0" w:rsidRDefault="00FF6753" w:rsidP="00BF0733">
            <w:pPr>
              <w:pStyle w:val="Style18"/>
              <w:widowControl/>
              <w:ind w:right="-1"/>
              <w:rPr>
                <w:rStyle w:val="a4"/>
                <w:b w:val="0"/>
                <w:color w:val="000000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Жеребило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Н.А.</w:t>
            </w:r>
          </w:p>
        </w:tc>
        <w:tc>
          <w:tcPr>
            <w:tcW w:w="3969" w:type="dxa"/>
          </w:tcPr>
          <w:p w:rsidR="00DC60B5" w:rsidRPr="00864EF0" w:rsidRDefault="00FF6753" w:rsidP="00012189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</w:tr>
      <w:tr w:rsidR="00181993" w:rsidRPr="00864EF0" w:rsidTr="006E0BE5">
        <w:trPr>
          <w:trHeight w:val="320"/>
        </w:trPr>
        <w:tc>
          <w:tcPr>
            <w:tcW w:w="769" w:type="dxa"/>
            <w:vMerge w:val="restart"/>
          </w:tcPr>
          <w:p w:rsidR="00181993" w:rsidRPr="00864EF0" w:rsidRDefault="0018199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8" w:type="dxa"/>
            <w:vMerge w:val="restart"/>
          </w:tcPr>
          <w:p w:rsidR="00181993" w:rsidRPr="00864EF0" w:rsidRDefault="0018199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Физика-</w:t>
            </w:r>
            <w:r w:rsidRPr="00864EF0">
              <w:rPr>
                <w:rStyle w:val="FontStyle34"/>
                <w:sz w:val="24"/>
                <w:szCs w:val="24"/>
              </w:rPr>
              <w:t xml:space="preserve"> платформа «Сириус»</w:t>
            </w:r>
          </w:p>
        </w:tc>
        <w:tc>
          <w:tcPr>
            <w:tcW w:w="3402" w:type="dxa"/>
          </w:tcPr>
          <w:p w:rsidR="00181993" w:rsidRPr="00864EF0" w:rsidRDefault="00181993" w:rsidP="00181993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Ерастова С.А.- председатель комиссии</w:t>
            </w:r>
          </w:p>
        </w:tc>
        <w:tc>
          <w:tcPr>
            <w:tcW w:w="3969" w:type="dxa"/>
          </w:tcPr>
          <w:p w:rsidR="00181993" w:rsidRPr="00864EF0" w:rsidRDefault="00181993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>МБОУ «СОШ № 2 р.п. Лысые Горы»</w:t>
            </w:r>
          </w:p>
        </w:tc>
      </w:tr>
      <w:tr w:rsidR="00181993" w:rsidRPr="00864EF0" w:rsidTr="006E0BE5">
        <w:trPr>
          <w:trHeight w:val="320"/>
        </w:trPr>
        <w:tc>
          <w:tcPr>
            <w:tcW w:w="769" w:type="dxa"/>
            <w:vMerge/>
          </w:tcPr>
          <w:p w:rsidR="00181993" w:rsidRPr="00864EF0" w:rsidRDefault="0018199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81993" w:rsidRPr="00864EF0" w:rsidRDefault="0018199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993" w:rsidRPr="00864EF0" w:rsidRDefault="00516E31" w:rsidP="00181993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a4"/>
                <w:b w:val="0"/>
                <w:color w:val="000000"/>
                <w:sz w:val="24"/>
                <w:szCs w:val="24"/>
              </w:rPr>
              <w:t>Миронова С.В.</w:t>
            </w:r>
          </w:p>
        </w:tc>
        <w:tc>
          <w:tcPr>
            <w:tcW w:w="3969" w:type="dxa"/>
          </w:tcPr>
          <w:p w:rsidR="00181993" w:rsidRPr="00864EF0" w:rsidRDefault="00516E31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им. Н.М. </w:t>
            </w:r>
            <w:proofErr w:type="spell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Тюсина</w:t>
            </w:r>
            <w:proofErr w:type="spell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EF0">
              <w:rPr>
                <w:rStyle w:val="FontStyle34"/>
                <w:sz w:val="24"/>
                <w:szCs w:val="24"/>
              </w:rPr>
              <w:t>с. Шереметьевка</w:t>
            </w:r>
          </w:p>
        </w:tc>
      </w:tr>
      <w:tr w:rsidR="00181993" w:rsidRPr="00864EF0" w:rsidTr="006E0BE5">
        <w:trPr>
          <w:trHeight w:val="320"/>
        </w:trPr>
        <w:tc>
          <w:tcPr>
            <w:tcW w:w="769" w:type="dxa"/>
            <w:vMerge/>
          </w:tcPr>
          <w:p w:rsidR="00181993" w:rsidRPr="00864EF0" w:rsidRDefault="0018199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81993" w:rsidRPr="00864EF0" w:rsidRDefault="00181993" w:rsidP="00EC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993" w:rsidRPr="00864EF0" w:rsidRDefault="00516E31" w:rsidP="00181993">
            <w:pPr>
              <w:pStyle w:val="Style18"/>
              <w:widowControl/>
              <w:ind w:right="-1"/>
              <w:rPr>
                <w:rStyle w:val="FontStyle34"/>
                <w:sz w:val="24"/>
                <w:szCs w:val="24"/>
              </w:rPr>
            </w:pPr>
            <w:proofErr w:type="spellStart"/>
            <w:r w:rsidRPr="00864EF0">
              <w:rPr>
                <w:rStyle w:val="FontStyle34"/>
                <w:sz w:val="24"/>
                <w:szCs w:val="24"/>
              </w:rPr>
              <w:t>Жеребило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Н.А.</w:t>
            </w:r>
          </w:p>
        </w:tc>
        <w:tc>
          <w:tcPr>
            <w:tcW w:w="3969" w:type="dxa"/>
          </w:tcPr>
          <w:p w:rsidR="00181993" w:rsidRPr="00864EF0" w:rsidRDefault="00516E31" w:rsidP="00012189">
            <w:pPr>
              <w:rPr>
                <w:rStyle w:val="FontStyle34"/>
                <w:sz w:val="24"/>
                <w:szCs w:val="24"/>
              </w:rPr>
            </w:pPr>
            <w:r w:rsidRPr="00864EF0">
              <w:rPr>
                <w:rStyle w:val="FontStyle34"/>
                <w:sz w:val="24"/>
                <w:szCs w:val="24"/>
              </w:rPr>
              <w:t xml:space="preserve">Филиал им.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И.Ф.Шаменкова</w:t>
            </w:r>
            <w:proofErr w:type="spellEnd"/>
            <w:r w:rsidRPr="00864EF0">
              <w:rPr>
                <w:rStyle w:val="FontStyle34"/>
                <w:sz w:val="24"/>
                <w:szCs w:val="24"/>
              </w:rPr>
              <w:t xml:space="preserve"> МБОУ СОШ №1 в с. </w:t>
            </w:r>
            <w:proofErr w:type="gramStart"/>
            <w:r w:rsidRPr="00864EF0">
              <w:rPr>
                <w:rStyle w:val="FontStyle34"/>
                <w:sz w:val="24"/>
                <w:szCs w:val="24"/>
              </w:rPr>
              <w:t>Большая</w:t>
            </w:r>
            <w:proofErr w:type="gramEnd"/>
            <w:r w:rsidRPr="00864EF0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864EF0">
              <w:rPr>
                <w:rStyle w:val="FontStyle34"/>
                <w:sz w:val="24"/>
                <w:szCs w:val="24"/>
              </w:rPr>
              <w:t>Рельня</w:t>
            </w:r>
            <w:proofErr w:type="spellEnd"/>
          </w:p>
        </w:tc>
      </w:tr>
    </w:tbl>
    <w:p w:rsidR="00EC68B3" w:rsidRPr="00864EF0" w:rsidRDefault="00EC68B3" w:rsidP="00EC68B3">
      <w:pPr>
        <w:jc w:val="center"/>
        <w:rPr>
          <w:rFonts w:ascii="Times New Roman" w:hAnsi="Times New Roman" w:cs="Times New Roman"/>
        </w:rPr>
      </w:pPr>
    </w:p>
    <w:sectPr w:rsidR="00EC68B3" w:rsidRPr="00864EF0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EC68B3"/>
    <w:rsid w:val="00012189"/>
    <w:rsid w:val="00017C83"/>
    <w:rsid w:val="00036248"/>
    <w:rsid w:val="000C4A70"/>
    <w:rsid w:val="000F4241"/>
    <w:rsid w:val="000F4DF9"/>
    <w:rsid w:val="00171096"/>
    <w:rsid w:val="00181993"/>
    <w:rsid w:val="001B2382"/>
    <w:rsid w:val="001C7C78"/>
    <w:rsid w:val="00233E99"/>
    <w:rsid w:val="002566C1"/>
    <w:rsid w:val="00282F59"/>
    <w:rsid w:val="002853AB"/>
    <w:rsid w:val="002E419A"/>
    <w:rsid w:val="002E7FBE"/>
    <w:rsid w:val="002F7399"/>
    <w:rsid w:val="00390BAA"/>
    <w:rsid w:val="0039460F"/>
    <w:rsid w:val="003A0254"/>
    <w:rsid w:val="00475B4A"/>
    <w:rsid w:val="004B428C"/>
    <w:rsid w:val="004E0C5D"/>
    <w:rsid w:val="00512006"/>
    <w:rsid w:val="00516E31"/>
    <w:rsid w:val="005338A3"/>
    <w:rsid w:val="005856F3"/>
    <w:rsid w:val="00587BC5"/>
    <w:rsid w:val="005E3012"/>
    <w:rsid w:val="00611B48"/>
    <w:rsid w:val="00617235"/>
    <w:rsid w:val="00652C3E"/>
    <w:rsid w:val="00681528"/>
    <w:rsid w:val="006A03CF"/>
    <w:rsid w:val="006B7974"/>
    <w:rsid w:val="006D4888"/>
    <w:rsid w:val="006E0BE5"/>
    <w:rsid w:val="00784ED4"/>
    <w:rsid w:val="00864EF0"/>
    <w:rsid w:val="00881268"/>
    <w:rsid w:val="008A6AAF"/>
    <w:rsid w:val="00980E9E"/>
    <w:rsid w:val="009B3586"/>
    <w:rsid w:val="009C4469"/>
    <w:rsid w:val="009E5EF5"/>
    <w:rsid w:val="009F2195"/>
    <w:rsid w:val="009F27BF"/>
    <w:rsid w:val="009F45E0"/>
    <w:rsid w:val="00A04AF2"/>
    <w:rsid w:val="00A31E54"/>
    <w:rsid w:val="00A53E29"/>
    <w:rsid w:val="00A96383"/>
    <w:rsid w:val="00AA233C"/>
    <w:rsid w:val="00AB5F1E"/>
    <w:rsid w:val="00B045A6"/>
    <w:rsid w:val="00B2268E"/>
    <w:rsid w:val="00B415A6"/>
    <w:rsid w:val="00B45DA9"/>
    <w:rsid w:val="00B93BA7"/>
    <w:rsid w:val="00BF0733"/>
    <w:rsid w:val="00C142B1"/>
    <w:rsid w:val="00C230ED"/>
    <w:rsid w:val="00C70923"/>
    <w:rsid w:val="00C95BD1"/>
    <w:rsid w:val="00CB6651"/>
    <w:rsid w:val="00CE624C"/>
    <w:rsid w:val="00CF6A8C"/>
    <w:rsid w:val="00D10E5E"/>
    <w:rsid w:val="00D156DA"/>
    <w:rsid w:val="00D62E4B"/>
    <w:rsid w:val="00D80DC3"/>
    <w:rsid w:val="00D908E9"/>
    <w:rsid w:val="00D9138B"/>
    <w:rsid w:val="00DA6199"/>
    <w:rsid w:val="00DC60B5"/>
    <w:rsid w:val="00DD2BBA"/>
    <w:rsid w:val="00DE7AFE"/>
    <w:rsid w:val="00DF6E41"/>
    <w:rsid w:val="00E96F0A"/>
    <w:rsid w:val="00EC68B3"/>
    <w:rsid w:val="00F05825"/>
    <w:rsid w:val="00F63BCF"/>
    <w:rsid w:val="00FA2AED"/>
    <w:rsid w:val="00FF6753"/>
    <w:rsid w:val="00F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B3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basedOn w:val="a0"/>
    <w:qFormat/>
    <w:rsid w:val="00EC68B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qFormat/>
    <w:rsid w:val="00EC68B3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qFormat/>
    <w:rsid w:val="00EC68B3"/>
    <w:pPr>
      <w:widowControl w:val="0"/>
      <w:suppressAutoHyphens w:val="0"/>
      <w:overflowPunct w:val="0"/>
      <w:jc w:val="both"/>
    </w:pPr>
    <w:rPr>
      <w:rFonts w:ascii="Times New Roman" w:hAnsi="Times New Roman" w:cs="Times New Roman"/>
      <w:kern w:val="2"/>
      <w:lang w:bidi="hi-IN"/>
    </w:rPr>
  </w:style>
  <w:style w:type="table" w:styleId="a3">
    <w:name w:val="Table Grid"/>
    <w:basedOn w:val="a1"/>
    <w:uiPriority w:val="59"/>
    <w:rsid w:val="00EC6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qFormat/>
    <w:rsid w:val="00EC68B3"/>
    <w:pPr>
      <w:widowControl w:val="0"/>
      <w:suppressAutoHyphens w:val="0"/>
      <w:overflowPunct w:val="0"/>
    </w:pPr>
    <w:rPr>
      <w:rFonts w:ascii="Times New Roman" w:hAnsi="Times New Roman" w:cs="Times New Roman"/>
      <w:kern w:val="2"/>
      <w:lang w:bidi="hi-IN"/>
    </w:rPr>
  </w:style>
  <w:style w:type="character" w:customStyle="1" w:styleId="FontStyle29">
    <w:name w:val="Font Style29"/>
    <w:basedOn w:val="a0"/>
    <w:qFormat/>
    <w:rsid w:val="002853AB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rsid w:val="00B93BA7"/>
    <w:rPr>
      <w:color w:val="0000FF"/>
      <w:u w:val="single"/>
    </w:rPr>
  </w:style>
  <w:style w:type="character" w:styleId="a4">
    <w:name w:val="Strong"/>
    <w:basedOn w:val="a0"/>
    <w:qFormat/>
    <w:rsid w:val="000C4A70"/>
    <w:rPr>
      <w:b/>
      <w:bCs/>
    </w:rPr>
  </w:style>
  <w:style w:type="paragraph" w:styleId="a5">
    <w:name w:val="No Spacing"/>
    <w:uiPriority w:val="1"/>
    <w:qFormat/>
    <w:rsid w:val="009F27B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82</cp:revision>
  <dcterms:created xsi:type="dcterms:W3CDTF">2024-08-30T11:32:00Z</dcterms:created>
  <dcterms:modified xsi:type="dcterms:W3CDTF">2024-09-19T04:56:00Z</dcterms:modified>
</cp:coreProperties>
</file>